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7872" w14:textId="5FC71D2D" w:rsidR="00CB251A" w:rsidRPr="00CB251A" w:rsidRDefault="00CB251A" w:rsidP="00CB251A">
      <w:pPr>
        <w:jc w:val="center"/>
        <w:rPr>
          <w:rFonts w:ascii="Comic Sans MS" w:hAnsi="Comic Sans MS"/>
          <w:sz w:val="36"/>
          <w:szCs w:val="36"/>
        </w:rPr>
      </w:pPr>
      <w:r w:rsidRPr="00CB251A">
        <w:rPr>
          <w:rFonts w:ascii="Comic Sans MS" w:hAnsi="Comic Sans MS"/>
          <w:sz w:val="36"/>
          <w:szCs w:val="36"/>
        </w:rPr>
        <w:t>Wrens Class</w:t>
      </w:r>
      <w:r w:rsidR="00070E4C">
        <w:rPr>
          <w:rFonts w:ascii="Comic Sans MS" w:hAnsi="Comic Sans MS"/>
          <w:sz w:val="36"/>
          <w:szCs w:val="36"/>
        </w:rPr>
        <w:t xml:space="preserve"> EYFS</w:t>
      </w:r>
      <w:r w:rsidRPr="00CB251A">
        <w:rPr>
          <w:rFonts w:ascii="Comic Sans MS" w:hAnsi="Comic Sans MS"/>
          <w:sz w:val="36"/>
          <w:szCs w:val="36"/>
        </w:rPr>
        <w:t xml:space="preserve"> Medium Term Plan Autumn 1</w:t>
      </w:r>
    </w:p>
    <w:p w14:paraId="0A78963E" w14:textId="77777777" w:rsidR="00CB251A" w:rsidRDefault="00CB251A" w:rsidP="00CB251A">
      <w:pPr>
        <w:tabs>
          <w:tab w:val="center" w:pos="6979"/>
          <w:tab w:val="left" w:pos="10150"/>
        </w:tabs>
      </w:pPr>
      <w:r>
        <w:tab/>
      </w:r>
      <w:r>
        <w:tab/>
      </w:r>
    </w:p>
    <w:p w14:paraId="4F28806B" w14:textId="77777777" w:rsidR="00CB251A" w:rsidRDefault="008B1F0C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9CD62B" wp14:editId="620C773F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2736850" cy="1314450"/>
                <wp:effectExtent l="19050" t="1905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572D79" w14:textId="77777777" w:rsidR="00CE3F6A" w:rsidRDefault="00CE3F6A" w:rsidP="00CB251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782CA2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Communication and Language –</w:t>
                            </w:r>
                          </w:p>
                          <w:p w14:paraId="15552D1A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good listening skills</w:t>
                            </w:r>
                          </w:p>
                          <w:p w14:paraId="7FB007A6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Show an interest in stories</w:t>
                            </w:r>
                          </w:p>
                          <w:p w14:paraId="1F2256E7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Join in with repeated phrases</w:t>
                            </w:r>
                          </w:p>
                          <w:p w14:paraId="036CAF78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Engage in conversation</w:t>
                            </w:r>
                          </w:p>
                          <w:p w14:paraId="7B943002" w14:textId="77D74B73" w:rsidR="000839AF" w:rsidRP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new vocabulary</w:t>
                            </w:r>
                            <w:r w:rsidR="00DD01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F02BD60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728076F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5B1F508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712073A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9AC154F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9BA5E5B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DC276B0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8502F88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73C35F7" w14:textId="77777777" w:rsidR="00CE3F6A" w:rsidRPr="00CE3F6A" w:rsidRDefault="00CE3F6A" w:rsidP="00CB251A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CD62B" id="Rectangle 2" o:spid="_x0000_s1026" style="position:absolute;margin-left:0;margin-top:2pt;width:215.5pt;height:103.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" fillcolor="window" strokecolor="red" strokeweight="3pt">
                <v:textbox>
                  <w:txbxContent>
                    <w:p w14:paraId="11572D79" w14:textId="77777777" w:rsidR="00CE3F6A" w:rsidRDefault="00CE3F6A" w:rsidP="00CB251A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8782CA2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Communication and Language –</w:t>
                      </w:r>
                    </w:p>
                    <w:p w14:paraId="15552D1A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good listening skills</w:t>
                      </w:r>
                    </w:p>
                    <w:p w14:paraId="7FB007A6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Show an interest in stories</w:t>
                      </w:r>
                    </w:p>
                    <w:p w14:paraId="1F2256E7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Join in with repeated phrases</w:t>
                      </w:r>
                    </w:p>
                    <w:p w14:paraId="036CAF78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Engage in conversation</w:t>
                      </w:r>
                    </w:p>
                    <w:p w14:paraId="7B943002" w14:textId="77D74B73" w:rsidR="000839AF" w:rsidRP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new vocabulary</w:t>
                      </w:r>
                      <w:r w:rsidR="00DD01A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F02BD60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728076F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5B1F508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712073A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9AC154F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9BA5E5B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DC276B0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8502F88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73C35F7" w14:textId="77777777" w:rsidR="00CE3F6A" w:rsidRPr="00CE3F6A" w:rsidRDefault="00CE3F6A" w:rsidP="00CB251A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3DC11" wp14:editId="3E6E51A4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2736850" cy="1828800"/>
                <wp:effectExtent l="19050" t="1905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938E1" w14:textId="77777777" w:rsidR="00CB251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Personal, Social and Emotional Development – </w:t>
                            </w:r>
                          </w:p>
                          <w:p w14:paraId="0467C95D" w14:textId="77777777" w:rsidR="000839AF" w:rsidRDefault="000839AF" w:rsidP="000839AF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1CA49C0D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Settling in making friends </w:t>
                            </w:r>
                          </w:p>
                          <w:p w14:paraId="72035917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be confident when making new friends. </w:t>
                            </w:r>
                          </w:p>
                          <w:p w14:paraId="057DB44E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describe how we feel and why we feel that way. </w:t>
                            </w:r>
                          </w:p>
                          <w:p w14:paraId="427ACC02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share with other children. </w:t>
                            </w:r>
                          </w:p>
                          <w:p w14:paraId="7BF140FD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Understanding school/classroom rules and responsibilities </w:t>
                            </w:r>
                          </w:p>
                          <w:p w14:paraId="71572910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about the Colour Monster</w:t>
                            </w:r>
                          </w:p>
                          <w:p w14:paraId="37CF2E18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2281C1F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7CB9D16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9564E4D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F06BCCF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0862D10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67B8CD0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CD5E4C6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14B65846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2652ED3" w14:textId="77777777" w:rsidR="00CE3F6A" w:rsidRP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3DC11" id="Rectangle 1" o:spid="_x0000_s1027" style="position:absolute;margin-left:286.5pt;margin-top:2pt;width:215.5pt;height:2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" fillcolor="white [3201]" strokecolor="red" strokeweight="3pt">
                <v:textbox>
                  <w:txbxContent>
                    <w:p w14:paraId="0CD938E1" w14:textId="77777777" w:rsidR="00CB251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Personal, Social and Emotional Development – </w:t>
                      </w:r>
                    </w:p>
                    <w:p w14:paraId="0467C95D" w14:textId="77777777" w:rsidR="000839AF" w:rsidRDefault="000839AF" w:rsidP="000839AF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1CA49C0D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Settling in making friends </w:t>
                      </w:r>
                    </w:p>
                    <w:p w14:paraId="72035917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be confident when making new friends. </w:t>
                      </w:r>
                    </w:p>
                    <w:p w14:paraId="057DB44E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describe how we feel and why we feel that way. </w:t>
                      </w:r>
                    </w:p>
                    <w:p w14:paraId="427ACC02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share with other children. </w:t>
                      </w:r>
                    </w:p>
                    <w:p w14:paraId="7BF140FD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Understanding school/classroom rules and responsibilities </w:t>
                      </w:r>
                    </w:p>
                    <w:p w14:paraId="71572910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about the Colour Monster</w:t>
                      </w:r>
                    </w:p>
                    <w:p w14:paraId="37CF2E18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2281C1F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7CB9D16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9564E4D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F06BCCF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0862D10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67B8CD0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CD5E4C6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14B65846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2652ED3" w14:textId="77777777" w:rsidR="00CE3F6A" w:rsidRP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2A82A6" wp14:editId="09E3071B">
                <wp:simplePos x="0" y="0"/>
                <wp:positionH relativeFrom="column">
                  <wp:posOffset>6915150</wp:posOffset>
                </wp:positionH>
                <wp:positionV relativeFrom="paragraph">
                  <wp:posOffset>25400</wp:posOffset>
                </wp:positionV>
                <wp:extent cx="2736850" cy="1828800"/>
                <wp:effectExtent l="19050" t="1905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10826" w14:textId="77777777" w:rsidR="000839AF" w:rsidRDefault="00CE3F6A" w:rsidP="00CB251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hysical </w:t>
                            </w: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evelopment</w:t>
                            </w: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</w:p>
                          <w:p w14:paraId="55028241" w14:textId="77777777" w:rsidR="00CE3F6A" w:rsidRPr="00CE3F6A" w:rsidRDefault="00CE3F6A" w:rsidP="00CB251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4BD98B" w14:textId="77777777" w:rsidR="00CE3F6A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Follow Dough Disco for hand strength</w:t>
                            </w:r>
                          </w:p>
                          <w:p w14:paraId="64E592D8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Threading, play dough, loose parts</w:t>
                            </w:r>
                          </w:p>
                          <w:p w14:paraId="563F5124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zip up their coats</w:t>
                            </w:r>
                          </w:p>
                          <w:p w14:paraId="5618C8C3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Pencil grip</w:t>
                            </w:r>
                          </w:p>
                          <w:p w14:paraId="0FDAD641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hold a knife and fork properly</w:t>
                            </w:r>
                          </w:p>
                          <w:p w14:paraId="595A474A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Parachute games</w:t>
                            </w:r>
                          </w:p>
                          <w:p w14:paraId="776DCD41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Ball games</w:t>
                            </w:r>
                          </w:p>
                          <w:p w14:paraId="4A681B9E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Construction site outside </w:t>
                            </w:r>
                          </w:p>
                          <w:p w14:paraId="16F8508C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Building dens</w:t>
                            </w:r>
                          </w:p>
                          <w:p w14:paraId="4F36BDA9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0216DC15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4205C362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72255174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1CB2D198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131F70D7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3838998F" w14:textId="77777777" w:rsidR="00CE3F6A" w:rsidRDefault="00CE3F6A" w:rsidP="00CB251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A82A6" id="Rectangle 5" o:spid="_x0000_s1028" style="position:absolute;margin-left:544.5pt;margin-top:2pt;width:215.5pt;height:2in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" fillcolor="white [3201]" strokecolor="red" strokeweight="3pt">
                <v:textbox>
                  <w:txbxContent>
                    <w:p w14:paraId="75E10826" w14:textId="77777777" w:rsidR="000839AF" w:rsidRDefault="00CE3F6A" w:rsidP="00CB251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hysical </w:t>
                      </w: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evelopment</w:t>
                      </w: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</w:p>
                    <w:p w14:paraId="55028241" w14:textId="77777777" w:rsidR="00CE3F6A" w:rsidRPr="00CE3F6A" w:rsidRDefault="00CE3F6A" w:rsidP="00CB251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4BD98B" w14:textId="77777777" w:rsidR="00CE3F6A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Follow Dough Disco for hand strength</w:t>
                      </w:r>
                    </w:p>
                    <w:p w14:paraId="64E592D8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Threading, play dough, loose parts</w:t>
                      </w:r>
                    </w:p>
                    <w:p w14:paraId="563F5124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zip up their coats</w:t>
                      </w:r>
                    </w:p>
                    <w:p w14:paraId="5618C8C3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Pencil grip</w:t>
                      </w:r>
                    </w:p>
                    <w:p w14:paraId="0FDAD641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hold a knife and fork properly</w:t>
                      </w:r>
                    </w:p>
                    <w:p w14:paraId="595A474A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Parachute games</w:t>
                      </w:r>
                    </w:p>
                    <w:p w14:paraId="776DCD41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Ball games</w:t>
                      </w:r>
                    </w:p>
                    <w:p w14:paraId="4A681B9E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Construction site outside </w:t>
                      </w:r>
                    </w:p>
                    <w:p w14:paraId="16F8508C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Building dens</w:t>
                      </w:r>
                    </w:p>
                    <w:p w14:paraId="4F36BDA9" w14:textId="77777777" w:rsidR="00CE3F6A" w:rsidRDefault="00CE3F6A" w:rsidP="00CB251A">
                      <w:pPr>
                        <w:pStyle w:val="NoSpacing"/>
                      </w:pPr>
                    </w:p>
                    <w:p w14:paraId="0216DC15" w14:textId="77777777" w:rsidR="00CE3F6A" w:rsidRDefault="00CE3F6A" w:rsidP="00CB251A">
                      <w:pPr>
                        <w:pStyle w:val="NoSpacing"/>
                      </w:pPr>
                    </w:p>
                    <w:p w14:paraId="4205C362" w14:textId="77777777" w:rsidR="00CE3F6A" w:rsidRDefault="00CE3F6A" w:rsidP="00CB251A">
                      <w:pPr>
                        <w:pStyle w:val="NoSpacing"/>
                      </w:pPr>
                    </w:p>
                    <w:p w14:paraId="72255174" w14:textId="77777777" w:rsidR="00CE3F6A" w:rsidRDefault="00CE3F6A" w:rsidP="00CB251A">
                      <w:pPr>
                        <w:pStyle w:val="NoSpacing"/>
                      </w:pPr>
                    </w:p>
                    <w:p w14:paraId="1CB2D198" w14:textId="77777777" w:rsidR="00CE3F6A" w:rsidRDefault="00CE3F6A" w:rsidP="00CB251A">
                      <w:pPr>
                        <w:pStyle w:val="NoSpacing"/>
                      </w:pPr>
                    </w:p>
                    <w:p w14:paraId="131F70D7" w14:textId="77777777" w:rsidR="00CE3F6A" w:rsidRDefault="00CE3F6A" w:rsidP="00CB251A">
                      <w:pPr>
                        <w:pStyle w:val="NoSpacing"/>
                      </w:pPr>
                    </w:p>
                    <w:p w14:paraId="3838998F" w14:textId="77777777" w:rsidR="00CE3F6A" w:rsidRDefault="00CE3F6A" w:rsidP="00CB251A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</w:p>
    <w:p w14:paraId="6E67D84A" w14:textId="77777777" w:rsidR="00CB251A" w:rsidRPr="00CB251A" w:rsidRDefault="00CB251A" w:rsidP="00CB251A"/>
    <w:p w14:paraId="20E18AD1" w14:textId="77777777" w:rsidR="00CB251A" w:rsidRPr="00CB251A" w:rsidRDefault="00CB251A" w:rsidP="00CB251A"/>
    <w:p w14:paraId="07973830" w14:textId="77777777" w:rsidR="00CB251A" w:rsidRPr="00CB251A" w:rsidRDefault="00CB251A" w:rsidP="00CB251A"/>
    <w:p w14:paraId="4F534F1F" w14:textId="77777777" w:rsidR="00CB251A" w:rsidRPr="00CB251A" w:rsidRDefault="00CB251A" w:rsidP="00CB251A"/>
    <w:p w14:paraId="4A0F2F41" w14:textId="4DC49113" w:rsidR="00CB251A" w:rsidRPr="00CB251A" w:rsidRDefault="00DD01A8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12A870" wp14:editId="78D01146">
                <wp:simplePos x="0" y="0"/>
                <wp:positionH relativeFrom="margin">
                  <wp:posOffset>0</wp:posOffset>
                </wp:positionH>
                <wp:positionV relativeFrom="paragraph">
                  <wp:posOffset>120650</wp:posOffset>
                </wp:positionV>
                <wp:extent cx="2736850" cy="2413000"/>
                <wp:effectExtent l="19050" t="1905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24130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FBDAA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Literacy – </w:t>
                            </w:r>
                          </w:p>
                          <w:p w14:paraId="06AC175A" w14:textId="77777777" w:rsidR="000839AF" w:rsidRDefault="006F7640" w:rsidP="000839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Mark making</w:t>
                            </w:r>
                          </w:p>
                          <w:p w14:paraId="13087D16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Give meaning to the marks they make</w:t>
                            </w:r>
                          </w:p>
                          <w:p w14:paraId="47B380F8" w14:textId="443988FF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Join in with </w:t>
                            </w:r>
                            <w:r w:rsidR="00A7265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poems, traditional stories and information texts</w:t>
                            </w:r>
                          </w:p>
                          <w:p w14:paraId="4C678AFA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Sequence pictures for the story</w:t>
                            </w:r>
                          </w:p>
                          <w:p w14:paraId="3B4B6D57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Draw pictures of their families</w:t>
                            </w:r>
                          </w:p>
                          <w:p w14:paraId="57AE783F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Begin to hear initial sounds in words</w:t>
                            </w:r>
                          </w:p>
                          <w:p w14:paraId="5B47FA54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Begin to write their names</w:t>
                            </w:r>
                          </w:p>
                          <w:p w14:paraId="735B4280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form letters correctly.</w:t>
                            </w:r>
                          </w:p>
                          <w:p w14:paraId="0B62F737" w14:textId="6133A11D" w:rsidR="005D594B" w:rsidRPr="006F7640" w:rsidRDefault="005D594B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Explore the chosen texts Flotsam, </w:t>
                            </w:r>
                            <w:r w:rsidR="00650F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Colour Monster, </w:t>
                            </w:r>
                            <w:r w:rsidR="00AD19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Big Book of Families, Goldilocks and the Three Bears, The Enormous Turnip</w:t>
                            </w:r>
                            <w:r w:rsidR="008A57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A Squash and a Squeeze.</w:t>
                            </w:r>
                          </w:p>
                          <w:p w14:paraId="0F132E7A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DEAA91A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E663FC8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3A9C6E2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33F7CCD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A870" id="Rectangle 6" o:spid="_x0000_s1029" style="position:absolute;margin-left:0;margin-top:9.5pt;width:215.5pt;height:190pt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" fillcolor="white [3201]" strokecolor="red" strokeweight="3pt">
                <v:textbox>
                  <w:txbxContent>
                    <w:p w14:paraId="52CFBDAA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Literacy – </w:t>
                      </w:r>
                    </w:p>
                    <w:p w14:paraId="06AC175A" w14:textId="77777777" w:rsidR="000839AF" w:rsidRDefault="006F7640" w:rsidP="000839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Mark making</w:t>
                      </w:r>
                    </w:p>
                    <w:p w14:paraId="13087D16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Give meaning to the marks they make</w:t>
                      </w:r>
                    </w:p>
                    <w:p w14:paraId="47B380F8" w14:textId="443988FF"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Join in with </w:t>
                      </w:r>
                      <w:r w:rsidR="00A72654">
                        <w:rPr>
                          <w:rFonts w:ascii="Comic Sans MS" w:hAnsi="Comic Sans MS"/>
                          <w:sz w:val="16"/>
                          <w:szCs w:val="16"/>
                        </w:rPr>
                        <w:t>poems, traditional stories and information texts</w:t>
                      </w:r>
                    </w:p>
                    <w:p w14:paraId="4C678AFA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Sequence pictures for the story</w:t>
                      </w:r>
                    </w:p>
                    <w:p w14:paraId="3B4B6D57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Draw pictures of their families</w:t>
                      </w:r>
                    </w:p>
                    <w:p w14:paraId="57AE783F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Begin to hear initial sounds in words</w:t>
                      </w:r>
                    </w:p>
                    <w:p w14:paraId="5B47FA54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Begin to write their names</w:t>
                      </w:r>
                    </w:p>
                    <w:p w14:paraId="735B4280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form letters correctly.</w:t>
                      </w:r>
                    </w:p>
                    <w:p w14:paraId="0B62F737" w14:textId="6133A11D" w:rsidR="005D594B" w:rsidRPr="006F7640" w:rsidRDefault="005D594B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Explore the chosen texts Flotsam, </w:t>
                      </w:r>
                      <w:r w:rsidR="00650F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Colour Monster, </w:t>
                      </w:r>
                      <w:r w:rsidR="00AD193B">
                        <w:rPr>
                          <w:rFonts w:ascii="Comic Sans MS" w:hAnsi="Comic Sans MS"/>
                          <w:sz w:val="16"/>
                          <w:szCs w:val="16"/>
                        </w:rPr>
                        <w:t>The Big Book of Families, Goldilocks and the Three Bears, The Enormous Turnip</w:t>
                      </w:r>
                      <w:r w:rsidR="008A57A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A Squash and a Squeeze.</w:t>
                      </w:r>
                    </w:p>
                    <w:p w14:paraId="0F132E7A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DEAA91A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E663FC8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3A9C6E2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733F7CCD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94A608" w14:textId="251E8E23" w:rsidR="00CB251A" w:rsidRPr="00CB251A" w:rsidRDefault="00CB251A" w:rsidP="00CB251A"/>
    <w:p w14:paraId="38B25D72" w14:textId="7446735C" w:rsidR="00CB251A" w:rsidRDefault="008B1F0C" w:rsidP="00CB251A">
      <w:r>
        <w:rPr>
          <w:noProof/>
        </w:rPr>
        <w:drawing>
          <wp:anchor distT="0" distB="0" distL="114300" distR="114300" simplePos="0" relativeHeight="251658248" behindDoc="0" locked="0" layoutInCell="1" allowOverlap="1" wp14:anchorId="349A78BA" wp14:editId="293ED5C6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2146300" cy="2146300"/>
            <wp:effectExtent l="0" t="0" r="6350" b="6350"/>
            <wp:wrapSquare wrapText="bothSides"/>
            <wp:docPr id="11" name="Picture 11" descr="C:\Users\jthomas\AppData\Local\Microsoft\Windows\INetCache\Content.MSO\F20842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homas\AppData\Local\Microsoft\Windows\INetCache\Content.MSO\F208420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A86E92" wp14:editId="255148C6">
                <wp:simplePos x="0" y="0"/>
                <wp:positionH relativeFrom="column">
                  <wp:posOffset>6940550</wp:posOffset>
                </wp:positionH>
                <wp:positionV relativeFrom="paragraph">
                  <wp:posOffset>165735</wp:posOffset>
                </wp:positionV>
                <wp:extent cx="2736850" cy="1828800"/>
                <wp:effectExtent l="19050" t="1905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680A0" w14:textId="77777777" w:rsidR="00CB251A" w:rsidRDefault="00CB251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Maths</w:t>
                            </w:r>
                            <w:r w:rsid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7186EA" w14:textId="6625149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Count up to </w:t>
                            </w:r>
                            <w:r w:rsidR="009629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items</w:t>
                            </w:r>
                          </w:p>
                          <w:p w14:paraId="3051A489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Subitise up to 5</w:t>
                            </w:r>
                          </w:p>
                          <w:p w14:paraId="4721FA54" w14:textId="7561BC9D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Match numbers we say to numerals or quantities up to </w:t>
                            </w:r>
                            <w:r w:rsidR="002911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14:paraId="7D8D4B31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can match numbers displayed in different ways</w:t>
                            </w:r>
                          </w:p>
                          <w:p w14:paraId="308A9F79" w14:textId="77777777" w:rsidR="006F7640" w:rsidRP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can identify numbers are made up of smaller numbers e.g. 4 is made with 2 and 2</w:t>
                            </w:r>
                          </w:p>
                          <w:p w14:paraId="5114A46C" w14:textId="77777777" w:rsidR="006F7640" w:rsidRP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can find one more and one less up to 5</w:t>
                            </w:r>
                          </w:p>
                          <w:p w14:paraId="1FF4974E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55D5D89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9DA0E35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D60055B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17BA68CD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86E92" id="Rectangle 8" o:spid="_x0000_s1030" style="position:absolute;margin-left:546.5pt;margin-top:13.05pt;width:215.5pt;height:2in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" fillcolor="white [3201]" strokecolor="red" strokeweight="3pt">
                <v:textbox>
                  <w:txbxContent>
                    <w:p w14:paraId="7EB680A0" w14:textId="77777777" w:rsidR="00CB251A" w:rsidRDefault="00CB251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Maths</w:t>
                      </w:r>
                      <w:r w:rsid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A7186EA" w14:textId="66251497" w:rsid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Count up to </w:t>
                      </w:r>
                      <w:r w:rsidR="009629D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items</w:t>
                      </w:r>
                    </w:p>
                    <w:p w14:paraId="3051A489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Subitise up to 5</w:t>
                      </w:r>
                    </w:p>
                    <w:p w14:paraId="4721FA54" w14:textId="7561BC9D" w:rsid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Match numbers we say to numerals or quantities up to </w:t>
                      </w:r>
                      <w:r w:rsidR="002911DE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</w:p>
                    <w:p w14:paraId="7D8D4B31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 can match numbers displayed in different ways</w:t>
                      </w:r>
                    </w:p>
                    <w:p w14:paraId="308A9F79" w14:textId="77777777" w:rsidR="006F7640" w:rsidRP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 can identify numbers are made up of smaller numbers e.g. 4 is made with 2 and 2</w:t>
                      </w:r>
                    </w:p>
                    <w:p w14:paraId="5114A46C" w14:textId="77777777" w:rsidR="006F7640" w:rsidRP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 can find one more and one less up to 5</w:t>
                      </w:r>
                    </w:p>
                    <w:p w14:paraId="1FF4974E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55D5D89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9DA0E35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D60055B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17BA68CD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A3C738" w14:textId="77777777" w:rsidR="00CB251A" w:rsidRDefault="00CB251A" w:rsidP="00CB251A">
      <w:pPr>
        <w:tabs>
          <w:tab w:val="left" w:pos="1510"/>
        </w:tabs>
      </w:pPr>
      <w:r>
        <w:tab/>
      </w:r>
    </w:p>
    <w:p w14:paraId="571EAE32" w14:textId="77777777" w:rsidR="00CB251A" w:rsidRPr="00CB251A" w:rsidRDefault="00CB251A" w:rsidP="00CB251A"/>
    <w:p w14:paraId="4F0DA1DC" w14:textId="77777777" w:rsidR="00CB251A" w:rsidRPr="00CB251A" w:rsidRDefault="00CB251A" w:rsidP="00CB251A"/>
    <w:p w14:paraId="59074BC3" w14:textId="77777777" w:rsidR="00CB251A" w:rsidRPr="00CB251A" w:rsidRDefault="00CB251A" w:rsidP="00CB251A"/>
    <w:p w14:paraId="07F265B0" w14:textId="77777777" w:rsidR="00CB251A" w:rsidRDefault="008B1F0C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4CD3E48" wp14:editId="20DB0C07">
                <wp:simplePos x="0" y="0"/>
                <wp:positionH relativeFrom="margin">
                  <wp:posOffset>6959600</wp:posOffset>
                </wp:positionH>
                <wp:positionV relativeFrom="paragraph">
                  <wp:posOffset>800735</wp:posOffset>
                </wp:positionV>
                <wp:extent cx="2736850" cy="1835150"/>
                <wp:effectExtent l="19050" t="19050" r="254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351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A6A23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Expressive Arts and Design –</w:t>
                            </w:r>
                          </w:p>
                          <w:p w14:paraId="62869F46" w14:textId="77777777" w:rsidR="008B1F0C" w:rsidRPr="008B1F0C" w:rsidRDefault="008B1F0C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Join in with songs </w:t>
                            </w:r>
                          </w:p>
                          <w:p w14:paraId="6199231C" w14:textId="77777777" w:rsidR="008B1F0C" w:rsidRPr="008B1F0C" w:rsidRDefault="008B1F0C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Beginning to mix colours. </w:t>
                            </w:r>
                          </w:p>
                          <w:p w14:paraId="4AE4CB7A" w14:textId="77777777" w:rsidR="008B1F0C" w:rsidRPr="008B1F0C" w:rsidRDefault="008B1F0C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Join in with role play games and use resources available for props; build models using construction equipment. </w:t>
                            </w:r>
                          </w:p>
                          <w:p w14:paraId="465EED26" w14:textId="77777777" w:rsidR="008B1F0C" w:rsidRDefault="008B1F0C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Sing call-and response songs, so that children can echo phrases of songs you sing.  </w:t>
                            </w:r>
                          </w:p>
                          <w:p w14:paraId="42BC9EE0" w14:textId="77777777" w:rsidR="008B1F0C" w:rsidRPr="008B1F0C" w:rsidRDefault="008B1F0C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Self-portraits, junk modelling, take picture of children’s creations and record them explaining what they did.</w:t>
                            </w:r>
                          </w:p>
                          <w:p w14:paraId="5927C992" w14:textId="77777777" w:rsidR="008B1F0C" w:rsidRDefault="008B1F0C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66CC9D7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6883B35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35454FE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54D6E1D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6862034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3E48" id="Rectangle 10" o:spid="_x0000_s1031" style="position:absolute;margin-left:548pt;margin-top:63.05pt;width:215.5pt;height:144.5pt;z-index:25165824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" fillcolor="white [3201]" strokecolor="red" strokeweight="3pt">
                <v:textbox>
                  <w:txbxContent>
                    <w:p w14:paraId="38BA6A23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Expressive Arts and Design –</w:t>
                      </w:r>
                    </w:p>
                    <w:p w14:paraId="62869F46" w14:textId="77777777" w:rsidR="008B1F0C" w:rsidRPr="008B1F0C" w:rsidRDefault="008B1F0C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Join in with songs </w:t>
                      </w:r>
                    </w:p>
                    <w:p w14:paraId="6199231C" w14:textId="77777777" w:rsidR="008B1F0C" w:rsidRPr="008B1F0C" w:rsidRDefault="008B1F0C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Beginning to mix colours. </w:t>
                      </w:r>
                    </w:p>
                    <w:p w14:paraId="4AE4CB7A" w14:textId="77777777" w:rsidR="008B1F0C" w:rsidRPr="008B1F0C" w:rsidRDefault="008B1F0C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Join in with role play games and use resources available for props; build models using construction equipment. </w:t>
                      </w:r>
                    </w:p>
                    <w:p w14:paraId="465EED26" w14:textId="77777777" w:rsidR="008B1F0C" w:rsidRDefault="008B1F0C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Sing call-and response songs, so that children can echo phrases of songs you sing.  </w:t>
                      </w:r>
                    </w:p>
                    <w:p w14:paraId="42BC9EE0" w14:textId="77777777" w:rsidR="008B1F0C" w:rsidRPr="008B1F0C" w:rsidRDefault="008B1F0C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>Self-portraits, junk modelling, take picture of children’s creations and record them explaining what they did.</w:t>
                      </w:r>
                    </w:p>
                    <w:p w14:paraId="5927C992" w14:textId="77777777" w:rsidR="008B1F0C" w:rsidRDefault="008B1F0C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66CC9D7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6883B35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35454FE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54D6E1D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6862034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48ADB70" wp14:editId="0E114CBB">
                <wp:simplePos x="0" y="0"/>
                <wp:positionH relativeFrom="column">
                  <wp:posOffset>6350</wp:posOffset>
                </wp:positionH>
                <wp:positionV relativeFrom="paragraph">
                  <wp:posOffset>840105</wp:posOffset>
                </wp:positionV>
                <wp:extent cx="2736850" cy="1828800"/>
                <wp:effectExtent l="19050" t="1905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BBF3E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Understanding the World 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</w:p>
                          <w:p w14:paraId="35E49BBE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Observe seasonal changes and what happens outside.</w:t>
                            </w:r>
                          </w:p>
                          <w:p w14:paraId="1E37A948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Discuss their families and learn we all have differences and similarities</w:t>
                            </w:r>
                          </w:p>
                          <w:p w14:paraId="58660027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Talk about our local environment and where we live</w:t>
                            </w:r>
                          </w:p>
                          <w:p w14:paraId="5C20BF91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Learn about each other – what are our favourite toys/foods/places to visit. </w:t>
                            </w:r>
                          </w:p>
                          <w:p w14:paraId="6F6210FD" w14:textId="77777777" w:rsidR="006F7640" w:rsidRP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Learn about Harvest  </w:t>
                            </w:r>
                          </w:p>
                          <w:p w14:paraId="2032A8A8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27CFA7D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1FA275DD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6905AB4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AF486CD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ADB70" id="Rectangle 9" o:spid="_x0000_s1032" style="position:absolute;margin-left:.5pt;margin-top:66.15pt;width:215.5pt;height:2in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" fillcolor="white [3201]" strokecolor="red" strokeweight="3pt">
                <v:textbox>
                  <w:txbxContent>
                    <w:p w14:paraId="55FBBF3E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Understanding the World 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</w:p>
                    <w:p w14:paraId="35E49BBE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Observe seasonal changes and what happens outside.</w:t>
                      </w:r>
                    </w:p>
                    <w:p w14:paraId="1E37A948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Discuss their families and learn we all have differences and similarities</w:t>
                      </w:r>
                    </w:p>
                    <w:p w14:paraId="58660027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Talk about our local environment and where we live</w:t>
                      </w:r>
                    </w:p>
                    <w:p w14:paraId="5C20BF91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Learn about each other – what are our favourite toys/foods/places to visit. </w:t>
                      </w:r>
                    </w:p>
                    <w:p w14:paraId="6F6210FD" w14:textId="77777777" w:rsidR="006F7640" w:rsidRP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Learn about Harvest  </w:t>
                      </w:r>
                    </w:p>
                    <w:p w14:paraId="2032A8A8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27CFA7D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1FA275DD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6905AB4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AF486CD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3F6A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5844FC" wp14:editId="235B4FD1">
                <wp:simplePos x="0" y="0"/>
                <wp:positionH relativeFrom="margin">
                  <wp:align>center</wp:align>
                </wp:positionH>
                <wp:positionV relativeFrom="paragraph">
                  <wp:posOffset>1284605</wp:posOffset>
                </wp:positionV>
                <wp:extent cx="1663700" cy="889000"/>
                <wp:effectExtent l="19050" t="19050" r="127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8890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02228" w14:textId="250DB3AF" w:rsidR="002911DE" w:rsidRPr="00CB251A" w:rsidRDefault="00DD01A8" w:rsidP="00DD01A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Me and My World</w:t>
                            </w:r>
                          </w:p>
                          <w:p w14:paraId="1BA73B5C" w14:textId="77777777" w:rsidR="00CB251A" w:rsidRDefault="00CB251A" w:rsidP="00CB25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44FC" id="Rectangle 7" o:spid="_x0000_s1033" style="position:absolute;margin-left:0;margin-top:101.15pt;width:131pt;height:70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" fillcolor="white [3201]" strokecolor="red" strokeweight="3pt">
                <v:textbox>
                  <w:txbxContent>
                    <w:p w14:paraId="7DE02228" w14:textId="250DB3AF" w:rsidR="002911DE" w:rsidRPr="00CB251A" w:rsidRDefault="00DD01A8" w:rsidP="00DD01A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Me and My World</w:t>
                      </w:r>
                    </w:p>
                    <w:p w14:paraId="1BA73B5C" w14:textId="77777777" w:rsidR="00CB251A" w:rsidRDefault="00CB251A" w:rsidP="00CB251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251A" w:rsidSect="00CB25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FA9B" w14:textId="77777777" w:rsidR="00AD5949" w:rsidRDefault="00AD5949" w:rsidP="00CB251A">
      <w:pPr>
        <w:spacing w:after="0" w:line="240" w:lineRule="auto"/>
      </w:pPr>
      <w:r>
        <w:separator/>
      </w:r>
    </w:p>
  </w:endnote>
  <w:endnote w:type="continuationSeparator" w:id="0">
    <w:p w14:paraId="7311EF8A" w14:textId="77777777" w:rsidR="00AD5949" w:rsidRDefault="00AD5949" w:rsidP="00CB251A">
      <w:pPr>
        <w:spacing w:after="0" w:line="240" w:lineRule="auto"/>
      </w:pPr>
      <w:r>
        <w:continuationSeparator/>
      </w:r>
    </w:p>
  </w:endnote>
  <w:endnote w:type="continuationNotice" w:id="1">
    <w:p w14:paraId="5A9835AE" w14:textId="77777777" w:rsidR="00AD5949" w:rsidRDefault="00AD5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C328" w14:textId="77777777" w:rsidR="00AD5949" w:rsidRDefault="00AD5949" w:rsidP="00CB251A">
      <w:pPr>
        <w:spacing w:after="0" w:line="240" w:lineRule="auto"/>
      </w:pPr>
      <w:r>
        <w:separator/>
      </w:r>
    </w:p>
  </w:footnote>
  <w:footnote w:type="continuationSeparator" w:id="0">
    <w:p w14:paraId="3F5CB0E4" w14:textId="77777777" w:rsidR="00AD5949" w:rsidRDefault="00AD5949" w:rsidP="00CB251A">
      <w:pPr>
        <w:spacing w:after="0" w:line="240" w:lineRule="auto"/>
      </w:pPr>
      <w:r>
        <w:continuationSeparator/>
      </w:r>
    </w:p>
  </w:footnote>
  <w:footnote w:type="continuationNotice" w:id="1">
    <w:p w14:paraId="7383560C" w14:textId="77777777" w:rsidR="00AD5949" w:rsidRDefault="00AD59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6716"/>
    <w:multiLevelType w:val="hybridMultilevel"/>
    <w:tmpl w:val="2A74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C5E"/>
    <w:multiLevelType w:val="hybridMultilevel"/>
    <w:tmpl w:val="561CC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5327D"/>
    <w:multiLevelType w:val="hybridMultilevel"/>
    <w:tmpl w:val="57B8A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300DD"/>
    <w:multiLevelType w:val="hybridMultilevel"/>
    <w:tmpl w:val="9A146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C1594"/>
    <w:multiLevelType w:val="hybridMultilevel"/>
    <w:tmpl w:val="BE2E6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62354"/>
    <w:multiLevelType w:val="hybridMultilevel"/>
    <w:tmpl w:val="F93C2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3B14ED"/>
    <w:multiLevelType w:val="hybridMultilevel"/>
    <w:tmpl w:val="027CA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D7576D"/>
    <w:multiLevelType w:val="hybridMultilevel"/>
    <w:tmpl w:val="EF182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923647">
    <w:abstractNumId w:val="4"/>
  </w:num>
  <w:num w:numId="2" w16cid:durableId="730541087">
    <w:abstractNumId w:val="0"/>
  </w:num>
  <w:num w:numId="3" w16cid:durableId="1631859692">
    <w:abstractNumId w:val="5"/>
  </w:num>
  <w:num w:numId="4" w16cid:durableId="233244425">
    <w:abstractNumId w:val="3"/>
  </w:num>
  <w:num w:numId="5" w16cid:durableId="1612397721">
    <w:abstractNumId w:val="1"/>
  </w:num>
  <w:num w:numId="6" w16cid:durableId="491914921">
    <w:abstractNumId w:val="6"/>
  </w:num>
  <w:num w:numId="7" w16cid:durableId="1854568856">
    <w:abstractNumId w:val="2"/>
  </w:num>
  <w:num w:numId="8" w16cid:durableId="1600527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1A"/>
    <w:rsid w:val="00042C73"/>
    <w:rsid w:val="00070E4C"/>
    <w:rsid w:val="000839AF"/>
    <w:rsid w:val="002911DE"/>
    <w:rsid w:val="00316FE1"/>
    <w:rsid w:val="005D594B"/>
    <w:rsid w:val="00650F19"/>
    <w:rsid w:val="006F7640"/>
    <w:rsid w:val="00770983"/>
    <w:rsid w:val="008A57A8"/>
    <w:rsid w:val="008B1F0C"/>
    <w:rsid w:val="009629D5"/>
    <w:rsid w:val="00A72654"/>
    <w:rsid w:val="00AD193B"/>
    <w:rsid w:val="00AD5949"/>
    <w:rsid w:val="00B735B3"/>
    <w:rsid w:val="00C24EFA"/>
    <w:rsid w:val="00C27F17"/>
    <w:rsid w:val="00CB251A"/>
    <w:rsid w:val="00CD1AD0"/>
    <w:rsid w:val="00CE3F6A"/>
    <w:rsid w:val="00DA5184"/>
    <w:rsid w:val="00DB299B"/>
    <w:rsid w:val="00D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38D3"/>
  <w15:chartTrackingRefBased/>
  <w15:docId w15:val="{F3B321E5-98BA-45C7-B789-B519E9E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1A"/>
  </w:style>
  <w:style w:type="paragraph" w:styleId="Footer">
    <w:name w:val="footer"/>
    <w:basedOn w:val="Normal"/>
    <w:link w:val="FooterChar"/>
    <w:uiPriority w:val="99"/>
    <w:unhideWhenUsed/>
    <w:rsid w:val="00CB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1A"/>
  </w:style>
  <w:style w:type="paragraph" w:styleId="NoSpacing">
    <w:name w:val="No Spacing"/>
    <w:uiPriority w:val="1"/>
    <w:qFormat/>
    <w:rsid w:val="00CB25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0c2ed-9c7a-44a2-82b9-6868eda8b98b">
      <Terms xmlns="http://schemas.microsoft.com/office/infopath/2007/PartnerControls"/>
    </lcf76f155ced4ddcb4097134ff3c332f>
    <TaxCatchAll xmlns="8af27132-053d-4f3c-bfea-2a46f3b672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5A5742F45ED46A11CAF8A08D53048" ma:contentTypeVersion="18" ma:contentTypeDescription="Create a new document." ma:contentTypeScope="" ma:versionID="21d4f704708f4f83a13f3ee77e90e898">
  <xsd:schema xmlns:xsd="http://www.w3.org/2001/XMLSchema" xmlns:xs="http://www.w3.org/2001/XMLSchema" xmlns:p="http://schemas.microsoft.com/office/2006/metadata/properties" xmlns:ns2="90e0c2ed-9c7a-44a2-82b9-6868eda8b98b" xmlns:ns3="8af27132-053d-4f3c-bfea-2a46f3b67242" targetNamespace="http://schemas.microsoft.com/office/2006/metadata/properties" ma:root="true" ma:fieldsID="5a6bdae98220d45cabb716b9d5d909a0" ns2:_="" ns3:_="">
    <xsd:import namespace="90e0c2ed-9c7a-44a2-82b9-6868eda8b98b"/>
    <xsd:import namespace="8af27132-053d-4f3c-bfea-2a46f3b6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0c2ed-9c7a-44a2-82b9-6868eda8b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1090dd0-97f4-4d1c-aebb-661523c02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27132-053d-4f3c-bfea-2a46f3b6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a356a51-a280-4794-be9d-57a9e02ce64f}" ma:internalName="TaxCatchAll" ma:showField="CatchAllData" ma:web="8af27132-053d-4f3c-bfea-2a46f3b6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C5832-6DBC-4214-AA97-9E2CCC9B603B}">
  <ds:schemaRefs>
    <ds:schemaRef ds:uri="http://schemas.microsoft.com/office/2006/metadata/properties"/>
    <ds:schemaRef ds:uri="http://schemas.microsoft.com/office/infopath/2007/PartnerControls"/>
    <ds:schemaRef ds:uri="90e0c2ed-9c7a-44a2-82b9-6868eda8b98b"/>
    <ds:schemaRef ds:uri="8af27132-053d-4f3c-bfea-2a46f3b67242"/>
  </ds:schemaRefs>
</ds:datastoreItem>
</file>

<file path=customXml/itemProps2.xml><?xml version="1.0" encoding="utf-8"?>
<ds:datastoreItem xmlns:ds="http://schemas.openxmlformats.org/officeDocument/2006/customXml" ds:itemID="{FAB7B8AF-9A55-4B46-ABED-11E0CD448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19644-BB38-457C-9616-E4555002B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0c2ed-9c7a-44a2-82b9-6868eda8b98b"/>
    <ds:schemaRef ds:uri="8af27132-053d-4f3c-bfea-2a46f3b6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2</cp:revision>
  <dcterms:created xsi:type="dcterms:W3CDTF">2025-08-30T20:54:00Z</dcterms:created>
  <dcterms:modified xsi:type="dcterms:W3CDTF">2025-08-30T20:54:00Z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0x0101009A95A5742F45ED46A11CAF8A08D53048</vt:lpwstr>
  </property>
  <property fmtid="{D5CDD505-2E9C-101B-9397-08002B2CF9AE}" pid="3" name="MediaServiceImageTags">
    <vt:lpwstr/>
  </property>
</Properties>
</file>