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C3CE" w14:textId="77777777" w:rsidR="00A46661" w:rsidRPr="00715208" w:rsidRDefault="00715208" w:rsidP="00715208">
      <w:pPr>
        <w:tabs>
          <w:tab w:val="left" w:pos="610"/>
          <w:tab w:val="center" w:pos="7699"/>
        </w:tabs>
        <w:rPr>
          <w:rFonts w:ascii="Comic Sans MS" w:hAnsi="Comic Sans MS"/>
          <w:color w:val="FF0000"/>
          <w:sz w:val="40"/>
          <w:szCs w:val="40"/>
        </w:rPr>
      </w:pPr>
      <w:r>
        <w:rPr>
          <w:rFonts w:ascii="Comic Sans MS" w:hAnsi="Comic Sans MS"/>
          <w:noProof/>
          <w:color w:val="FF0000"/>
          <w:sz w:val="40"/>
          <w:szCs w:val="40"/>
        </w:rPr>
        <w:drawing>
          <wp:anchor distT="0" distB="0" distL="114300" distR="114300" simplePos="0" relativeHeight="251658240" behindDoc="0" locked="0" layoutInCell="1" allowOverlap="1" wp14:anchorId="5867BF94" wp14:editId="1F2D7147">
            <wp:simplePos x="0" y="0"/>
            <wp:positionH relativeFrom="column">
              <wp:posOffset>31750</wp:posOffset>
            </wp:positionH>
            <wp:positionV relativeFrom="paragraph">
              <wp:posOffset>0</wp:posOffset>
            </wp:positionV>
            <wp:extent cx="1485900" cy="1473200"/>
            <wp:effectExtent l="0" t="0" r="0" b="0"/>
            <wp:wrapSquare wrapText="bothSides"/>
            <wp:docPr id="1" name="Picture 1" descr="C:\Users\jthomas\AppData\Local\Microsoft\Windows\INetCache\Content.MSO\5C204F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mas\AppData\Local\Microsoft\Windows\INetCache\Content.MSO\5C204FF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FF0000"/>
          <w:sz w:val="40"/>
          <w:szCs w:val="40"/>
        </w:rPr>
        <w:drawing>
          <wp:anchor distT="0" distB="0" distL="114300" distR="114300" simplePos="0" relativeHeight="251658241" behindDoc="0" locked="0" layoutInCell="1" allowOverlap="1" wp14:anchorId="2D5F6279" wp14:editId="3F517FD8">
            <wp:simplePos x="0" y="0"/>
            <wp:positionH relativeFrom="margin">
              <wp:posOffset>8260080</wp:posOffset>
            </wp:positionH>
            <wp:positionV relativeFrom="paragraph">
              <wp:posOffset>0</wp:posOffset>
            </wp:positionV>
            <wp:extent cx="1485900" cy="1473200"/>
            <wp:effectExtent l="0" t="0" r="0" b="0"/>
            <wp:wrapSquare wrapText="bothSides"/>
            <wp:docPr id="2" name="Picture 2" descr="C:\Users\jthomas\AppData\Local\Microsoft\Windows\INetCache\Content.MSO\2BC723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omas\AppData\Local\Microsoft\Windows\INetCache\Content.MSO\2BC723A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FF0000"/>
          <w:sz w:val="40"/>
          <w:szCs w:val="40"/>
        </w:rPr>
        <w:tab/>
      </w:r>
      <w:r>
        <w:br/>
      </w:r>
      <w:r>
        <w:rPr>
          <w:rFonts w:ascii="Comic Sans MS" w:hAnsi="Comic Sans MS"/>
          <w:color w:val="FF0000"/>
          <w:sz w:val="40"/>
          <w:szCs w:val="40"/>
        </w:rPr>
        <w:tab/>
      </w:r>
      <w:proofErr w:type="spellStart"/>
      <w:r w:rsidR="003C35A0" w:rsidRPr="00715208">
        <w:rPr>
          <w:rFonts w:ascii="Comic Sans MS" w:hAnsi="Comic Sans MS"/>
          <w:color w:val="FF0000"/>
          <w:sz w:val="40"/>
          <w:szCs w:val="40"/>
        </w:rPr>
        <w:t>Pensilva</w:t>
      </w:r>
      <w:proofErr w:type="spellEnd"/>
      <w:r w:rsidR="003C35A0" w:rsidRPr="00715208">
        <w:rPr>
          <w:rFonts w:ascii="Comic Sans MS" w:hAnsi="Comic Sans MS"/>
          <w:color w:val="FF0000"/>
          <w:sz w:val="40"/>
          <w:szCs w:val="40"/>
        </w:rPr>
        <w:t xml:space="preserve"> Primary School </w:t>
      </w:r>
    </w:p>
    <w:p w14:paraId="4B918BC7" w14:textId="4BACF75C" w:rsidR="003C35A0" w:rsidRPr="00715208" w:rsidRDefault="00C97ACF" w:rsidP="009233B0">
      <w:pPr>
        <w:jc w:val="center"/>
        <w:rPr>
          <w:rFonts w:ascii="Comic Sans MS" w:hAnsi="Comic Sans MS"/>
          <w:color w:val="FF0000"/>
          <w:sz w:val="40"/>
          <w:szCs w:val="40"/>
        </w:rPr>
      </w:pPr>
      <w:r w:rsidRPr="00715208">
        <w:rPr>
          <w:rFonts w:ascii="Comic Sans MS" w:hAnsi="Comic Sans MS"/>
          <w:color w:val="FF0000"/>
          <w:sz w:val="40"/>
          <w:szCs w:val="40"/>
        </w:rPr>
        <w:t>EYFS Long T</w:t>
      </w:r>
      <w:r w:rsidR="003C35A0" w:rsidRPr="00715208">
        <w:rPr>
          <w:rFonts w:ascii="Comic Sans MS" w:hAnsi="Comic Sans MS"/>
          <w:color w:val="FF0000"/>
          <w:sz w:val="40"/>
          <w:szCs w:val="40"/>
        </w:rPr>
        <w:t>erm Plan 202</w:t>
      </w:r>
      <w:r w:rsidR="009E7EFF">
        <w:rPr>
          <w:rFonts w:ascii="Comic Sans MS" w:hAnsi="Comic Sans MS"/>
          <w:color w:val="FF0000"/>
          <w:sz w:val="40"/>
          <w:szCs w:val="40"/>
        </w:rPr>
        <w:t>4</w:t>
      </w:r>
      <w:r w:rsidR="003C35A0" w:rsidRPr="00715208">
        <w:rPr>
          <w:rFonts w:ascii="Comic Sans MS" w:hAnsi="Comic Sans MS"/>
          <w:color w:val="FF0000"/>
          <w:sz w:val="40"/>
          <w:szCs w:val="40"/>
        </w:rPr>
        <w:t>/202</w:t>
      </w:r>
      <w:r w:rsidR="009E7EFF">
        <w:rPr>
          <w:rFonts w:ascii="Comic Sans MS" w:hAnsi="Comic Sans MS"/>
          <w:color w:val="FF0000"/>
          <w:sz w:val="40"/>
          <w:szCs w:val="40"/>
        </w:rPr>
        <w:t>5</w:t>
      </w:r>
      <w:r w:rsidR="003C35A0" w:rsidRPr="00715208">
        <w:rPr>
          <w:rFonts w:ascii="Comic Sans MS" w:hAnsi="Comic Sans MS"/>
          <w:color w:val="FF0000"/>
          <w:sz w:val="40"/>
          <w:szCs w:val="40"/>
        </w:rPr>
        <w:t xml:space="preserve"> –</w:t>
      </w:r>
      <w:r w:rsidRPr="00715208">
        <w:rPr>
          <w:rFonts w:ascii="Comic Sans MS" w:hAnsi="Comic Sans MS"/>
          <w:color w:val="FF0000"/>
          <w:sz w:val="40"/>
          <w:szCs w:val="40"/>
        </w:rPr>
        <w:t xml:space="preserve"> Reception</w:t>
      </w:r>
    </w:p>
    <w:p w14:paraId="29AC383F" w14:textId="77777777" w:rsidR="003C35A0" w:rsidRDefault="003C35A0"/>
    <w:tbl>
      <w:tblPr>
        <w:tblStyle w:val="TableGrid"/>
        <w:tblW w:w="0" w:type="auto"/>
        <w:jc w:val="center"/>
        <w:shd w:val="clear" w:color="auto" w:fill="FFFFFF" w:themeFill="background1"/>
        <w:tblLook w:val="04A0" w:firstRow="1" w:lastRow="0" w:firstColumn="1" w:lastColumn="0" w:noHBand="0" w:noVBand="1"/>
      </w:tblPr>
      <w:tblGrid>
        <w:gridCol w:w="2550"/>
        <w:gridCol w:w="2551"/>
        <w:gridCol w:w="2551"/>
        <w:gridCol w:w="2550"/>
        <w:gridCol w:w="2551"/>
        <w:gridCol w:w="2551"/>
      </w:tblGrid>
      <w:tr w:rsidR="00715208" w:rsidRPr="00263C12" w14:paraId="48BA4C7D" w14:textId="77777777" w:rsidTr="1077FB63">
        <w:trPr>
          <w:jc w:val="center"/>
        </w:trPr>
        <w:tc>
          <w:tcPr>
            <w:tcW w:w="2550" w:type="dxa"/>
            <w:shd w:val="clear" w:color="auto" w:fill="FFFFFF" w:themeFill="background1"/>
          </w:tcPr>
          <w:p w14:paraId="4EF69264"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1</w:t>
            </w:r>
          </w:p>
          <w:p w14:paraId="645AE76F" w14:textId="77777777" w:rsidR="003C35A0"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Me and My World</w:t>
            </w:r>
          </w:p>
        </w:tc>
        <w:tc>
          <w:tcPr>
            <w:tcW w:w="2551" w:type="dxa"/>
            <w:shd w:val="clear" w:color="auto" w:fill="FFFFFF" w:themeFill="background1"/>
          </w:tcPr>
          <w:p w14:paraId="0E6D76C0"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Autumn 2</w:t>
            </w:r>
          </w:p>
          <w:p w14:paraId="18716D08" w14:textId="25F124C3"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Celebrations</w:t>
            </w:r>
          </w:p>
          <w:p w14:paraId="5270981C" w14:textId="77777777"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44883999"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1</w:t>
            </w:r>
          </w:p>
          <w:p w14:paraId="39166ABD" w14:textId="6794049F"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Brilliant Buildings</w:t>
            </w:r>
          </w:p>
        </w:tc>
        <w:tc>
          <w:tcPr>
            <w:tcW w:w="2550" w:type="dxa"/>
            <w:shd w:val="clear" w:color="auto" w:fill="FFFFFF" w:themeFill="background1"/>
          </w:tcPr>
          <w:p w14:paraId="2C09AB6E"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Spring 2</w:t>
            </w:r>
          </w:p>
          <w:p w14:paraId="0A025B7A" w14:textId="74EDE3A4" w:rsidR="00A46661"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Amazing Animals</w:t>
            </w:r>
          </w:p>
        </w:tc>
        <w:tc>
          <w:tcPr>
            <w:tcW w:w="2551" w:type="dxa"/>
            <w:shd w:val="clear" w:color="auto" w:fill="FFFFFF" w:themeFill="background1"/>
          </w:tcPr>
          <w:p w14:paraId="177C19DC"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1</w:t>
            </w:r>
          </w:p>
          <w:p w14:paraId="0EF8CBCA" w14:textId="175FDA35"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Come Outside</w:t>
            </w:r>
          </w:p>
        </w:tc>
        <w:tc>
          <w:tcPr>
            <w:tcW w:w="2551" w:type="dxa"/>
            <w:shd w:val="clear" w:color="auto" w:fill="FFFFFF" w:themeFill="background1"/>
          </w:tcPr>
          <w:p w14:paraId="79AEC711" w14:textId="77777777" w:rsidR="003C35A0" w:rsidRPr="00715208" w:rsidRDefault="003C35A0" w:rsidP="00715208">
            <w:pPr>
              <w:shd w:val="clear" w:color="auto" w:fill="FFFFFF" w:themeFill="background1"/>
              <w:jc w:val="center"/>
              <w:rPr>
                <w:rFonts w:ascii="Comic Sans MS" w:hAnsi="Comic Sans MS"/>
                <w:color w:val="FF0000"/>
                <w:sz w:val="16"/>
                <w:szCs w:val="16"/>
              </w:rPr>
            </w:pPr>
            <w:r w:rsidRPr="00715208">
              <w:rPr>
                <w:rFonts w:ascii="Comic Sans MS" w:hAnsi="Comic Sans MS"/>
                <w:color w:val="FF0000"/>
                <w:sz w:val="16"/>
                <w:szCs w:val="16"/>
              </w:rPr>
              <w:t>Summer 2</w:t>
            </w:r>
          </w:p>
          <w:p w14:paraId="4117CA57" w14:textId="4187C721" w:rsidR="003C35A0" w:rsidRPr="00263C12" w:rsidRDefault="009E7EFF" w:rsidP="00715208">
            <w:pPr>
              <w:shd w:val="clear" w:color="auto" w:fill="FFFFFF" w:themeFill="background1"/>
              <w:jc w:val="center"/>
              <w:rPr>
                <w:rFonts w:ascii="Comic Sans MS" w:hAnsi="Comic Sans MS"/>
                <w:sz w:val="16"/>
                <w:szCs w:val="16"/>
              </w:rPr>
            </w:pPr>
            <w:r>
              <w:rPr>
                <w:rFonts w:ascii="Comic Sans MS" w:hAnsi="Comic Sans MS"/>
                <w:sz w:val="16"/>
                <w:szCs w:val="16"/>
              </w:rPr>
              <w:t>Fun at the Seaside</w:t>
            </w:r>
          </w:p>
        </w:tc>
      </w:tr>
      <w:tr w:rsidR="00715208" w:rsidRPr="00263C12" w14:paraId="0B9B421C" w14:textId="77777777" w:rsidTr="1077FB63">
        <w:trPr>
          <w:jc w:val="center"/>
        </w:trPr>
        <w:tc>
          <w:tcPr>
            <w:tcW w:w="2550" w:type="dxa"/>
            <w:shd w:val="clear" w:color="auto" w:fill="FFFFFF" w:themeFill="background1"/>
          </w:tcPr>
          <w:p w14:paraId="2E152BEE"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7D431F1A" w14:textId="77777777"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Harvest</w:t>
            </w:r>
          </w:p>
          <w:p w14:paraId="130D19E4" w14:textId="77777777"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 xml:space="preserve">Baseline assessments </w:t>
            </w:r>
          </w:p>
          <w:p w14:paraId="78A6F39A" w14:textId="77777777" w:rsidR="003C35A0" w:rsidRPr="00263C12" w:rsidRDefault="003C35A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7DC487E"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18D5D2D5" w14:textId="77777777"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Diwali</w:t>
            </w:r>
          </w:p>
          <w:p w14:paraId="5E05ECAD"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Halloween</w:t>
            </w:r>
          </w:p>
          <w:p w14:paraId="245584A3"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Bonfire Night</w:t>
            </w:r>
          </w:p>
          <w:p w14:paraId="7FCE283E"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Christmas</w:t>
            </w:r>
          </w:p>
        </w:tc>
        <w:tc>
          <w:tcPr>
            <w:tcW w:w="2551" w:type="dxa"/>
            <w:shd w:val="clear" w:color="auto" w:fill="FFFFFF" w:themeFill="background1"/>
          </w:tcPr>
          <w:p w14:paraId="22EADA38"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26C26E63" w14:textId="77777777"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Chinese New Year</w:t>
            </w:r>
          </w:p>
          <w:p w14:paraId="0C118FDA" w14:textId="77777777" w:rsidR="00130C8B" w:rsidRPr="00263C12" w:rsidRDefault="00130C8B"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18C86767"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5B339FA6" w14:textId="77777777" w:rsidR="003C35A0"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Easter</w:t>
            </w:r>
            <w:r w:rsidR="00483AFF">
              <w:rPr>
                <w:rFonts w:ascii="Comic Sans MS" w:hAnsi="Comic Sans MS"/>
                <w:sz w:val="16"/>
                <w:szCs w:val="16"/>
              </w:rPr>
              <w:t xml:space="preserve"> Service</w:t>
            </w:r>
          </w:p>
        </w:tc>
        <w:tc>
          <w:tcPr>
            <w:tcW w:w="2551" w:type="dxa"/>
            <w:shd w:val="clear" w:color="auto" w:fill="FFFFFF" w:themeFill="background1"/>
          </w:tcPr>
          <w:p w14:paraId="66809D36" w14:textId="77777777" w:rsidR="003C35A0"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6F1C0EC2" w14:textId="77777777" w:rsidR="00483AFF" w:rsidRPr="00483AFF" w:rsidRDefault="00483AFF" w:rsidP="00715208">
            <w:pPr>
              <w:shd w:val="clear" w:color="auto" w:fill="FFFFFF" w:themeFill="background1"/>
              <w:jc w:val="center"/>
              <w:rPr>
                <w:rFonts w:ascii="Comic Sans MS" w:hAnsi="Comic Sans MS"/>
                <w:sz w:val="16"/>
                <w:szCs w:val="16"/>
              </w:rPr>
            </w:pPr>
          </w:p>
          <w:p w14:paraId="226F2921" w14:textId="77777777" w:rsidR="003C35A0" w:rsidRPr="00263C12" w:rsidRDefault="003C35A0"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1D89AC2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Significant events</w:t>
            </w:r>
          </w:p>
          <w:p w14:paraId="459F4EB5" w14:textId="77777777" w:rsidR="003C35A0" w:rsidRPr="00263C12" w:rsidRDefault="00483AFF" w:rsidP="00715208">
            <w:pPr>
              <w:shd w:val="clear" w:color="auto" w:fill="FFFFFF" w:themeFill="background1"/>
              <w:jc w:val="center"/>
              <w:rPr>
                <w:rFonts w:ascii="Comic Sans MS" w:hAnsi="Comic Sans MS"/>
                <w:color w:val="FF0000"/>
                <w:sz w:val="16"/>
                <w:szCs w:val="16"/>
              </w:rPr>
            </w:pPr>
            <w:r w:rsidRPr="00483AFF">
              <w:rPr>
                <w:rFonts w:ascii="Comic Sans MS" w:hAnsi="Comic Sans MS"/>
                <w:sz w:val="16"/>
                <w:szCs w:val="16"/>
              </w:rPr>
              <w:t>Sports day</w:t>
            </w:r>
          </w:p>
        </w:tc>
      </w:tr>
      <w:tr w:rsidR="00715208" w:rsidRPr="00263C12" w14:paraId="51CE53C9" w14:textId="77777777" w:rsidTr="1077FB63">
        <w:trPr>
          <w:jc w:val="center"/>
        </w:trPr>
        <w:tc>
          <w:tcPr>
            <w:tcW w:w="2550" w:type="dxa"/>
            <w:shd w:val="clear" w:color="auto" w:fill="FFFFFF" w:themeFill="background1"/>
          </w:tcPr>
          <w:p w14:paraId="5E43E32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6D6ECEE5" w14:textId="77777777" w:rsidR="00C97ACF" w:rsidRPr="00263C12" w:rsidRDefault="00C97ACF"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Baseline – 18</w:t>
            </w:r>
            <w:r w:rsidRPr="00263C12">
              <w:rPr>
                <w:rFonts w:ascii="Comic Sans MS" w:hAnsi="Comic Sans MS"/>
                <w:sz w:val="16"/>
                <w:szCs w:val="16"/>
                <w:vertAlign w:val="superscript"/>
              </w:rPr>
              <w:t>th</w:t>
            </w:r>
            <w:r w:rsidRPr="00263C12">
              <w:rPr>
                <w:rFonts w:ascii="Comic Sans MS" w:hAnsi="Comic Sans MS"/>
                <w:sz w:val="16"/>
                <w:szCs w:val="16"/>
              </w:rPr>
              <w:t xml:space="preserve"> Sep</w:t>
            </w:r>
          </w:p>
          <w:p w14:paraId="4F042512" w14:textId="49F6D6EE"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D0F035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74013990" w14:textId="1DA04C0B"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E0A326F"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183DC689" w14:textId="299204D5" w:rsidR="00C97ACF" w:rsidRPr="00263C12" w:rsidRDefault="00C97ACF"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14F63324"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4414967D" w14:textId="61D03A1E"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4DE0BE7"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357B9C99" w14:textId="0C526978" w:rsidR="00C97ACF" w:rsidRPr="00263C12" w:rsidRDefault="00C97ACF"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623360D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Assessment week</w:t>
            </w:r>
          </w:p>
          <w:p w14:paraId="6816E7FA" w14:textId="50A4C888" w:rsidR="00C97ACF" w:rsidRPr="00263C12" w:rsidRDefault="00C97ACF" w:rsidP="00715208">
            <w:pPr>
              <w:shd w:val="clear" w:color="auto" w:fill="FFFFFF" w:themeFill="background1"/>
              <w:jc w:val="center"/>
              <w:rPr>
                <w:rFonts w:ascii="Comic Sans MS" w:hAnsi="Comic Sans MS"/>
                <w:sz w:val="16"/>
                <w:szCs w:val="16"/>
              </w:rPr>
            </w:pPr>
          </w:p>
        </w:tc>
      </w:tr>
      <w:tr w:rsidR="00715208" w:rsidRPr="00263C12" w14:paraId="5739F512" w14:textId="77777777" w:rsidTr="1077FB63">
        <w:trPr>
          <w:jc w:val="center"/>
        </w:trPr>
        <w:tc>
          <w:tcPr>
            <w:tcW w:w="2550" w:type="dxa"/>
            <w:shd w:val="clear" w:color="auto" w:fill="FFFFFF" w:themeFill="background1"/>
          </w:tcPr>
          <w:p w14:paraId="73712A6C"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4C184F44" w14:textId="77777777" w:rsidR="00130C8B" w:rsidRPr="00263C12" w:rsidRDefault="00130C8B" w:rsidP="009E7EFF">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5BA5C75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tc>
        <w:tc>
          <w:tcPr>
            <w:tcW w:w="2551" w:type="dxa"/>
            <w:shd w:val="clear" w:color="auto" w:fill="FFFFFF" w:themeFill="background1"/>
          </w:tcPr>
          <w:p w14:paraId="01DDDE3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0A1C91E2" w14:textId="293C875C" w:rsidR="00130C8B" w:rsidRPr="00263C12" w:rsidRDefault="00130C8B" w:rsidP="00715208">
            <w:pPr>
              <w:shd w:val="clear" w:color="auto" w:fill="FFFFFF" w:themeFill="background1"/>
              <w:jc w:val="center"/>
              <w:rPr>
                <w:rFonts w:ascii="Comic Sans MS" w:hAnsi="Comic Sans MS"/>
                <w:sz w:val="16"/>
                <w:szCs w:val="16"/>
              </w:rPr>
            </w:pPr>
          </w:p>
        </w:tc>
        <w:tc>
          <w:tcPr>
            <w:tcW w:w="2550" w:type="dxa"/>
            <w:shd w:val="clear" w:color="auto" w:fill="FFFFFF" w:themeFill="background1"/>
          </w:tcPr>
          <w:p w14:paraId="0515468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1C3F37BB" w14:textId="1221AD4A" w:rsidR="00130C8B" w:rsidRPr="00263C12" w:rsidRDefault="00130C8B"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049CB7D"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6A1049FB" w14:textId="77777777" w:rsidR="00130C8B" w:rsidRPr="00263C12" w:rsidRDefault="00130C8B"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0DF31EA5"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Visits/Visitors</w:t>
            </w:r>
          </w:p>
          <w:p w14:paraId="42EB481A" w14:textId="77777777" w:rsidR="00130C8B" w:rsidRPr="00263C12" w:rsidRDefault="00130C8B" w:rsidP="00715208">
            <w:pPr>
              <w:shd w:val="clear" w:color="auto" w:fill="FFFFFF" w:themeFill="background1"/>
              <w:jc w:val="center"/>
              <w:rPr>
                <w:rFonts w:ascii="Comic Sans MS" w:hAnsi="Comic Sans MS"/>
                <w:sz w:val="16"/>
                <w:szCs w:val="16"/>
              </w:rPr>
            </w:pPr>
            <w:r w:rsidRPr="00263C12">
              <w:rPr>
                <w:rFonts w:ascii="Comic Sans MS" w:hAnsi="Comic Sans MS"/>
                <w:sz w:val="16"/>
                <w:szCs w:val="16"/>
              </w:rPr>
              <w:t>Beach trip</w:t>
            </w:r>
          </w:p>
        </w:tc>
      </w:tr>
      <w:tr w:rsidR="00715208" w:rsidRPr="00263C12" w14:paraId="50079EBA" w14:textId="77777777" w:rsidTr="1077FB63">
        <w:trPr>
          <w:jc w:val="center"/>
        </w:trPr>
        <w:tc>
          <w:tcPr>
            <w:tcW w:w="2550" w:type="dxa"/>
            <w:shd w:val="clear" w:color="auto" w:fill="FFFFFF" w:themeFill="background1"/>
          </w:tcPr>
          <w:p w14:paraId="657B9565" w14:textId="77777777" w:rsidR="009610EE" w:rsidRPr="00263C12" w:rsidRDefault="009610E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511F2612" w14:textId="77777777" w:rsidR="009610EE" w:rsidRPr="00C87D04" w:rsidRDefault="009610EE"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33046D56" w14:textId="77777777" w:rsidR="002A6690" w:rsidRPr="00263C12" w:rsidRDefault="002A6690" w:rsidP="00715208">
            <w:pPr>
              <w:shd w:val="clear" w:color="auto" w:fill="FFFFFF" w:themeFill="background1"/>
              <w:rPr>
                <w:rFonts w:ascii="Comic Sans MS" w:hAnsi="Comic Sans MS"/>
                <w:sz w:val="16"/>
                <w:szCs w:val="16"/>
              </w:rPr>
            </w:pPr>
          </w:p>
          <w:p w14:paraId="4BE34C31" w14:textId="77777777" w:rsidR="002A6690" w:rsidRPr="00263C12" w:rsidRDefault="002A669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Starting school/My new class and expectations </w:t>
            </w:r>
          </w:p>
          <w:p w14:paraId="69EEC65F"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New Beginnings/My family </w:t>
            </w:r>
          </w:p>
          <w:p w14:paraId="083D0ACC"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Who lives in my home?</w:t>
            </w:r>
          </w:p>
          <w:p w14:paraId="28D3F73F"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Where do I live?</w:t>
            </w:r>
          </w:p>
          <w:p w14:paraId="66C0FC22"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Local environment</w:t>
            </w:r>
          </w:p>
          <w:p w14:paraId="149592CD"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All about me – my favourite toy, food, game etc</w:t>
            </w:r>
          </w:p>
          <w:p w14:paraId="492D6BE8"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Harvest, making soup and bread</w:t>
            </w:r>
          </w:p>
          <w:p w14:paraId="6E918E47" w14:textId="77777777" w:rsidR="009610EE" w:rsidRPr="00263C12" w:rsidRDefault="009610EE" w:rsidP="00715208">
            <w:pPr>
              <w:shd w:val="clear" w:color="auto" w:fill="FFFFFF" w:themeFill="background1"/>
              <w:rPr>
                <w:rFonts w:ascii="Comic Sans MS" w:hAnsi="Comic Sans MS"/>
                <w:sz w:val="16"/>
                <w:szCs w:val="16"/>
              </w:rPr>
            </w:pPr>
          </w:p>
          <w:p w14:paraId="610C2251" w14:textId="77777777" w:rsidR="009610EE" w:rsidRPr="00263C12" w:rsidRDefault="009610EE" w:rsidP="00715208">
            <w:pPr>
              <w:shd w:val="clear" w:color="auto" w:fill="FFFFFF" w:themeFill="background1"/>
              <w:jc w:val="center"/>
              <w:rPr>
                <w:rFonts w:ascii="Comic Sans MS" w:hAnsi="Comic Sans MS"/>
                <w:sz w:val="16"/>
                <w:szCs w:val="16"/>
              </w:rPr>
            </w:pPr>
          </w:p>
          <w:p w14:paraId="298D6641" w14:textId="77777777" w:rsidR="009610EE" w:rsidRPr="00263C12" w:rsidRDefault="009610EE" w:rsidP="00715208">
            <w:pPr>
              <w:shd w:val="clear" w:color="auto" w:fill="FFFFFF" w:themeFill="background1"/>
              <w:jc w:val="center"/>
              <w:rPr>
                <w:rFonts w:ascii="Comic Sans MS" w:hAnsi="Comic Sans MS"/>
                <w:sz w:val="16"/>
                <w:szCs w:val="16"/>
              </w:rPr>
            </w:pPr>
          </w:p>
        </w:tc>
        <w:tc>
          <w:tcPr>
            <w:tcW w:w="2551" w:type="dxa"/>
            <w:shd w:val="clear" w:color="auto" w:fill="FFFFFF" w:themeFill="background1"/>
          </w:tcPr>
          <w:p w14:paraId="30988383"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65F9FF65"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42C7B87B" w14:textId="77777777" w:rsidR="009610EE" w:rsidRDefault="009610EE" w:rsidP="00715208">
            <w:pPr>
              <w:shd w:val="clear" w:color="auto" w:fill="FFFFFF" w:themeFill="background1"/>
              <w:jc w:val="center"/>
              <w:rPr>
                <w:rFonts w:ascii="Comic Sans MS" w:hAnsi="Comic Sans MS"/>
                <w:color w:val="FF0000"/>
                <w:sz w:val="16"/>
                <w:szCs w:val="16"/>
              </w:rPr>
            </w:pPr>
          </w:p>
          <w:p w14:paraId="02FD2B04" w14:textId="77777777" w:rsidR="00C87D04" w:rsidRDefault="008208A6" w:rsidP="00715208">
            <w:pPr>
              <w:shd w:val="clear" w:color="auto" w:fill="FFFFFF" w:themeFill="background1"/>
              <w:rPr>
                <w:rFonts w:ascii="Comic Sans MS" w:hAnsi="Comic Sans MS"/>
                <w:sz w:val="16"/>
                <w:szCs w:val="16"/>
              </w:rPr>
            </w:pPr>
            <w:r>
              <w:rPr>
                <w:rFonts w:ascii="Comic Sans MS" w:hAnsi="Comic Sans MS"/>
                <w:sz w:val="16"/>
                <w:szCs w:val="16"/>
              </w:rPr>
              <w:t>Halloween</w:t>
            </w:r>
          </w:p>
          <w:p w14:paraId="4567F43F"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Bonfire Night</w:t>
            </w:r>
          </w:p>
          <w:p w14:paraId="4011ECC8" w14:textId="77777777" w:rsidR="008208A6" w:rsidRDefault="008208A6" w:rsidP="00715208">
            <w:pPr>
              <w:shd w:val="clear" w:color="auto" w:fill="FFFFFF" w:themeFill="background1"/>
              <w:rPr>
                <w:rFonts w:ascii="Comic Sans MS" w:hAnsi="Comic Sans MS"/>
                <w:sz w:val="16"/>
                <w:szCs w:val="16"/>
              </w:rPr>
            </w:pPr>
            <w:proofErr w:type="spellStart"/>
            <w:r>
              <w:rPr>
                <w:rFonts w:ascii="Comic Sans MS" w:hAnsi="Comic Sans MS"/>
                <w:sz w:val="16"/>
                <w:szCs w:val="16"/>
              </w:rPr>
              <w:t>Diwlai</w:t>
            </w:r>
            <w:proofErr w:type="spellEnd"/>
          </w:p>
          <w:p w14:paraId="0AB5819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 xml:space="preserve">Light and Dark </w:t>
            </w:r>
          </w:p>
          <w:p w14:paraId="7D070C64"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Christmas</w:t>
            </w:r>
          </w:p>
          <w:p w14:paraId="12735948" w14:textId="77777777" w:rsidR="008208A6" w:rsidRPr="00C87D04"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6E34E9DB"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EFC7A6E"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36F1C22D" w14:textId="77777777" w:rsidR="009610EE" w:rsidRDefault="009610EE" w:rsidP="00715208">
            <w:pPr>
              <w:shd w:val="clear" w:color="auto" w:fill="FFFFFF" w:themeFill="background1"/>
              <w:jc w:val="center"/>
              <w:rPr>
                <w:rFonts w:ascii="Comic Sans MS" w:hAnsi="Comic Sans MS"/>
                <w:color w:val="FF0000"/>
                <w:sz w:val="16"/>
                <w:szCs w:val="16"/>
              </w:rPr>
            </w:pPr>
          </w:p>
          <w:p w14:paraId="73B307B2"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Around the Town/World - How do I get there? </w:t>
            </w:r>
          </w:p>
          <w:p w14:paraId="363B1F37"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in the world have you been? </w:t>
            </w:r>
          </w:p>
          <w:p w14:paraId="15295C05" w14:textId="77777777" w:rsid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Where do we live in the UK/world? </w:t>
            </w:r>
          </w:p>
          <w:p w14:paraId="6EBBF9E4" w14:textId="77777777" w:rsidR="008208A6" w:rsidRPr="008208A6" w:rsidRDefault="008208A6" w:rsidP="00715208">
            <w:pPr>
              <w:shd w:val="clear" w:color="auto" w:fill="FFFFFF" w:themeFill="background1"/>
              <w:rPr>
                <w:rFonts w:ascii="Comic Sans MS" w:hAnsi="Comic Sans MS"/>
                <w:sz w:val="16"/>
                <w:szCs w:val="16"/>
              </w:rPr>
            </w:pPr>
            <w:r w:rsidRPr="008208A6">
              <w:rPr>
                <w:rFonts w:ascii="Comic Sans MS" w:hAnsi="Comic Sans MS"/>
                <w:sz w:val="16"/>
                <w:szCs w:val="16"/>
              </w:rPr>
              <w:t xml:space="preserve">Vehicles past and </w:t>
            </w:r>
            <w:r>
              <w:rPr>
                <w:rFonts w:ascii="Comic Sans MS" w:hAnsi="Comic Sans MS"/>
                <w:sz w:val="16"/>
                <w:szCs w:val="16"/>
              </w:rPr>
              <w:t>p</w:t>
            </w:r>
            <w:r w:rsidRPr="008208A6">
              <w:rPr>
                <w:rFonts w:ascii="Comic Sans MS" w:hAnsi="Comic Sans MS"/>
                <w:sz w:val="16"/>
                <w:szCs w:val="16"/>
              </w:rPr>
              <w:t>resent Design your own transport Differences between own country and other countries</w:t>
            </w:r>
          </w:p>
        </w:tc>
        <w:tc>
          <w:tcPr>
            <w:tcW w:w="2550" w:type="dxa"/>
            <w:shd w:val="clear" w:color="auto" w:fill="FFFFFF" w:themeFill="background1"/>
          </w:tcPr>
          <w:p w14:paraId="3C6E8402"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6CB1505"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67F247EA" w14:textId="77777777" w:rsidR="009610EE" w:rsidRDefault="009610EE" w:rsidP="00715208">
            <w:pPr>
              <w:shd w:val="clear" w:color="auto" w:fill="FFFFFF" w:themeFill="background1"/>
              <w:jc w:val="center"/>
              <w:rPr>
                <w:rFonts w:ascii="Comic Sans MS" w:hAnsi="Comic Sans MS"/>
                <w:color w:val="FF0000"/>
                <w:sz w:val="16"/>
                <w:szCs w:val="16"/>
              </w:rPr>
            </w:pPr>
          </w:p>
          <w:p w14:paraId="17C4B9C3" w14:textId="77777777" w:rsidR="009E7EFF" w:rsidRDefault="009E7EFF" w:rsidP="009E7EFF">
            <w:pPr>
              <w:shd w:val="clear" w:color="auto" w:fill="FFFFFF" w:themeFill="background1"/>
              <w:rPr>
                <w:rFonts w:ascii="Comic Sans MS" w:hAnsi="Comic Sans MS"/>
                <w:sz w:val="16"/>
                <w:szCs w:val="16"/>
              </w:rPr>
            </w:pPr>
            <w:r>
              <w:rPr>
                <w:rFonts w:ascii="Comic Sans MS" w:hAnsi="Comic Sans MS"/>
                <w:sz w:val="16"/>
                <w:szCs w:val="16"/>
              </w:rPr>
              <w:t>Life processes</w:t>
            </w:r>
          </w:p>
          <w:p w14:paraId="1259D96E" w14:textId="77777777" w:rsidR="008712DB" w:rsidRDefault="008712DB" w:rsidP="00715208">
            <w:pPr>
              <w:shd w:val="clear" w:color="auto" w:fill="FFFFFF" w:themeFill="background1"/>
              <w:rPr>
                <w:rFonts w:ascii="Comic Sans MS" w:hAnsi="Comic Sans MS"/>
                <w:sz w:val="16"/>
                <w:szCs w:val="16"/>
              </w:rPr>
            </w:pPr>
            <w:r>
              <w:rPr>
                <w:rFonts w:ascii="Comic Sans MS" w:hAnsi="Comic Sans MS"/>
                <w:sz w:val="16"/>
                <w:szCs w:val="16"/>
              </w:rPr>
              <w:t>Animal life cycles</w:t>
            </w:r>
          </w:p>
          <w:p w14:paraId="70E4B22A" w14:textId="6773AB19" w:rsidR="008208A6" w:rsidRDefault="009E7EFF" w:rsidP="00715208">
            <w:pPr>
              <w:shd w:val="clear" w:color="auto" w:fill="FFFFFF" w:themeFill="background1"/>
              <w:rPr>
                <w:rFonts w:ascii="Comic Sans MS" w:hAnsi="Comic Sans MS"/>
                <w:sz w:val="16"/>
                <w:szCs w:val="16"/>
              </w:rPr>
            </w:pPr>
            <w:r>
              <w:rPr>
                <w:rFonts w:ascii="Comic Sans MS" w:hAnsi="Comic Sans MS"/>
                <w:sz w:val="16"/>
                <w:szCs w:val="16"/>
              </w:rPr>
              <w:t>Animals in different parts of the world</w:t>
            </w:r>
          </w:p>
          <w:p w14:paraId="42C24472" w14:textId="184AB730" w:rsidR="008208A6" w:rsidRPr="008208A6" w:rsidRDefault="009E7EFF" w:rsidP="00715208">
            <w:pPr>
              <w:shd w:val="clear" w:color="auto" w:fill="FFFFFF" w:themeFill="background1"/>
              <w:rPr>
                <w:rFonts w:ascii="Comic Sans MS" w:hAnsi="Comic Sans MS"/>
                <w:sz w:val="16"/>
                <w:szCs w:val="16"/>
              </w:rPr>
            </w:pPr>
            <w:r>
              <w:rPr>
                <w:rFonts w:ascii="Comic Sans MS" w:hAnsi="Comic Sans MS"/>
                <w:sz w:val="16"/>
                <w:szCs w:val="16"/>
              </w:rPr>
              <w:t>Farming in our local community</w:t>
            </w:r>
          </w:p>
        </w:tc>
        <w:tc>
          <w:tcPr>
            <w:tcW w:w="2551" w:type="dxa"/>
            <w:shd w:val="clear" w:color="auto" w:fill="FFFFFF" w:themeFill="background1"/>
          </w:tcPr>
          <w:p w14:paraId="31C8B430"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7BB5690E"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6E01388C" w14:textId="77777777" w:rsidR="009E7EFF" w:rsidRDefault="009E7EFF" w:rsidP="00715208">
            <w:pPr>
              <w:shd w:val="clear" w:color="auto" w:fill="FFFFFF" w:themeFill="background1"/>
              <w:rPr>
                <w:rFonts w:ascii="Comic Sans MS" w:hAnsi="Comic Sans MS"/>
                <w:sz w:val="16"/>
                <w:szCs w:val="16"/>
              </w:rPr>
            </w:pPr>
          </w:p>
          <w:p w14:paraId="354AE54E" w14:textId="77777777"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Growing food</w:t>
            </w:r>
          </w:p>
          <w:p w14:paraId="125061F1" w14:textId="5BBB5BD0"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Plants and Flowers</w:t>
            </w:r>
          </w:p>
          <w:p w14:paraId="1BBD2ECD" w14:textId="387D2D98"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How to be healthy</w:t>
            </w:r>
          </w:p>
          <w:p w14:paraId="43B926BE"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Healthy food</w:t>
            </w:r>
          </w:p>
          <w:p w14:paraId="311030A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Active bodies</w:t>
            </w:r>
          </w:p>
          <w:p w14:paraId="552814AB"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Personal hygiene</w:t>
            </w:r>
          </w:p>
          <w:p w14:paraId="03754F70"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Weather / seasons </w:t>
            </w:r>
          </w:p>
          <w:p w14:paraId="3E79C5F2"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Forest School </w:t>
            </w:r>
          </w:p>
          <w:p w14:paraId="60AB99FF" w14:textId="77777777" w:rsidR="009E7EFF" w:rsidRDefault="009E7EFF" w:rsidP="009E7EFF">
            <w:pPr>
              <w:shd w:val="clear" w:color="auto" w:fill="FFFFFF" w:themeFill="background1"/>
              <w:rPr>
                <w:rFonts w:ascii="Comic Sans MS" w:hAnsi="Comic Sans MS"/>
                <w:sz w:val="16"/>
                <w:szCs w:val="16"/>
              </w:rPr>
            </w:pPr>
            <w:r w:rsidRPr="008208A6">
              <w:rPr>
                <w:rFonts w:ascii="Comic Sans MS" w:hAnsi="Comic Sans MS"/>
                <w:sz w:val="16"/>
                <w:szCs w:val="16"/>
              </w:rPr>
              <w:t xml:space="preserve">Planting seeds </w:t>
            </w:r>
          </w:p>
          <w:p w14:paraId="447CD146" w14:textId="77777777" w:rsidR="009E7EFF" w:rsidRDefault="009E7EFF" w:rsidP="00715208">
            <w:pPr>
              <w:shd w:val="clear" w:color="auto" w:fill="FFFFFF" w:themeFill="background1"/>
              <w:rPr>
                <w:rFonts w:ascii="Comic Sans MS" w:hAnsi="Comic Sans MS"/>
                <w:sz w:val="16"/>
                <w:szCs w:val="16"/>
              </w:rPr>
            </w:pPr>
          </w:p>
          <w:p w14:paraId="0F37A2B4" w14:textId="77777777" w:rsidR="008208A6" w:rsidRDefault="008208A6" w:rsidP="00715208">
            <w:pPr>
              <w:shd w:val="clear" w:color="auto" w:fill="FFFFFF" w:themeFill="background1"/>
              <w:rPr>
                <w:rFonts w:ascii="Comic Sans MS" w:hAnsi="Comic Sans MS"/>
                <w:sz w:val="16"/>
                <w:szCs w:val="16"/>
              </w:rPr>
            </w:pPr>
          </w:p>
          <w:p w14:paraId="6469910E" w14:textId="77777777" w:rsidR="008208A6" w:rsidRPr="008208A6" w:rsidRDefault="008208A6"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40EEB2BB" w14:textId="77777777" w:rsidR="00C87D04" w:rsidRPr="00263C12" w:rsidRDefault="00C87D0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Topic General Themes </w:t>
            </w:r>
          </w:p>
          <w:p w14:paraId="204B9850" w14:textId="77777777" w:rsidR="00C87D04" w:rsidRPr="00C87D04" w:rsidRDefault="00C87D04" w:rsidP="00715208">
            <w:pPr>
              <w:shd w:val="clear" w:color="auto" w:fill="FFFFFF" w:themeFill="background1"/>
              <w:jc w:val="center"/>
              <w:rPr>
                <w:rFonts w:ascii="Comic Sans MS" w:hAnsi="Comic Sans MS"/>
                <w:color w:val="FF0000"/>
                <w:sz w:val="10"/>
                <w:szCs w:val="10"/>
              </w:rPr>
            </w:pPr>
            <w:r w:rsidRPr="00C87D04">
              <w:rPr>
                <w:rFonts w:ascii="Comic Sans MS" w:hAnsi="Comic Sans MS"/>
                <w:color w:val="FF0000"/>
                <w:sz w:val="10"/>
                <w:szCs w:val="10"/>
              </w:rPr>
              <w:t>NB: These themes may be adapted at various points to allow for children’s interests to flow through the provision</w:t>
            </w:r>
          </w:p>
          <w:p w14:paraId="0F1EE984" w14:textId="77777777" w:rsidR="009610EE" w:rsidRDefault="009610EE" w:rsidP="00715208">
            <w:pPr>
              <w:shd w:val="clear" w:color="auto" w:fill="FFFFFF" w:themeFill="background1"/>
              <w:jc w:val="center"/>
              <w:rPr>
                <w:rFonts w:ascii="Comic Sans MS" w:hAnsi="Comic Sans MS"/>
                <w:color w:val="FF0000"/>
                <w:sz w:val="16"/>
                <w:szCs w:val="16"/>
              </w:rPr>
            </w:pPr>
          </w:p>
          <w:p w14:paraId="2ED47094" w14:textId="77777777" w:rsidR="009E7EFF" w:rsidRDefault="009E7EFF" w:rsidP="00715208">
            <w:pPr>
              <w:shd w:val="clear" w:color="auto" w:fill="FFFFFF" w:themeFill="background1"/>
              <w:rPr>
                <w:rFonts w:ascii="Comic Sans MS" w:hAnsi="Comic Sans MS"/>
                <w:sz w:val="16"/>
                <w:szCs w:val="16"/>
              </w:rPr>
            </w:pPr>
            <w:r>
              <w:rPr>
                <w:rFonts w:ascii="Comic Sans MS" w:hAnsi="Comic Sans MS"/>
                <w:sz w:val="16"/>
                <w:szCs w:val="16"/>
              </w:rPr>
              <w:t>Pirates and Mermaids</w:t>
            </w:r>
          </w:p>
          <w:p w14:paraId="2FF12620" w14:textId="406CF3DE"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Water</w:t>
            </w:r>
          </w:p>
          <w:p w14:paraId="515063CE"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The sea</w:t>
            </w:r>
          </w:p>
          <w:p w14:paraId="1411A8EF"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Rock pooling</w:t>
            </w:r>
          </w:p>
          <w:p w14:paraId="048A9D2A" w14:textId="51B8B6ED"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Comparisons with different coastlines</w:t>
            </w:r>
            <w:r w:rsidR="009E7EFF">
              <w:rPr>
                <w:rFonts w:ascii="Comic Sans MS" w:hAnsi="Comic Sans MS"/>
                <w:sz w:val="16"/>
                <w:szCs w:val="16"/>
              </w:rPr>
              <w:t xml:space="preserve"> around the world</w:t>
            </w:r>
          </w:p>
          <w:p w14:paraId="54BBFA8C" w14:textId="77777777" w:rsidR="008208A6" w:rsidRDefault="008208A6" w:rsidP="00715208">
            <w:pPr>
              <w:shd w:val="clear" w:color="auto" w:fill="FFFFFF" w:themeFill="background1"/>
              <w:rPr>
                <w:rFonts w:ascii="Comic Sans MS" w:hAnsi="Comic Sans MS"/>
                <w:sz w:val="16"/>
                <w:szCs w:val="16"/>
              </w:rPr>
            </w:pPr>
            <w:r>
              <w:rPr>
                <w:rFonts w:ascii="Comic Sans MS" w:hAnsi="Comic Sans MS"/>
                <w:sz w:val="16"/>
                <w:szCs w:val="16"/>
              </w:rPr>
              <w:t>Boats</w:t>
            </w:r>
          </w:p>
          <w:p w14:paraId="4A879FBB" w14:textId="77777777" w:rsidR="008208A6" w:rsidRPr="008208A6" w:rsidRDefault="008208A6" w:rsidP="00715208">
            <w:pPr>
              <w:shd w:val="clear" w:color="auto" w:fill="FFFFFF" w:themeFill="background1"/>
              <w:rPr>
                <w:rFonts w:ascii="Comic Sans MS" w:hAnsi="Comic Sans MS"/>
                <w:sz w:val="16"/>
                <w:szCs w:val="16"/>
              </w:rPr>
            </w:pPr>
          </w:p>
        </w:tc>
      </w:tr>
      <w:tr w:rsidR="00715208" w:rsidRPr="00263C12" w14:paraId="53081E8B" w14:textId="77777777" w:rsidTr="1077FB63">
        <w:trPr>
          <w:jc w:val="center"/>
        </w:trPr>
        <w:tc>
          <w:tcPr>
            <w:tcW w:w="2550" w:type="dxa"/>
            <w:shd w:val="clear" w:color="auto" w:fill="FFFFFF" w:themeFill="background1"/>
          </w:tcPr>
          <w:p w14:paraId="4F611E9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14:paraId="5BDF323D"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-The Colour Monster</w:t>
            </w:r>
          </w:p>
          <w:p w14:paraId="1C972E85"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-The Big Book of Families</w:t>
            </w:r>
          </w:p>
          <w:p w14:paraId="6EE06E6B" w14:textId="77777777"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-This is my family</w:t>
            </w:r>
          </w:p>
          <w:p w14:paraId="1350453E" w14:textId="2CF3D133" w:rsidR="002A6690" w:rsidRPr="00263C12" w:rsidRDefault="002A6690" w:rsidP="00715208">
            <w:pPr>
              <w:shd w:val="clear" w:color="auto" w:fill="FFFFFF" w:themeFill="background1"/>
              <w:rPr>
                <w:rFonts w:ascii="Comic Sans MS" w:hAnsi="Comic Sans MS"/>
                <w:sz w:val="16"/>
                <w:szCs w:val="16"/>
              </w:rPr>
            </w:pPr>
            <w:r w:rsidRPr="00263C12">
              <w:rPr>
                <w:rFonts w:ascii="Comic Sans MS" w:hAnsi="Comic Sans MS"/>
                <w:sz w:val="16"/>
                <w:szCs w:val="16"/>
              </w:rPr>
              <w:t>-</w:t>
            </w:r>
            <w:r w:rsidR="009054F6">
              <w:rPr>
                <w:rFonts w:ascii="Comic Sans MS" w:hAnsi="Comic Sans MS"/>
                <w:sz w:val="16"/>
                <w:szCs w:val="16"/>
              </w:rPr>
              <w:t>5 Minutes Piece</w:t>
            </w:r>
          </w:p>
          <w:p w14:paraId="226D04D6" w14:textId="2FA4E4B2" w:rsidR="00CD500D" w:rsidRPr="00263C12" w:rsidRDefault="002A6690" w:rsidP="4343B09B">
            <w:pPr>
              <w:shd w:val="clear" w:color="auto" w:fill="FFFFFF" w:themeFill="background1"/>
              <w:rPr>
                <w:rFonts w:ascii="Comic Sans MS" w:hAnsi="Comic Sans MS"/>
                <w:sz w:val="16"/>
                <w:szCs w:val="16"/>
              </w:rPr>
            </w:pPr>
            <w:r w:rsidRPr="4343B09B">
              <w:rPr>
                <w:rFonts w:ascii="Comic Sans MS" w:hAnsi="Comic Sans MS"/>
                <w:sz w:val="16"/>
                <w:szCs w:val="16"/>
              </w:rPr>
              <w:t>-</w:t>
            </w:r>
            <w:r w:rsidR="009610EE" w:rsidRPr="4343B09B">
              <w:rPr>
                <w:rFonts w:ascii="Comic Sans MS" w:hAnsi="Comic Sans MS"/>
                <w:sz w:val="16"/>
                <w:szCs w:val="16"/>
              </w:rPr>
              <w:t>The Enormous Turnip</w:t>
            </w:r>
            <w:r w:rsidR="00E85276" w:rsidRPr="4343B09B">
              <w:rPr>
                <w:rFonts w:ascii="Comic Sans MS" w:hAnsi="Comic Sans MS"/>
                <w:sz w:val="16"/>
                <w:szCs w:val="16"/>
              </w:rPr>
              <w:t xml:space="preserve"> TT</w:t>
            </w:r>
          </w:p>
        </w:tc>
        <w:tc>
          <w:tcPr>
            <w:tcW w:w="2551" w:type="dxa"/>
            <w:shd w:val="clear" w:color="auto" w:fill="FFFFFF" w:themeFill="background1"/>
          </w:tcPr>
          <w:p w14:paraId="4B5F5A0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14:paraId="18EBF755" w14:textId="23DB3571" w:rsidR="00693246" w:rsidRDefault="00693246" w:rsidP="1077FB63">
            <w:pPr>
              <w:shd w:val="clear" w:color="auto" w:fill="FFFFFF" w:themeFill="background1"/>
              <w:rPr>
                <w:rFonts w:ascii="Comic Sans MS" w:hAnsi="Comic Sans MS"/>
                <w:sz w:val="16"/>
                <w:szCs w:val="16"/>
              </w:rPr>
            </w:pPr>
            <w:proofErr w:type="spellStart"/>
            <w:r w:rsidRPr="1077FB63">
              <w:rPr>
                <w:rFonts w:ascii="Comic Sans MS" w:hAnsi="Comic Sans MS"/>
                <w:sz w:val="16"/>
                <w:szCs w:val="16"/>
              </w:rPr>
              <w:t>Funny</w:t>
            </w:r>
            <w:r w:rsidR="23DC4995" w:rsidRPr="1077FB63">
              <w:rPr>
                <w:rFonts w:ascii="Comic Sans MS" w:hAnsi="Comic Sans MS"/>
                <w:sz w:val="16"/>
                <w:szCs w:val="16"/>
              </w:rPr>
              <w:t>b</w:t>
            </w:r>
            <w:r w:rsidRPr="1077FB63">
              <w:rPr>
                <w:rFonts w:ascii="Comic Sans MS" w:hAnsi="Comic Sans MS"/>
                <w:sz w:val="16"/>
                <w:szCs w:val="16"/>
              </w:rPr>
              <w:t>ones</w:t>
            </w:r>
            <w:proofErr w:type="spellEnd"/>
          </w:p>
          <w:p w14:paraId="0D8F86DF" w14:textId="77777777" w:rsidR="008208A6" w:rsidRDefault="008208A6"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Rama and Sita</w:t>
            </w:r>
          </w:p>
          <w:p w14:paraId="5635E25E" w14:textId="77777777"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The Nativity</w:t>
            </w:r>
          </w:p>
          <w:p w14:paraId="6C3A0351" w14:textId="77777777" w:rsidR="00CD500D" w:rsidRPr="00263C12" w:rsidRDefault="00CD500D" w:rsidP="00715208">
            <w:pPr>
              <w:shd w:val="clear" w:color="auto" w:fill="FFFFFF" w:themeFill="background1"/>
              <w:rPr>
                <w:rFonts w:ascii="Comic Sans MS" w:hAnsi="Comic Sans MS"/>
                <w:color w:val="FF0000"/>
                <w:sz w:val="16"/>
                <w:szCs w:val="16"/>
              </w:rPr>
            </w:pPr>
            <w:r w:rsidRPr="00263C12">
              <w:rPr>
                <w:rFonts w:ascii="Comic Sans MS" w:hAnsi="Comic Sans MS" w:cstheme="minorHAnsi"/>
                <w:sz w:val="16"/>
                <w:szCs w:val="16"/>
              </w:rPr>
              <w:t>The Jolly Christmas Postman</w:t>
            </w:r>
          </w:p>
        </w:tc>
        <w:tc>
          <w:tcPr>
            <w:tcW w:w="2551" w:type="dxa"/>
            <w:shd w:val="clear" w:color="auto" w:fill="FFFFFF" w:themeFill="background1"/>
          </w:tcPr>
          <w:p w14:paraId="089E2C1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Key Texts</w:t>
            </w:r>
          </w:p>
          <w:p w14:paraId="635AA031" w14:textId="1F357AF7" w:rsidR="00B173C7" w:rsidRDefault="00B173C7" w:rsidP="00B173C7">
            <w:pPr>
              <w:shd w:val="clear" w:color="auto" w:fill="FFFFFF" w:themeFill="background1"/>
              <w:rPr>
                <w:rFonts w:ascii="Comic Sans MS" w:hAnsi="Comic Sans MS"/>
                <w:sz w:val="16"/>
                <w:szCs w:val="16"/>
              </w:rPr>
            </w:pPr>
            <w:r>
              <w:rPr>
                <w:rFonts w:ascii="Comic Sans MS" w:hAnsi="Comic Sans MS"/>
                <w:sz w:val="16"/>
                <w:szCs w:val="16"/>
              </w:rPr>
              <w:t>The Three Little Pigs</w:t>
            </w:r>
            <w:r w:rsidR="00E85276">
              <w:rPr>
                <w:rFonts w:ascii="Comic Sans MS" w:hAnsi="Comic Sans MS"/>
                <w:sz w:val="16"/>
                <w:szCs w:val="16"/>
              </w:rPr>
              <w:t xml:space="preserve"> TT</w:t>
            </w:r>
          </w:p>
          <w:p w14:paraId="311650CD" w14:textId="77777777" w:rsidR="007765E7" w:rsidRDefault="007765E7" w:rsidP="007765E7">
            <w:pPr>
              <w:shd w:val="clear" w:color="auto" w:fill="FFFFFF" w:themeFill="background1"/>
              <w:rPr>
                <w:rFonts w:ascii="Comic Sans MS" w:hAnsi="Comic Sans MS" w:cstheme="minorHAnsi"/>
                <w:sz w:val="16"/>
                <w:szCs w:val="16"/>
              </w:rPr>
            </w:pPr>
            <w:r>
              <w:rPr>
                <w:rFonts w:ascii="Comic Sans MS" w:hAnsi="Comic Sans MS" w:cstheme="minorHAnsi"/>
                <w:sz w:val="16"/>
                <w:szCs w:val="16"/>
              </w:rPr>
              <w:t>Construction</w:t>
            </w:r>
          </w:p>
          <w:p w14:paraId="40269BA5" w14:textId="04CE74BC" w:rsidR="007765E7" w:rsidRDefault="007765E7" w:rsidP="007765E7">
            <w:pPr>
              <w:shd w:val="clear" w:color="auto" w:fill="FFFFFF" w:themeFill="background1"/>
              <w:rPr>
                <w:rFonts w:ascii="Comic Sans MS" w:hAnsi="Comic Sans MS" w:cstheme="minorHAnsi"/>
                <w:sz w:val="16"/>
                <w:szCs w:val="16"/>
              </w:rPr>
            </w:pPr>
            <w:r>
              <w:rPr>
                <w:rFonts w:ascii="Comic Sans MS" w:hAnsi="Comic Sans MS" w:cstheme="minorHAnsi"/>
                <w:sz w:val="16"/>
                <w:szCs w:val="16"/>
              </w:rPr>
              <w:t>Let’s build and house</w:t>
            </w:r>
          </w:p>
          <w:p w14:paraId="03F28AFC" w14:textId="358A875D" w:rsidR="00096422" w:rsidRDefault="00096422"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Non-fiction texts about builds and const</w:t>
            </w:r>
            <w:r w:rsidR="00F27FEE">
              <w:rPr>
                <w:rFonts w:ascii="Comic Sans MS" w:hAnsi="Comic Sans MS" w:cstheme="minorHAnsi"/>
                <w:sz w:val="16"/>
                <w:szCs w:val="16"/>
              </w:rPr>
              <w:t xml:space="preserve">ruction </w:t>
            </w:r>
          </w:p>
          <w:p w14:paraId="02760188" w14:textId="547A96CE" w:rsidR="00CD500D" w:rsidRPr="00263C12" w:rsidRDefault="00CD500D" w:rsidP="4343B09B">
            <w:pPr>
              <w:shd w:val="clear" w:color="auto" w:fill="FFFFFF" w:themeFill="background1"/>
              <w:rPr>
                <w:rFonts w:ascii="Comic Sans MS" w:hAnsi="Comic Sans MS"/>
                <w:sz w:val="16"/>
                <w:szCs w:val="16"/>
              </w:rPr>
            </w:pPr>
          </w:p>
        </w:tc>
        <w:tc>
          <w:tcPr>
            <w:tcW w:w="2550" w:type="dxa"/>
            <w:shd w:val="clear" w:color="auto" w:fill="FFFFFF" w:themeFill="background1"/>
          </w:tcPr>
          <w:p w14:paraId="0425691F" w14:textId="77777777" w:rsidR="003C35A0"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1B8BDF94" w14:textId="44E80193" w:rsidR="00483AFF" w:rsidRDefault="001835D1" w:rsidP="00715208">
            <w:pPr>
              <w:shd w:val="clear" w:color="auto" w:fill="FFFFFF" w:themeFill="background1"/>
              <w:rPr>
                <w:rFonts w:ascii="Comic Sans MS" w:hAnsi="Comic Sans MS"/>
                <w:sz w:val="16"/>
                <w:szCs w:val="16"/>
              </w:rPr>
            </w:pPr>
            <w:r>
              <w:rPr>
                <w:rFonts w:ascii="Comic Sans MS" w:hAnsi="Comic Sans MS"/>
                <w:sz w:val="16"/>
                <w:szCs w:val="16"/>
              </w:rPr>
              <w:t>Farmer Duck</w:t>
            </w:r>
          </w:p>
          <w:p w14:paraId="4372C033" w14:textId="0CE07EF0" w:rsidR="001835D1" w:rsidRDefault="00D17DDC" w:rsidP="00715208">
            <w:pPr>
              <w:shd w:val="clear" w:color="auto" w:fill="FFFFFF" w:themeFill="background1"/>
              <w:rPr>
                <w:rFonts w:ascii="Comic Sans MS" w:hAnsi="Comic Sans MS"/>
                <w:sz w:val="16"/>
                <w:szCs w:val="16"/>
              </w:rPr>
            </w:pPr>
            <w:r>
              <w:rPr>
                <w:rFonts w:ascii="Comic Sans MS" w:hAnsi="Comic Sans MS"/>
                <w:sz w:val="16"/>
                <w:szCs w:val="16"/>
              </w:rPr>
              <w:t xml:space="preserve">The Farmyard Hullabaloo </w:t>
            </w:r>
          </w:p>
          <w:p w14:paraId="600CF1E0" w14:textId="6AE963AB" w:rsidR="008712DB" w:rsidRPr="008712DB" w:rsidRDefault="00D17DDC" w:rsidP="4343B09B">
            <w:pPr>
              <w:shd w:val="clear" w:color="auto" w:fill="FFFFFF" w:themeFill="background1"/>
              <w:rPr>
                <w:rFonts w:ascii="Comic Sans MS" w:hAnsi="Comic Sans MS"/>
                <w:sz w:val="16"/>
                <w:szCs w:val="16"/>
              </w:rPr>
            </w:pPr>
            <w:r w:rsidRPr="4343B09B">
              <w:rPr>
                <w:rFonts w:ascii="Comic Sans MS" w:hAnsi="Comic Sans MS"/>
                <w:sz w:val="16"/>
                <w:szCs w:val="16"/>
              </w:rPr>
              <w:t>Life cycle of a tadpole</w:t>
            </w:r>
            <w:r w:rsidR="187BC264" w:rsidRPr="4343B09B">
              <w:rPr>
                <w:rFonts w:ascii="Comic Sans MS" w:hAnsi="Comic Sans MS"/>
                <w:sz w:val="16"/>
                <w:szCs w:val="16"/>
              </w:rPr>
              <w:t xml:space="preserve"> –animation.</w:t>
            </w:r>
          </w:p>
          <w:p w14:paraId="3E396424" w14:textId="10AB2F7F" w:rsidR="187BC264" w:rsidRDefault="187BC264" w:rsidP="4343B09B">
            <w:pPr>
              <w:shd w:val="clear" w:color="auto" w:fill="FFFFFF" w:themeFill="background1"/>
              <w:rPr>
                <w:rFonts w:ascii="Comic Sans MS" w:hAnsi="Comic Sans MS"/>
                <w:sz w:val="16"/>
                <w:szCs w:val="16"/>
              </w:rPr>
            </w:pPr>
            <w:r w:rsidRPr="4343B09B">
              <w:rPr>
                <w:rFonts w:ascii="Comic Sans MS" w:hAnsi="Comic Sans MS"/>
                <w:sz w:val="16"/>
                <w:szCs w:val="16"/>
              </w:rPr>
              <w:t>Animal Poems.</w:t>
            </w:r>
          </w:p>
          <w:p w14:paraId="6BA818A8" w14:textId="77777777" w:rsidR="00CD500D" w:rsidRPr="00263C12" w:rsidRDefault="00CD500D"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370ED35" w14:textId="77777777" w:rsidR="00483AFF" w:rsidRDefault="003C35A0" w:rsidP="00B173C7">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527AD5F2" w14:textId="4BF93A19" w:rsidR="00B173C7" w:rsidRDefault="00B173C7" w:rsidP="00B173C7">
            <w:pPr>
              <w:shd w:val="clear" w:color="auto" w:fill="FFFFFF" w:themeFill="background1"/>
              <w:rPr>
                <w:rFonts w:ascii="Comic Sans MS" w:hAnsi="Comic Sans MS" w:cstheme="minorHAnsi"/>
                <w:sz w:val="16"/>
                <w:szCs w:val="16"/>
              </w:rPr>
            </w:pPr>
            <w:r>
              <w:rPr>
                <w:rFonts w:ascii="Comic Sans MS" w:hAnsi="Comic Sans MS" w:cstheme="minorHAnsi"/>
                <w:sz w:val="16"/>
                <w:szCs w:val="16"/>
              </w:rPr>
              <w:t>Selection of Julia Donaldson texts to compare</w:t>
            </w:r>
            <w:r w:rsidR="00872054">
              <w:rPr>
                <w:rFonts w:ascii="Comic Sans MS" w:hAnsi="Comic Sans MS" w:cstheme="minorHAnsi"/>
                <w:sz w:val="16"/>
                <w:szCs w:val="16"/>
              </w:rPr>
              <w:t xml:space="preserve"> </w:t>
            </w:r>
            <w:r w:rsidR="00C6543D">
              <w:rPr>
                <w:rFonts w:ascii="Comic Sans MS" w:hAnsi="Comic Sans MS" w:cstheme="minorHAnsi"/>
                <w:sz w:val="16"/>
                <w:szCs w:val="16"/>
              </w:rPr>
              <w:t>The Smartest Giant in Town and</w:t>
            </w:r>
            <w:r w:rsidR="00496489">
              <w:rPr>
                <w:rFonts w:ascii="Comic Sans MS" w:hAnsi="Comic Sans MS" w:cstheme="minorHAnsi"/>
                <w:sz w:val="16"/>
                <w:szCs w:val="16"/>
              </w:rPr>
              <w:t xml:space="preserve"> </w:t>
            </w:r>
            <w:proofErr w:type="spellStart"/>
            <w:r w:rsidR="00496489">
              <w:rPr>
                <w:rFonts w:ascii="Comic Sans MS" w:hAnsi="Comic Sans MS" w:cstheme="minorHAnsi"/>
                <w:sz w:val="16"/>
                <w:szCs w:val="16"/>
              </w:rPr>
              <w:t>Superworm</w:t>
            </w:r>
            <w:proofErr w:type="spellEnd"/>
          </w:p>
          <w:p w14:paraId="42ECD2B5" w14:textId="67682E42" w:rsidR="007765E7" w:rsidRDefault="007765E7" w:rsidP="00B173C7">
            <w:pPr>
              <w:shd w:val="clear" w:color="auto" w:fill="FFFFFF" w:themeFill="background1"/>
              <w:rPr>
                <w:rFonts w:ascii="Comic Sans MS" w:hAnsi="Comic Sans MS" w:cstheme="minorHAnsi"/>
                <w:sz w:val="16"/>
                <w:szCs w:val="16"/>
              </w:rPr>
            </w:pPr>
            <w:r>
              <w:rPr>
                <w:rFonts w:ascii="Comic Sans MS" w:hAnsi="Comic Sans MS" w:cstheme="minorHAnsi"/>
                <w:sz w:val="16"/>
                <w:szCs w:val="16"/>
              </w:rPr>
              <w:t>Oliver’s vegetables</w:t>
            </w:r>
          </w:p>
          <w:p w14:paraId="2CBA4187" w14:textId="24AF95CF" w:rsidR="00B173C7" w:rsidRPr="00B173C7" w:rsidRDefault="00FA5217" w:rsidP="00DF291C">
            <w:pPr>
              <w:shd w:val="clear" w:color="auto" w:fill="FFFFFF" w:themeFill="background1"/>
              <w:rPr>
                <w:rFonts w:ascii="Comic Sans MS" w:hAnsi="Comic Sans MS"/>
                <w:color w:val="FF0000"/>
                <w:sz w:val="16"/>
                <w:szCs w:val="16"/>
              </w:rPr>
            </w:pPr>
            <w:r w:rsidRPr="001835D1">
              <w:rPr>
                <w:rFonts w:ascii="Comic Sans MS" w:hAnsi="Comic Sans MS"/>
                <w:sz w:val="16"/>
                <w:szCs w:val="16"/>
              </w:rPr>
              <w:lastRenderedPageBreak/>
              <w:t xml:space="preserve">Recount for growing </w:t>
            </w:r>
            <w:r w:rsidR="001835D1" w:rsidRPr="001835D1">
              <w:rPr>
                <w:rFonts w:ascii="Comic Sans MS" w:hAnsi="Comic Sans MS"/>
                <w:sz w:val="16"/>
                <w:szCs w:val="16"/>
              </w:rPr>
              <w:t>a beanstalk</w:t>
            </w:r>
          </w:p>
        </w:tc>
        <w:tc>
          <w:tcPr>
            <w:tcW w:w="2551" w:type="dxa"/>
            <w:shd w:val="clear" w:color="auto" w:fill="FFFFFF" w:themeFill="background1"/>
          </w:tcPr>
          <w:p w14:paraId="0070B5A2"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Key Texts</w:t>
            </w:r>
          </w:p>
          <w:p w14:paraId="512F37D3" w14:textId="77777777" w:rsidR="00783752" w:rsidRDefault="00083601" w:rsidP="00715208">
            <w:pPr>
              <w:shd w:val="clear" w:color="auto" w:fill="FFFFFF" w:themeFill="background1"/>
              <w:rPr>
                <w:rFonts w:ascii="Comic Sans MS" w:hAnsi="Comic Sans MS" w:cstheme="minorHAnsi"/>
                <w:sz w:val="16"/>
                <w:szCs w:val="16"/>
              </w:rPr>
            </w:pPr>
            <w:r>
              <w:rPr>
                <w:rFonts w:ascii="Comic Sans MS" w:hAnsi="Comic Sans MS" w:cstheme="minorHAnsi"/>
                <w:sz w:val="16"/>
                <w:szCs w:val="16"/>
              </w:rPr>
              <w:t>Cornish literature (The Mermaid of Zennor</w:t>
            </w:r>
            <w:r w:rsidR="00783752">
              <w:rPr>
                <w:rFonts w:ascii="Comic Sans MS" w:hAnsi="Comic Sans MS" w:cstheme="minorHAnsi"/>
                <w:sz w:val="16"/>
                <w:szCs w:val="16"/>
              </w:rPr>
              <w:t>, Cornish Pasty Pirates)</w:t>
            </w:r>
          </w:p>
          <w:p w14:paraId="3D86FAC4" w14:textId="2771BB67"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Under the Sea </w:t>
            </w:r>
          </w:p>
          <w:p w14:paraId="7E4F129B" w14:textId="77777777" w:rsidR="00CD500D" w:rsidRPr="00263C12" w:rsidRDefault="00CD500D" w:rsidP="00715208">
            <w:pPr>
              <w:shd w:val="clear" w:color="auto" w:fill="FFFFFF" w:themeFill="background1"/>
              <w:rPr>
                <w:rFonts w:ascii="Comic Sans MS" w:hAnsi="Comic Sans MS" w:cstheme="minorHAnsi"/>
                <w:sz w:val="16"/>
                <w:szCs w:val="16"/>
              </w:rPr>
            </w:pPr>
            <w:r w:rsidRPr="00263C12">
              <w:rPr>
                <w:rFonts w:ascii="Comic Sans MS" w:hAnsi="Comic Sans MS" w:cstheme="minorHAnsi"/>
                <w:sz w:val="16"/>
                <w:szCs w:val="16"/>
              </w:rPr>
              <w:t xml:space="preserve">World Atlases </w:t>
            </w:r>
          </w:p>
          <w:p w14:paraId="3A89C99B" w14:textId="77777777" w:rsidR="00CD500D" w:rsidRPr="00263C12" w:rsidRDefault="00483AFF" w:rsidP="00715208">
            <w:pPr>
              <w:shd w:val="clear" w:color="auto" w:fill="FFFFFF" w:themeFill="background1"/>
              <w:rPr>
                <w:rFonts w:ascii="Comic Sans MS" w:hAnsi="Comic Sans MS"/>
                <w:color w:val="FF0000"/>
                <w:sz w:val="16"/>
                <w:szCs w:val="16"/>
              </w:rPr>
            </w:pPr>
            <w:r>
              <w:rPr>
                <w:rFonts w:ascii="Comic Sans MS" w:hAnsi="Comic Sans MS" w:cstheme="minorHAnsi"/>
                <w:sz w:val="16"/>
                <w:szCs w:val="16"/>
              </w:rPr>
              <w:lastRenderedPageBreak/>
              <w:t xml:space="preserve">Information texts about sea life and water. </w:t>
            </w:r>
          </w:p>
        </w:tc>
      </w:tr>
      <w:tr w:rsidR="00715208" w:rsidRPr="00263C12" w14:paraId="52963D9E" w14:textId="77777777" w:rsidTr="1077FB63">
        <w:trPr>
          <w:jc w:val="center"/>
        </w:trPr>
        <w:tc>
          <w:tcPr>
            <w:tcW w:w="2550" w:type="dxa"/>
            <w:shd w:val="clear" w:color="auto" w:fill="FFFFFF" w:themeFill="background1"/>
          </w:tcPr>
          <w:p w14:paraId="79888F29" w14:textId="77777777"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PSED</w:t>
            </w:r>
          </w:p>
          <w:tbl>
            <w:tblPr>
              <w:tblW w:w="0" w:type="auto"/>
              <w:tblBorders>
                <w:top w:val="nil"/>
                <w:left w:val="nil"/>
                <w:bottom w:val="nil"/>
                <w:right w:val="nil"/>
              </w:tblBorders>
              <w:tblLook w:val="0000" w:firstRow="0" w:lastRow="0" w:firstColumn="0" w:lastColumn="0" w:noHBand="0" w:noVBand="0"/>
            </w:tblPr>
            <w:tblGrid>
              <w:gridCol w:w="2334"/>
            </w:tblGrid>
            <w:tr w:rsidR="000E22B4" w:rsidRPr="00263C12" w14:paraId="04E562DE" w14:textId="77777777">
              <w:trPr>
                <w:trHeight w:val="861"/>
              </w:trPr>
              <w:tc>
                <w:tcPr>
                  <w:tcW w:w="0" w:type="auto"/>
                </w:tcPr>
                <w:p w14:paraId="06E921D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Jigsaw-Being me in my community. </w:t>
                  </w:r>
                </w:p>
                <w:p w14:paraId="38C3F804" w14:textId="77777777" w:rsidR="00F75BA5" w:rsidRPr="00263C12" w:rsidRDefault="00F75BA5" w:rsidP="00715208">
                  <w:pPr>
                    <w:shd w:val="clear" w:color="auto" w:fill="FFFFFF" w:themeFill="background1"/>
                    <w:spacing w:after="0"/>
                    <w:rPr>
                      <w:rFonts w:ascii="Comic Sans MS" w:hAnsi="Comic Sans MS"/>
                      <w:sz w:val="16"/>
                      <w:szCs w:val="16"/>
                    </w:rPr>
                  </w:pPr>
                </w:p>
                <w:p w14:paraId="510E9329" w14:textId="77777777" w:rsidR="000E22B4" w:rsidRPr="00263C12" w:rsidRDefault="000E22B4" w:rsidP="00715208">
                  <w:pPr>
                    <w:shd w:val="clear" w:color="auto" w:fill="FFFFFF" w:themeFill="background1"/>
                    <w:spacing w:after="0"/>
                    <w:rPr>
                      <w:rFonts w:ascii="Comic Sans MS" w:hAnsi="Comic Sans MS"/>
                      <w:sz w:val="16"/>
                      <w:szCs w:val="16"/>
                    </w:rPr>
                  </w:pPr>
                  <w:bookmarkStart w:id="0" w:name="_Hlk144387153"/>
                  <w:r w:rsidRPr="00263C12">
                    <w:rPr>
                      <w:rFonts w:ascii="Comic Sans MS" w:hAnsi="Comic Sans MS"/>
                      <w:sz w:val="16"/>
                      <w:szCs w:val="16"/>
                    </w:rPr>
                    <w:t xml:space="preserve">Settling in making friends </w:t>
                  </w:r>
                </w:p>
                <w:p w14:paraId="3730605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be confident when making new friends. </w:t>
                  </w:r>
                </w:p>
                <w:p w14:paraId="55ECB847"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To describe how we feel and why we feel that way. </w:t>
                  </w:r>
                </w:p>
                <w:p w14:paraId="7566715A" w14:textId="77777777" w:rsidR="000E22B4" w:rsidRPr="00263C12" w:rsidRDefault="000E22B4"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with other children. </w:t>
                  </w:r>
                </w:p>
                <w:p w14:paraId="761789AB"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Understanding school/classroom rules and responsibilities </w:t>
                  </w:r>
                </w:p>
                <w:p w14:paraId="00096E9E" w14:textId="77777777" w:rsidR="000E22B4" w:rsidRPr="00263C12" w:rsidRDefault="00394B4F" w:rsidP="00715208">
                  <w:pPr>
                    <w:shd w:val="clear" w:color="auto" w:fill="FFFFFF" w:themeFill="background1"/>
                    <w:spacing w:after="0"/>
                    <w:rPr>
                      <w:rFonts w:ascii="Comic Sans MS" w:hAnsi="Comic Sans MS"/>
                      <w:sz w:val="16"/>
                      <w:szCs w:val="16"/>
                    </w:rPr>
                  </w:pPr>
                  <w:r>
                    <w:rPr>
                      <w:rFonts w:ascii="Comic Sans MS" w:hAnsi="Comic Sans MS"/>
                      <w:sz w:val="16"/>
                      <w:szCs w:val="16"/>
                    </w:rPr>
                    <w:t xml:space="preserve">Learn </w:t>
                  </w:r>
                  <w:r w:rsidR="00695ED5">
                    <w:rPr>
                      <w:rFonts w:ascii="Comic Sans MS" w:hAnsi="Comic Sans MS"/>
                      <w:sz w:val="16"/>
                      <w:szCs w:val="16"/>
                    </w:rPr>
                    <w:t>about the</w:t>
                  </w:r>
                  <w:r w:rsidR="000E22B4" w:rsidRPr="00263C12">
                    <w:rPr>
                      <w:rFonts w:ascii="Comic Sans MS" w:hAnsi="Comic Sans MS"/>
                      <w:sz w:val="16"/>
                      <w:szCs w:val="16"/>
                    </w:rPr>
                    <w:t xml:space="preserve"> Colour Monster</w:t>
                  </w:r>
                  <w:bookmarkEnd w:id="0"/>
                </w:p>
              </w:tc>
            </w:tr>
          </w:tbl>
          <w:p w14:paraId="6F0E8C5B" w14:textId="77777777" w:rsidR="000E22B4" w:rsidRPr="00263C12" w:rsidRDefault="000E22B4"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1C2B5EEA" w14:textId="77777777" w:rsidR="000E22B4"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0E22B4" w:rsidRPr="00263C12" w14:paraId="6FBBC82F" w14:textId="77777777">
              <w:trPr>
                <w:trHeight w:val="861"/>
              </w:trPr>
              <w:tc>
                <w:tcPr>
                  <w:tcW w:w="0" w:type="auto"/>
                </w:tcPr>
                <w:p w14:paraId="46E4EEFB" w14:textId="77777777" w:rsidR="000E22B4"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 xml:space="preserve">Jigsaw- Celebrating Difference </w:t>
                  </w:r>
                </w:p>
                <w:p w14:paraId="57B0E0F5" w14:textId="77777777" w:rsidR="00F75BA5" w:rsidRPr="00263C12" w:rsidRDefault="00F75BA5" w:rsidP="00715208">
                  <w:pPr>
                    <w:shd w:val="clear" w:color="auto" w:fill="FFFFFF" w:themeFill="background1"/>
                    <w:spacing w:after="0"/>
                    <w:rPr>
                      <w:rFonts w:ascii="Comic Sans MS" w:hAnsi="Comic Sans MS"/>
                      <w:sz w:val="16"/>
                      <w:szCs w:val="16"/>
                    </w:rPr>
                  </w:pPr>
                </w:p>
                <w:p w14:paraId="37B305AC" w14:textId="77777777" w:rsidR="00F75BA5" w:rsidRPr="00263C12" w:rsidRDefault="000E22B4" w:rsidP="00715208">
                  <w:pPr>
                    <w:shd w:val="clear" w:color="auto" w:fill="FFFFFF" w:themeFill="background1"/>
                    <w:spacing w:after="0"/>
                    <w:rPr>
                      <w:rFonts w:ascii="Comic Sans MS" w:hAnsi="Comic Sans MS"/>
                      <w:sz w:val="16"/>
                      <w:szCs w:val="16"/>
                    </w:rPr>
                  </w:pPr>
                  <w:r w:rsidRPr="00263C12">
                    <w:rPr>
                      <w:rFonts w:ascii="Comic Sans MS" w:hAnsi="Comic Sans MS"/>
                      <w:sz w:val="16"/>
                      <w:szCs w:val="16"/>
                    </w:rPr>
                    <w:t>To form positive relationships with other children when working together.</w:t>
                  </w:r>
                </w:p>
                <w:p w14:paraId="69ED7C30" w14:textId="77777777" w:rsidR="000E22B4" w:rsidRPr="00263C12" w:rsidRDefault="000E22B4"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To develop ways to solve problems when they arise.</w:t>
                  </w:r>
                </w:p>
                <w:p w14:paraId="56C21C12" w14:textId="77777777" w:rsidR="00F75BA5" w:rsidRPr="00263C12" w:rsidRDefault="00F75BA5" w:rsidP="00715208">
                  <w:pPr>
                    <w:shd w:val="clear" w:color="auto" w:fill="FFFFFF" w:themeFill="background1"/>
                    <w:spacing w:after="0"/>
                    <w:jc w:val="both"/>
                    <w:rPr>
                      <w:rFonts w:ascii="Comic Sans MS" w:hAnsi="Comic Sans MS"/>
                      <w:sz w:val="16"/>
                      <w:szCs w:val="16"/>
                    </w:rPr>
                  </w:pPr>
                  <w:r w:rsidRPr="00263C12">
                    <w:rPr>
                      <w:rFonts w:ascii="Comic Sans MS" w:hAnsi="Comic Sans MS"/>
                      <w:sz w:val="16"/>
                      <w:szCs w:val="16"/>
                    </w:rPr>
                    <w:t xml:space="preserve">To recognise what makes us unique. </w:t>
                  </w:r>
                </w:p>
              </w:tc>
            </w:tr>
          </w:tbl>
          <w:p w14:paraId="11FBB7A0" w14:textId="77777777" w:rsidR="000E22B4" w:rsidRPr="00263C12" w:rsidRDefault="000E22B4"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p>
        </w:tc>
        <w:tc>
          <w:tcPr>
            <w:tcW w:w="2551" w:type="dxa"/>
            <w:shd w:val="clear" w:color="auto" w:fill="FFFFFF" w:themeFill="background1"/>
          </w:tcPr>
          <w:p w14:paraId="00C0350B"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2BCEDDE4" w14:textId="77777777">
              <w:trPr>
                <w:trHeight w:val="764"/>
              </w:trPr>
              <w:tc>
                <w:tcPr>
                  <w:tcW w:w="0" w:type="auto"/>
                </w:tcPr>
                <w:p w14:paraId="68BF9826"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Jigsaw-Dreams and Goals </w:t>
                  </w:r>
                </w:p>
                <w:p w14:paraId="193CC9A4" w14:textId="77777777" w:rsidR="00F75BA5" w:rsidRPr="00263C12" w:rsidRDefault="00F75BA5" w:rsidP="00715208">
                  <w:pPr>
                    <w:pStyle w:val="Default"/>
                    <w:shd w:val="clear" w:color="auto" w:fill="FFFFFF" w:themeFill="background1"/>
                    <w:rPr>
                      <w:rFonts w:ascii="Comic Sans MS" w:hAnsi="Comic Sans MS"/>
                      <w:sz w:val="16"/>
                      <w:szCs w:val="16"/>
                    </w:rPr>
                  </w:pPr>
                </w:p>
                <w:p w14:paraId="4C1063BB"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express their feelings and to consider the feelings of others. Begin to think about the perspectives of others. </w:t>
                  </w:r>
                </w:p>
              </w:tc>
            </w:tr>
          </w:tbl>
          <w:p w14:paraId="3A234F51"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14:paraId="77A6A7F2"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4"/>
            </w:tblGrid>
            <w:tr w:rsidR="00F75BA5" w:rsidRPr="00263C12" w14:paraId="3649E50F" w14:textId="77777777">
              <w:trPr>
                <w:trHeight w:val="959"/>
              </w:trPr>
              <w:tc>
                <w:tcPr>
                  <w:tcW w:w="0" w:type="auto"/>
                </w:tcPr>
                <w:p w14:paraId="4F85E0BB"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Healthy Me </w:t>
                  </w:r>
                </w:p>
                <w:p w14:paraId="5E0B3C79" w14:textId="77777777" w:rsidR="00F75BA5" w:rsidRPr="00263C12" w:rsidRDefault="00F75BA5" w:rsidP="00715208">
                  <w:pPr>
                    <w:pStyle w:val="Default"/>
                    <w:shd w:val="clear" w:color="auto" w:fill="FFFFFF" w:themeFill="background1"/>
                    <w:rPr>
                      <w:rFonts w:ascii="Comic Sans MS" w:hAnsi="Comic Sans MS"/>
                      <w:sz w:val="16"/>
                      <w:szCs w:val="16"/>
                    </w:rPr>
                  </w:pPr>
                </w:p>
                <w:p w14:paraId="701BE64A"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share ideas about how we can help others and show that we care. </w:t>
                  </w:r>
                </w:p>
                <w:p w14:paraId="795E9A24"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develop ways to solve problems. </w:t>
                  </w:r>
                </w:p>
                <w:p w14:paraId="3D4C619F"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explore feelings and experiences that make us feel certain emotions. </w:t>
                  </w:r>
                </w:p>
              </w:tc>
            </w:tr>
          </w:tbl>
          <w:p w14:paraId="4BE53130"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29CD5E1"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0DAA85DC" w14:textId="77777777">
              <w:trPr>
                <w:trHeight w:val="764"/>
              </w:trPr>
              <w:tc>
                <w:tcPr>
                  <w:tcW w:w="0" w:type="auto"/>
                </w:tcPr>
                <w:p w14:paraId="45C5F19A"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Jigsaw-Relationships </w:t>
                  </w:r>
                </w:p>
                <w:p w14:paraId="55D28B1E" w14:textId="77777777" w:rsidR="00F75BA5" w:rsidRPr="00263C12" w:rsidRDefault="00F75BA5" w:rsidP="00715208">
                  <w:pPr>
                    <w:pStyle w:val="Default"/>
                    <w:shd w:val="clear" w:color="auto" w:fill="FFFFFF" w:themeFill="background1"/>
                    <w:rPr>
                      <w:rFonts w:ascii="Comic Sans MS" w:hAnsi="Comic Sans MS"/>
                      <w:sz w:val="16"/>
                      <w:szCs w:val="16"/>
                    </w:rPr>
                  </w:pPr>
                </w:p>
                <w:p w14:paraId="092FE681"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learn about road safety rules and look at the important clothing people have to wear when travelling on certain modes of transport. </w:t>
                  </w:r>
                </w:p>
              </w:tc>
            </w:tr>
          </w:tbl>
          <w:p w14:paraId="61DDF5BA" w14:textId="77777777" w:rsidR="00F75BA5" w:rsidRPr="00263C12" w:rsidRDefault="00F75BA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1B28D23D" w14:textId="77777777" w:rsidR="00F75BA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PSED</w:t>
            </w:r>
          </w:p>
          <w:tbl>
            <w:tblPr>
              <w:tblW w:w="0" w:type="auto"/>
              <w:tblBorders>
                <w:top w:val="nil"/>
                <w:left w:val="nil"/>
                <w:bottom w:val="nil"/>
                <w:right w:val="nil"/>
              </w:tblBorders>
              <w:tblLook w:val="0000" w:firstRow="0" w:lastRow="0" w:firstColumn="0" w:lastColumn="0" w:noHBand="0" w:noVBand="0"/>
            </w:tblPr>
            <w:tblGrid>
              <w:gridCol w:w="2335"/>
            </w:tblGrid>
            <w:tr w:rsidR="00F75BA5" w:rsidRPr="00263C12" w14:paraId="450044C3" w14:textId="77777777">
              <w:trPr>
                <w:trHeight w:val="568"/>
              </w:trPr>
              <w:tc>
                <w:tcPr>
                  <w:tcW w:w="0" w:type="auto"/>
                </w:tcPr>
                <w:p w14:paraId="081636B2"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Jigsaw- Changing Me </w:t>
                  </w:r>
                </w:p>
                <w:p w14:paraId="573CF78C" w14:textId="77777777" w:rsidR="00F75BA5" w:rsidRPr="00263C12" w:rsidRDefault="00F75BA5" w:rsidP="00715208">
                  <w:pPr>
                    <w:pStyle w:val="Default"/>
                    <w:shd w:val="clear" w:color="auto" w:fill="FFFFFF" w:themeFill="background1"/>
                    <w:rPr>
                      <w:rFonts w:ascii="Comic Sans MS" w:hAnsi="Comic Sans MS"/>
                      <w:sz w:val="16"/>
                      <w:szCs w:val="16"/>
                    </w:rPr>
                  </w:pPr>
                </w:p>
                <w:p w14:paraId="58F18821" w14:textId="77777777" w:rsidR="00F75BA5" w:rsidRPr="00263C12" w:rsidRDefault="00F75BA5"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To talk about changes and prepare ourselves for the big transition of getting ready for Year 1! </w:t>
                  </w:r>
                </w:p>
              </w:tc>
            </w:tr>
          </w:tbl>
          <w:p w14:paraId="365AC076" w14:textId="77777777" w:rsidR="00CD500D" w:rsidRPr="00263C12" w:rsidRDefault="00CD500D" w:rsidP="00715208">
            <w:pPr>
              <w:shd w:val="clear" w:color="auto" w:fill="FFFFFF" w:themeFill="background1"/>
              <w:jc w:val="center"/>
              <w:rPr>
                <w:rFonts w:ascii="Comic Sans MS" w:hAnsi="Comic Sans MS"/>
                <w:color w:val="FF0000"/>
                <w:sz w:val="16"/>
                <w:szCs w:val="16"/>
              </w:rPr>
            </w:pPr>
          </w:p>
        </w:tc>
      </w:tr>
      <w:tr w:rsidR="00715208" w:rsidRPr="00263C12" w14:paraId="1EA9EC36" w14:textId="77777777" w:rsidTr="1077FB63">
        <w:trPr>
          <w:jc w:val="center"/>
        </w:trPr>
        <w:tc>
          <w:tcPr>
            <w:tcW w:w="2550" w:type="dxa"/>
            <w:shd w:val="clear" w:color="auto" w:fill="FFFFFF" w:themeFill="background1"/>
          </w:tcPr>
          <w:p w14:paraId="68C6AC90"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14:paraId="28D70C2C"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5CFAB120"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Manipulate objects with good fine motor skills. </w:t>
            </w:r>
          </w:p>
          <w:p w14:paraId="1869FADC"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Draw lines and circles using gross motor movements. Hold pencil/paint brush beyond whole hand grasp. </w:t>
            </w:r>
          </w:p>
          <w:p w14:paraId="34C9826B"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Pencil Grip </w:t>
            </w:r>
          </w:p>
          <w:p w14:paraId="319D1B10"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r w:rsidR="00F75BA5" w:rsidRPr="00263C12">
              <w:rPr>
                <w:rFonts w:ascii="Comic Sans MS" w:hAnsi="Comic Sans MS"/>
                <w:sz w:val="16"/>
                <w:szCs w:val="16"/>
              </w:rPr>
              <w:t xml:space="preserve"> </w:t>
            </w:r>
          </w:p>
          <w:p w14:paraId="732406A2"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14:paraId="481F5C2D"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14:paraId="762016C4"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816570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Cooperation games </w:t>
            </w:r>
            <w:proofErr w:type="spellStart"/>
            <w:r w:rsidRPr="00263C12">
              <w:rPr>
                <w:rFonts w:ascii="Comic Sans MS" w:hAnsi="Comic Sans MS"/>
                <w:sz w:val="16"/>
                <w:szCs w:val="16"/>
              </w:rPr>
              <w:t>i.e</w:t>
            </w:r>
            <w:proofErr w:type="spellEnd"/>
            <w:r w:rsidRPr="00263C12">
              <w:rPr>
                <w:rFonts w:ascii="Comic Sans MS" w:hAnsi="Comic Sans MS"/>
                <w:sz w:val="16"/>
                <w:szCs w:val="16"/>
              </w:rPr>
              <w:t xml:space="preserve">, parachute games. </w:t>
            </w:r>
          </w:p>
          <w:p w14:paraId="1C15DB9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Climbing – Outdoor equipment/Park Visit </w:t>
            </w:r>
          </w:p>
          <w:p w14:paraId="0D964292"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Different ways of moving to be explored. </w:t>
            </w:r>
          </w:p>
          <w:p w14:paraId="5884812D"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Changing for PE/Help individual children to develop good personal hygiene. </w:t>
            </w:r>
          </w:p>
          <w:p w14:paraId="6E5C86A4"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lastRenderedPageBreak/>
              <w:t>Regular reminders about thorough handwashing &amp; toileting</w:t>
            </w:r>
          </w:p>
        </w:tc>
        <w:tc>
          <w:tcPr>
            <w:tcW w:w="2551" w:type="dxa"/>
            <w:shd w:val="clear" w:color="auto" w:fill="FFFFFF" w:themeFill="background1"/>
          </w:tcPr>
          <w:p w14:paraId="6EA645F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7BD76028"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090E4BB"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muscle tone to put pencil pressure on paper.  Use tools to effect changes to materials. </w:t>
            </w:r>
          </w:p>
          <w:p w14:paraId="21A399B3"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Show preference for dominant hand.  Engage children in structured activities: guide them in what to draw, write or copy. Teach and model correct letter formation.</w:t>
            </w:r>
            <w:r w:rsidR="00F75BA5" w:rsidRPr="00263C12">
              <w:rPr>
                <w:rFonts w:ascii="Comic Sans MS" w:hAnsi="Comic Sans MS"/>
                <w:sz w:val="16"/>
                <w:szCs w:val="16"/>
              </w:rPr>
              <w:t xml:space="preserve"> </w:t>
            </w:r>
          </w:p>
          <w:p w14:paraId="1C4C319C"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Holding their knife and fork correctly.</w:t>
            </w:r>
          </w:p>
          <w:p w14:paraId="3217EF63"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Zipping up their coat independently.</w:t>
            </w:r>
          </w:p>
          <w:p w14:paraId="5B4767E7" w14:textId="77777777" w:rsidR="00B00A22" w:rsidRPr="00263C12" w:rsidRDefault="00B00A22" w:rsidP="00715208">
            <w:pPr>
              <w:shd w:val="clear" w:color="auto" w:fill="FFFFFF" w:themeFill="background1"/>
              <w:rPr>
                <w:rFonts w:ascii="Comic Sans MS" w:hAnsi="Comic Sans MS"/>
                <w:sz w:val="16"/>
                <w:szCs w:val="16"/>
              </w:rPr>
            </w:pPr>
          </w:p>
          <w:p w14:paraId="5D69F8EF"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57FD7D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Throwing and Catching. Climbing - Crates play </w:t>
            </w:r>
          </w:p>
          <w:p w14:paraId="548940D4"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Skipping ropes in outside area.  </w:t>
            </w:r>
          </w:p>
          <w:p w14:paraId="3088F56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Dance related activities </w:t>
            </w:r>
          </w:p>
          <w:p w14:paraId="113B824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Provide a range of wheeled resources for children to </w:t>
            </w:r>
            <w:r w:rsidRPr="00263C12">
              <w:rPr>
                <w:rFonts w:ascii="Comic Sans MS" w:hAnsi="Comic Sans MS"/>
                <w:sz w:val="16"/>
                <w:szCs w:val="16"/>
              </w:rPr>
              <w:lastRenderedPageBreak/>
              <w:t>balance, sit or ride on, or pull and push. Two-wheeled balance bikes and pedal bikes without stabilisers, wheelbarrows &amp; prams.</w:t>
            </w:r>
          </w:p>
        </w:tc>
        <w:tc>
          <w:tcPr>
            <w:tcW w:w="2551" w:type="dxa"/>
            <w:shd w:val="clear" w:color="auto" w:fill="FFFFFF" w:themeFill="background1"/>
          </w:tcPr>
          <w:p w14:paraId="3302B6EA"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0A2FFAEA" w14:textId="77777777" w:rsidR="007650DD" w:rsidRPr="00263C12" w:rsidRDefault="00F75BA5"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 </w:t>
            </w:r>
            <w:r w:rsidR="007650DD" w:rsidRPr="00263C12">
              <w:rPr>
                <w:rFonts w:ascii="Comic Sans MS" w:hAnsi="Comic Sans MS"/>
                <w:color w:val="FF0000"/>
                <w:sz w:val="16"/>
                <w:szCs w:val="16"/>
              </w:rPr>
              <w:t xml:space="preserve">Fine motor skills – </w:t>
            </w:r>
          </w:p>
          <w:p w14:paraId="6DB9968E"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Begin to form letters correctly Handle tools, objects, construction and malleable materials with increasing control. </w:t>
            </w:r>
          </w:p>
          <w:p w14:paraId="03D1C498"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Encourage children to draw freely.  Holding small items</w:t>
            </w:r>
          </w:p>
          <w:p w14:paraId="216FAA33"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Button clothing </w:t>
            </w:r>
          </w:p>
          <w:p w14:paraId="53E13C18"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Cutting with scissors independently.</w:t>
            </w:r>
          </w:p>
          <w:p w14:paraId="02CB4F32"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CA9E8E9" w14:textId="77777777" w:rsidR="007650DD"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Ball skills- aiming, dribbling, pushing, throwing &amp; catching, patting, or kicking.  Dance - Moving to music. </w:t>
            </w:r>
          </w:p>
          <w:p w14:paraId="2D5911E2" w14:textId="77777777" w:rsidR="007650DD"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Provide a range of wheeled resources for children to balance, sit or ride on, or pull and push. Two-wheeled balance bikes and pedal bikes without stabilisers, wheelbarrows &amp; prams.</w:t>
            </w:r>
          </w:p>
        </w:tc>
        <w:tc>
          <w:tcPr>
            <w:tcW w:w="2550" w:type="dxa"/>
            <w:shd w:val="clear" w:color="auto" w:fill="FFFFFF" w:themeFill="background1"/>
          </w:tcPr>
          <w:p w14:paraId="4D0FD06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14:paraId="72BB26A8" w14:textId="77777777" w:rsidR="007650DD" w:rsidRPr="00263C12" w:rsidRDefault="007650DD"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0C6E50F" w14:textId="77777777" w:rsidR="00F75BA5" w:rsidRPr="00263C12" w:rsidRDefault="007650DD" w:rsidP="00715208">
            <w:pPr>
              <w:shd w:val="clear" w:color="auto" w:fill="FFFFFF" w:themeFill="background1"/>
              <w:rPr>
                <w:rFonts w:ascii="Comic Sans MS" w:hAnsi="Comic Sans MS"/>
                <w:sz w:val="16"/>
                <w:szCs w:val="16"/>
              </w:rPr>
            </w:pPr>
            <w:r w:rsidRPr="00263C12">
              <w:rPr>
                <w:rFonts w:ascii="Comic Sans MS" w:hAnsi="Comic Sans MS"/>
                <w:sz w:val="16"/>
                <w:szCs w:val="16"/>
              </w:rPr>
              <w:t>Fine Motor activities - Threading, cutting, weaving, playdough.  Hold pencil effectively with comfortable grip Forms recognisable letters most correctly formed.</w:t>
            </w:r>
            <w:r w:rsidR="00F75BA5" w:rsidRPr="00263C12">
              <w:rPr>
                <w:rFonts w:ascii="Comic Sans MS" w:hAnsi="Comic Sans MS"/>
                <w:sz w:val="16"/>
                <w:szCs w:val="16"/>
              </w:rPr>
              <w:t xml:space="preserve"> </w:t>
            </w:r>
          </w:p>
          <w:p w14:paraId="394E24D3"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Begin to cut along a straight line with scissors</w:t>
            </w:r>
          </w:p>
          <w:p w14:paraId="05E78B39"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1ED4B1A5"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Gymnastics – Balance, children moving with confidence. </w:t>
            </w:r>
          </w:p>
          <w:p w14:paraId="60AFD9A9"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14:paraId="553E169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picture books and other resources to explain the importance of the different aspects of a healthy lifestyle.</w:t>
            </w:r>
          </w:p>
        </w:tc>
        <w:tc>
          <w:tcPr>
            <w:tcW w:w="2551" w:type="dxa"/>
            <w:shd w:val="clear" w:color="auto" w:fill="FFFFFF" w:themeFill="background1"/>
          </w:tcPr>
          <w:p w14:paraId="49F6664B"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PD</w:t>
            </w:r>
          </w:p>
          <w:p w14:paraId="0CBF1C3F"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1AAB5DE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Develop pencil grip and letter formation continually. </w:t>
            </w:r>
          </w:p>
          <w:p w14:paraId="3B3F1A0D"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Use one hand consistently for fine motor tasks.  Cut along a straight line with scissors.  Begin to cut along a curved line, like a circle with increasing control.</w:t>
            </w:r>
          </w:p>
          <w:p w14:paraId="7ED72D1A"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1FEA2A1F"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Obstacle course equipment in outside area for children to climb, balance, jump on and over. </w:t>
            </w:r>
          </w:p>
          <w:p w14:paraId="755E9B7C"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Understand the differences between healthy foods and unhealthy foods.</w:t>
            </w:r>
          </w:p>
          <w:p w14:paraId="497FD50A"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Teach about how our body feels when it is working hard – heart beating fast, out of breath and how this is a good feeling. </w:t>
            </w:r>
          </w:p>
          <w:p w14:paraId="481CB72D"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lastRenderedPageBreak/>
              <w:t xml:space="preserve">Sports day activities practice and running races. </w:t>
            </w:r>
          </w:p>
        </w:tc>
        <w:tc>
          <w:tcPr>
            <w:tcW w:w="2551" w:type="dxa"/>
            <w:shd w:val="clear" w:color="auto" w:fill="FFFFFF" w:themeFill="background1"/>
          </w:tcPr>
          <w:p w14:paraId="10AC0B53"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PD</w:t>
            </w:r>
          </w:p>
          <w:p w14:paraId="333B17B1" w14:textId="77777777" w:rsidR="009A3F3B"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Fine motor skills – </w:t>
            </w:r>
          </w:p>
          <w:p w14:paraId="7D089F0A" w14:textId="77777777" w:rsidR="009A3F3B"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Fine Motor activities - Threading, cutting, weaving, playdough. Form all letters correctly </w:t>
            </w:r>
          </w:p>
          <w:p w14:paraId="4ECA363F" w14:textId="77777777"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Given opportunities to draw re</w:t>
            </w:r>
            <w:r w:rsidR="00B00A22" w:rsidRPr="00263C12">
              <w:rPr>
                <w:rFonts w:ascii="Comic Sans MS" w:hAnsi="Comic Sans MS"/>
                <w:sz w:val="16"/>
                <w:szCs w:val="16"/>
              </w:rPr>
              <w:t>cognisable shapes/pictures</w:t>
            </w:r>
            <w:r w:rsidRPr="00263C12">
              <w:rPr>
                <w:rFonts w:ascii="Comic Sans MS" w:hAnsi="Comic Sans MS"/>
                <w:sz w:val="16"/>
                <w:szCs w:val="16"/>
              </w:rPr>
              <w:t xml:space="preserve"> </w:t>
            </w:r>
          </w:p>
          <w:p w14:paraId="3E8FF337" w14:textId="77777777" w:rsidR="00B00A22" w:rsidRPr="00263C12" w:rsidRDefault="009A3F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w:t>
            </w:r>
            <w:r w:rsidR="00B00A22" w:rsidRPr="00263C12">
              <w:rPr>
                <w:rFonts w:ascii="Comic Sans MS" w:hAnsi="Comic Sans MS"/>
                <w:sz w:val="16"/>
                <w:szCs w:val="16"/>
              </w:rPr>
              <w:t>C</w:t>
            </w:r>
            <w:r w:rsidRPr="00263C12">
              <w:rPr>
                <w:rFonts w:ascii="Comic Sans MS" w:hAnsi="Comic Sans MS"/>
                <w:sz w:val="16"/>
                <w:szCs w:val="16"/>
              </w:rPr>
              <w:t>olour inside the lines of a picture</w:t>
            </w:r>
            <w:r w:rsidR="00B00A22" w:rsidRPr="00263C12">
              <w:rPr>
                <w:rFonts w:ascii="Comic Sans MS" w:hAnsi="Comic Sans MS"/>
                <w:sz w:val="16"/>
                <w:szCs w:val="16"/>
              </w:rPr>
              <w:t xml:space="preserve"> with increasing control</w:t>
            </w:r>
            <w:r w:rsidRPr="00263C12">
              <w:rPr>
                <w:rFonts w:ascii="Comic Sans MS" w:hAnsi="Comic Sans MS"/>
                <w:sz w:val="16"/>
                <w:szCs w:val="16"/>
              </w:rPr>
              <w:t>.</w:t>
            </w:r>
          </w:p>
          <w:p w14:paraId="33726723" w14:textId="77777777" w:rsidR="00B00A22" w:rsidRPr="00263C12" w:rsidRDefault="00B00A22"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 xml:space="preserve">Gross motor skills – </w:t>
            </w:r>
          </w:p>
          <w:p w14:paraId="46EB819B" w14:textId="77777777" w:rsidR="00B00A22" w:rsidRPr="00263C12" w:rsidRDefault="00B00A22" w:rsidP="00715208">
            <w:pPr>
              <w:shd w:val="clear" w:color="auto" w:fill="FFFFFF" w:themeFill="background1"/>
              <w:rPr>
                <w:rFonts w:ascii="Comic Sans MS" w:hAnsi="Comic Sans MS"/>
                <w:sz w:val="16"/>
                <w:szCs w:val="16"/>
              </w:rPr>
            </w:pPr>
            <w:r w:rsidRPr="00263C12">
              <w:rPr>
                <w:rFonts w:ascii="Comic Sans MS" w:hAnsi="Comic Sans MS"/>
                <w:sz w:val="16"/>
                <w:szCs w:val="16"/>
              </w:rPr>
              <w:t>Team games/races</w:t>
            </w:r>
          </w:p>
          <w:p w14:paraId="53D7F39F" w14:textId="77777777" w:rsidR="00B73B15" w:rsidRPr="00263C12" w:rsidRDefault="009A3F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w:t>
            </w:r>
            <w:r w:rsidR="00B73B15" w:rsidRPr="00263C12">
              <w:rPr>
                <w:rFonts w:ascii="Comic Sans MS" w:hAnsi="Comic Sans MS"/>
                <w:sz w:val="16"/>
                <w:szCs w:val="16"/>
              </w:rPr>
              <w:t xml:space="preserve"> </w:t>
            </w:r>
          </w:p>
        </w:tc>
      </w:tr>
      <w:tr w:rsidR="00715208" w:rsidRPr="00263C12" w14:paraId="522B221A" w14:textId="77777777" w:rsidTr="1077FB63">
        <w:trPr>
          <w:jc w:val="center"/>
        </w:trPr>
        <w:tc>
          <w:tcPr>
            <w:tcW w:w="2550" w:type="dxa"/>
            <w:shd w:val="clear" w:color="auto" w:fill="FFFFFF" w:themeFill="background1"/>
          </w:tcPr>
          <w:p w14:paraId="77D7981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24F2F809" w14:textId="77777777" w:rsidR="007934F4" w:rsidRPr="00263C12" w:rsidRDefault="002D3AF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Joining in with rhymes and showing an interest in stories with repeated refrains.  Environment print. Having a favourite story/rhyme. </w:t>
            </w:r>
          </w:p>
          <w:p w14:paraId="18223BFA" w14:textId="77777777" w:rsidR="002D3AFF"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Understand </w:t>
            </w:r>
            <w:r w:rsidR="002D3AFF" w:rsidRPr="00263C12">
              <w:rPr>
                <w:rFonts w:ascii="Comic Sans MS" w:hAnsi="Comic Sans MS"/>
                <w:sz w:val="16"/>
                <w:szCs w:val="16"/>
              </w:rPr>
              <w:t>we read English text from left to right and from top to bottom.</w:t>
            </w:r>
          </w:p>
          <w:p w14:paraId="74639CF7" w14:textId="77777777" w:rsidR="007934F4"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Engage in extended conversations about stories, learning new vocabulary.</w:t>
            </w:r>
          </w:p>
          <w:p w14:paraId="2C89A3F2" w14:textId="77777777" w:rsidR="00B73B15" w:rsidRPr="00263C12" w:rsidRDefault="007934F4"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Listen with intent and understand what is being said. </w:t>
            </w:r>
          </w:p>
          <w:p w14:paraId="37634A44" w14:textId="77777777" w:rsidR="00B73B15" w:rsidRPr="00263C12" w:rsidRDefault="00B73B15"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7724D3E3" w14:textId="77777777" w:rsidR="003C35A0"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Comprehension </w:t>
            </w:r>
          </w:p>
          <w:p w14:paraId="5AE1ACB7" w14:textId="77777777" w:rsidR="003406E6" w:rsidRPr="00263C12" w:rsidRDefault="003406E6"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Retell stories related to events through acting/role play. Christmas letters/lists. Retelling stories using images / apps. Pie Corbett Actions to retell the story – Story Maps.  Retelling of stories. Editing of story maps and orally retelling new stories. </w:t>
            </w:r>
          </w:p>
          <w:p w14:paraId="1EABCF0F" w14:textId="77777777" w:rsidR="003406E6" w:rsidRPr="00263C12" w:rsidRDefault="003406E6"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Non-Fiction Focus Retelling of stories. Sequence story – use vocabulary of beginning, middle and end. </w:t>
            </w:r>
          </w:p>
          <w:p w14:paraId="40333F7A" w14:textId="77777777" w:rsidR="00B73B15" w:rsidRPr="00263C12" w:rsidRDefault="003406E6" w:rsidP="00715208">
            <w:pPr>
              <w:pStyle w:val="Default"/>
              <w:shd w:val="clear" w:color="auto" w:fill="FFFFFF" w:themeFill="background1"/>
              <w:rPr>
                <w:rFonts w:ascii="Comic Sans MS" w:hAnsi="Comic Sans MS"/>
                <w:color w:val="FF0000"/>
                <w:sz w:val="16"/>
                <w:szCs w:val="16"/>
              </w:rPr>
            </w:pPr>
            <w:r w:rsidRPr="00263C12">
              <w:rPr>
                <w:rFonts w:ascii="Comic Sans MS" w:hAnsi="Comic Sans MS"/>
                <w:sz w:val="16"/>
                <w:szCs w:val="16"/>
              </w:rPr>
              <w:t>Blend sounds into words, so that they can read short words made up of known letter– sound correspondences. Enjoys an increasing range of books</w:t>
            </w:r>
          </w:p>
        </w:tc>
        <w:tc>
          <w:tcPr>
            <w:tcW w:w="2551" w:type="dxa"/>
            <w:shd w:val="clear" w:color="auto" w:fill="FFFFFF" w:themeFill="background1"/>
          </w:tcPr>
          <w:p w14:paraId="0916FAAC"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519B59AC"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Making up stories with themselves as the main character – Using Tales Toolkit strategy. Encourage children to record stories through picture drawing/mark making for LAs. </w:t>
            </w:r>
          </w:p>
          <w:p w14:paraId="4FCBF65F" w14:textId="77777777" w:rsidR="00B73B15"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Read and understand simple phrases and sentences made up of words with known letter–sound correspondences and, where necessary, a few exception words.</w:t>
            </w:r>
          </w:p>
        </w:tc>
        <w:tc>
          <w:tcPr>
            <w:tcW w:w="2550" w:type="dxa"/>
            <w:shd w:val="clear" w:color="auto" w:fill="FFFFFF" w:themeFill="background1"/>
          </w:tcPr>
          <w:p w14:paraId="5EB78103" w14:textId="77777777" w:rsidR="00B73B15"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40DD3C83"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Re-read books to build up their confidence in word reading, their fluency and their understanding and enjoyment.</w:t>
            </w:r>
          </w:p>
          <w:p w14:paraId="02674110"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Uses vocabulary and forms of speech that are increasingly influenced by their experiences of books.</w:t>
            </w:r>
          </w:p>
          <w:p w14:paraId="4E37C3A0"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Develop their own narratives and explanations by connecting ideas or events.</w:t>
            </w:r>
          </w:p>
        </w:tc>
        <w:tc>
          <w:tcPr>
            <w:tcW w:w="2551" w:type="dxa"/>
            <w:shd w:val="clear" w:color="auto" w:fill="FFFFFF" w:themeFill="background1"/>
          </w:tcPr>
          <w:p w14:paraId="4C58AF89"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01530685" w14:textId="77777777"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Retell a story with actions and / or picture prompts as part of a group.  Use story language when acting out a narrative. </w:t>
            </w:r>
          </w:p>
          <w:p w14:paraId="692DD76F" w14:textId="77777777"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Rhyming words. </w:t>
            </w:r>
          </w:p>
          <w:p w14:paraId="1EAEA33B" w14:textId="77777777" w:rsidR="00FA3D9A" w:rsidRPr="00263C12" w:rsidRDefault="00FA3D9A" w:rsidP="00715208">
            <w:pPr>
              <w:pStyle w:val="Default"/>
              <w:shd w:val="clear" w:color="auto" w:fill="FFFFFF" w:themeFill="background1"/>
              <w:rPr>
                <w:rFonts w:ascii="Comic Sans MS" w:hAnsi="Comic Sans MS"/>
                <w:color w:val="auto"/>
                <w:sz w:val="16"/>
                <w:szCs w:val="16"/>
              </w:rPr>
            </w:pPr>
            <w:r w:rsidRPr="00263C12">
              <w:rPr>
                <w:rFonts w:ascii="Comic Sans MS" w:hAnsi="Comic Sans MS"/>
                <w:color w:val="auto"/>
                <w:sz w:val="16"/>
                <w:szCs w:val="16"/>
              </w:rPr>
              <w:t xml:space="preserve">Can explain the main events of a story Can draw pictures of characters/ event / setting in a story. </w:t>
            </w:r>
          </w:p>
          <w:p w14:paraId="2CB8CE93" w14:textId="77777777" w:rsidR="00B73B15" w:rsidRPr="00263C12" w:rsidRDefault="00B73B15" w:rsidP="00715208">
            <w:pPr>
              <w:pStyle w:val="Default"/>
              <w:shd w:val="clear" w:color="auto" w:fill="FFFFFF" w:themeFill="background1"/>
              <w:rPr>
                <w:rFonts w:ascii="Comic Sans MS" w:hAnsi="Comic Sans MS"/>
                <w:color w:val="auto"/>
                <w:sz w:val="16"/>
                <w:szCs w:val="16"/>
              </w:rPr>
            </w:pPr>
          </w:p>
        </w:tc>
        <w:tc>
          <w:tcPr>
            <w:tcW w:w="2551" w:type="dxa"/>
            <w:shd w:val="clear" w:color="auto" w:fill="FFFFFF" w:themeFill="background1"/>
          </w:tcPr>
          <w:p w14:paraId="48D9A376" w14:textId="77777777" w:rsidR="003C35A0" w:rsidRPr="00263C12" w:rsidRDefault="003C35A0"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C</w:t>
            </w:r>
            <w:r w:rsidR="007934F4" w:rsidRPr="00263C12">
              <w:rPr>
                <w:rFonts w:ascii="Comic Sans MS" w:hAnsi="Comic Sans MS"/>
                <w:color w:val="FF0000"/>
                <w:sz w:val="16"/>
                <w:szCs w:val="16"/>
              </w:rPr>
              <w:t>omprehension</w:t>
            </w:r>
          </w:p>
          <w:p w14:paraId="6060B956"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Can draw pictures of characters/ event / setting in a story. </w:t>
            </w:r>
          </w:p>
          <w:p w14:paraId="79B2FF6A"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 xml:space="preserve">Listen to stories, accurately anticipating key events &amp; respond to what they hear with relevant comments, questions and reactions. </w:t>
            </w:r>
          </w:p>
          <w:p w14:paraId="62FD8A47" w14:textId="77777777" w:rsidR="00B73B15"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Make predictions. Beginning to understand that a non-fiction is a nonstory- it gives information instead.</w:t>
            </w:r>
          </w:p>
          <w:p w14:paraId="33AEC0E7" w14:textId="77777777" w:rsidR="00FA3D9A" w:rsidRPr="00263C12" w:rsidRDefault="00FA3D9A" w:rsidP="00715208">
            <w:pPr>
              <w:pStyle w:val="Default"/>
              <w:shd w:val="clear" w:color="auto" w:fill="FFFFFF" w:themeFill="background1"/>
              <w:rPr>
                <w:rFonts w:ascii="Comic Sans MS" w:hAnsi="Comic Sans MS"/>
                <w:sz w:val="16"/>
                <w:szCs w:val="16"/>
              </w:rPr>
            </w:pPr>
            <w:r w:rsidRPr="00263C12">
              <w:rPr>
                <w:rFonts w:ascii="Comic Sans MS" w:hAnsi="Comic Sans MS"/>
                <w:sz w:val="16"/>
                <w:szCs w:val="16"/>
              </w:rPr>
              <w:t>Fiction means story. Can point to front cover, back cover, spine, blurb, illustration, illustrator, author and title.</w:t>
            </w:r>
          </w:p>
        </w:tc>
      </w:tr>
      <w:tr w:rsidR="00715208" w:rsidRPr="00263C12" w14:paraId="4D0E454C" w14:textId="77777777" w:rsidTr="1077FB63">
        <w:trPr>
          <w:jc w:val="center"/>
        </w:trPr>
        <w:tc>
          <w:tcPr>
            <w:tcW w:w="2550" w:type="dxa"/>
            <w:shd w:val="clear" w:color="auto" w:fill="FFFFFF" w:themeFill="background1"/>
          </w:tcPr>
          <w:p w14:paraId="5BC82486"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82E03CB"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Phonics Sounds: RWI Set 1 whole class. </w:t>
            </w:r>
          </w:p>
          <w:p w14:paraId="085457CB"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Initial sounds, oral blending, CVC sounds, reciting know stories, listening to stories with attention and recall. </w:t>
            </w:r>
          </w:p>
          <w:p w14:paraId="26B8C071"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Children to read the sounds speedily. This will make sound blending easier.  Listen to children read aloud, ensuring books are consistent with their developing phonic knowledge</w:t>
            </w:r>
          </w:p>
        </w:tc>
        <w:tc>
          <w:tcPr>
            <w:tcW w:w="2551" w:type="dxa"/>
            <w:shd w:val="clear" w:color="auto" w:fill="FFFFFF" w:themeFill="background1"/>
          </w:tcPr>
          <w:p w14:paraId="18BB83A6"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6CB62D8D"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23FE678C" w14:textId="77777777" w:rsidR="00FA3D9A" w:rsidRPr="00263C12" w:rsidRDefault="00FA3D9A"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Blending CVC sounds, rhyming, alliteration.  Reading: Knows that print is read from left to right.  Reading: Spotting diagraphs in words. Show children how to touch each finger as they say each sound.  </w:t>
            </w:r>
          </w:p>
          <w:p w14:paraId="71D719EF" w14:textId="77777777" w:rsidR="00FA3D9A" w:rsidRPr="00263C12" w:rsidRDefault="00FA3D9A"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Reading: For exception words such as ‘the’ and ‘said’, help children identify the sound that is tricky to spell.</w:t>
            </w:r>
          </w:p>
        </w:tc>
        <w:tc>
          <w:tcPr>
            <w:tcW w:w="2551" w:type="dxa"/>
            <w:shd w:val="clear" w:color="auto" w:fill="FFFFFF" w:themeFill="background1"/>
          </w:tcPr>
          <w:p w14:paraId="640AC8E1"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0CC93EAD"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Groups/Ditties  Reading: Rhyming strings, common theme in traditional tales </w:t>
            </w:r>
          </w:p>
          <w:p w14:paraId="1F762BA5"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identifying characters and settings. </w:t>
            </w:r>
          </w:p>
          <w:p w14:paraId="137526A5"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Help children to become familiar with letter groups, such as ‘</w:t>
            </w:r>
            <w:proofErr w:type="spellStart"/>
            <w:r w:rsidRPr="00263C12">
              <w:rPr>
                <w:rFonts w:ascii="Comic Sans MS" w:hAnsi="Comic Sans MS"/>
                <w:sz w:val="16"/>
                <w:szCs w:val="16"/>
              </w:rPr>
              <w:t>th</w:t>
            </w:r>
            <w:proofErr w:type="spellEnd"/>
            <w:r w:rsidRPr="00263C12">
              <w:rPr>
                <w:rFonts w:ascii="Comic Sans MS" w:hAnsi="Comic Sans MS"/>
                <w:sz w:val="16"/>
                <w:szCs w:val="16"/>
              </w:rPr>
              <w:t>’, ‘</w:t>
            </w:r>
            <w:proofErr w:type="spellStart"/>
            <w:r w:rsidRPr="00263C12">
              <w:rPr>
                <w:rFonts w:ascii="Comic Sans MS" w:hAnsi="Comic Sans MS"/>
                <w:sz w:val="16"/>
                <w:szCs w:val="16"/>
              </w:rPr>
              <w:t>sh</w:t>
            </w:r>
            <w:proofErr w:type="spellEnd"/>
            <w:r w:rsidRPr="00263C12">
              <w:rPr>
                <w:rFonts w:ascii="Comic Sans MS" w:hAnsi="Comic Sans MS"/>
                <w:sz w:val="16"/>
                <w:szCs w:val="16"/>
              </w:rPr>
              <w:t>’, ‘</w:t>
            </w:r>
            <w:proofErr w:type="spellStart"/>
            <w:r w:rsidRPr="00263C12">
              <w:rPr>
                <w:rFonts w:ascii="Comic Sans MS" w:hAnsi="Comic Sans MS"/>
                <w:sz w:val="16"/>
                <w:szCs w:val="16"/>
              </w:rPr>
              <w:t>ch</w:t>
            </w:r>
            <w:proofErr w:type="spellEnd"/>
            <w:r w:rsidRPr="00263C12">
              <w:rPr>
                <w:rFonts w:ascii="Comic Sans MS" w:hAnsi="Comic Sans MS"/>
                <w:sz w:val="16"/>
                <w:szCs w:val="16"/>
              </w:rPr>
              <w:t>’, ‘</w:t>
            </w:r>
            <w:proofErr w:type="spellStart"/>
            <w:r w:rsidRPr="00263C12">
              <w:rPr>
                <w:rFonts w:ascii="Comic Sans MS" w:hAnsi="Comic Sans MS"/>
                <w:sz w:val="16"/>
                <w:szCs w:val="16"/>
              </w:rPr>
              <w:t>ee</w:t>
            </w:r>
            <w:proofErr w:type="spellEnd"/>
            <w:r w:rsidRPr="00263C12">
              <w:rPr>
                <w:rFonts w:ascii="Comic Sans MS" w:hAnsi="Comic Sans MS"/>
                <w:sz w:val="16"/>
                <w:szCs w:val="16"/>
              </w:rPr>
              <w:t>’ ‘or’ ‘</w:t>
            </w:r>
            <w:proofErr w:type="spellStart"/>
            <w:r w:rsidRPr="00263C12">
              <w:rPr>
                <w:rFonts w:ascii="Comic Sans MS" w:hAnsi="Comic Sans MS"/>
                <w:sz w:val="16"/>
                <w:szCs w:val="16"/>
              </w:rPr>
              <w:t>igh</w:t>
            </w:r>
            <w:proofErr w:type="spellEnd"/>
            <w:r w:rsidRPr="00263C12">
              <w:rPr>
                <w:rFonts w:ascii="Comic Sans MS" w:hAnsi="Comic Sans MS"/>
                <w:sz w:val="16"/>
                <w:szCs w:val="16"/>
              </w:rPr>
              <w:t>’. Reading: Provide opportunities for children to read words containing familiar letter groups: ‘that’, ‘shop’, ‘chin’, ‘feet’, ‘storm’, ‘night’</w:t>
            </w:r>
          </w:p>
        </w:tc>
        <w:tc>
          <w:tcPr>
            <w:tcW w:w="2550" w:type="dxa"/>
            <w:shd w:val="clear" w:color="auto" w:fill="FFFFFF" w:themeFill="background1"/>
          </w:tcPr>
          <w:p w14:paraId="10584948"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600119F"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6BB0B8A8"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Story structure-beginning, middle, end.  Innovating and retelling stories to an audience. </w:t>
            </w:r>
          </w:p>
          <w:p w14:paraId="75A8F233"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Listen to children read some longer words made up of letter-sound correspondences they know: ‘rabbit’, ‘himself’, ‘jumping’.  Children should not be required to use other strategies to work out words.</w:t>
            </w:r>
          </w:p>
        </w:tc>
        <w:tc>
          <w:tcPr>
            <w:tcW w:w="2551" w:type="dxa"/>
            <w:shd w:val="clear" w:color="auto" w:fill="FFFFFF" w:themeFill="background1"/>
          </w:tcPr>
          <w:p w14:paraId="6D608164"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2A50C4B4"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7796EC1A"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Reading: Non-fiction texts, Internal blending, Reading (Fred in your head) </w:t>
            </w:r>
          </w:p>
          <w:p w14:paraId="73ECA2EB"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Naming letters of the alphabet. </w:t>
            </w:r>
          </w:p>
          <w:p w14:paraId="58330CC7"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Distinguishing capital letters and lower-case letters.  </w:t>
            </w:r>
          </w:p>
        </w:tc>
        <w:tc>
          <w:tcPr>
            <w:tcW w:w="2551" w:type="dxa"/>
            <w:shd w:val="clear" w:color="auto" w:fill="FFFFFF" w:themeFill="background1"/>
          </w:tcPr>
          <w:p w14:paraId="397E0E6D" w14:textId="77777777" w:rsidR="007934F4" w:rsidRPr="00263C12" w:rsidRDefault="007934F4"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Reading</w:t>
            </w:r>
          </w:p>
          <w:p w14:paraId="33FC4729"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Phonic Sounds: RWI Differentiated groups </w:t>
            </w:r>
          </w:p>
          <w:p w14:paraId="7042C862" w14:textId="77777777" w:rsidR="00C63DCB" w:rsidRPr="00263C12" w:rsidRDefault="00C63DCB" w:rsidP="00715208">
            <w:pPr>
              <w:shd w:val="clear" w:color="auto" w:fill="FFFFFF" w:themeFill="background1"/>
              <w:rPr>
                <w:rFonts w:ascii="Comic Sans MS" w:hAnsi="Comic Sans MS"/>
                <w:sz w:val="16"/>
                <w:szCs w:val="16"/>
              </w:rPr>
            </w:pPr>
            <w:r w:rsidRPr="00263C12">
              <w:rPr>
                <w:rFonts w:ascii="Comic Sans MS" w:hAnsi="Comic Sans MS"/>
                <w:sz w:val="16"/>
                <w:szCs w:val="16"/>
              </w:rPr>
              <w:t>Reading: Reading simple sentences with fluency.  Reading: Reading CVCC and CCVC words confidently.</w:t>
            </w:r>
          </w:p>
        </w:tc>
      </w:tr>
      <w:tr w:rsidR="00715208" w:rsidRPr="00263C12" w14:paraId="082BDAC4" w14:textId="77777777" w:rsidTr="1077FB63">
        <w:trPr>
          <w:jc w:val="center"/>
        </w:trPr>
        <w:tc>
          <w:tcPr>
            <w:tcW w:w="2550" w:type="dxa"/>
            <w:shd w:val="clear" w:color="auto" w:fill="FFFFFF" w:themeFill="background1"/>
          </w:tcPr>
          <w:p w14:paraId="37854B74"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t>Writin</w:t>
            </w:r>
            <w:r w:rsidR="00695ED5">
              <w:rPr>
                <w:rFonts w:ascii="Comic Sans MS" w:hAnsi="Comic Sans MS"/>
                <w:color w:val="FF0000"/>
                <w:sz w:val="16"/>
                <w:szCs w:val="16"/>
              </w:rPr>
              <w:t>g</w:t>
            </w:r>
          </w:p>
          <w:p w14:paraId="0FAC68A0"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Dominant hand Tripod grip</w:t>
            </w:r>
          </w:p>
          <w:p w14:paraId="6436808A"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Mark making </w:t>
            </w:r>
          </w:p>
          <w:p w14:paraId="19EE13BD"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Name Writing </w:t>
            </w:r>
          </w:p>
          <w:p w14:paraId="5D77F8D3"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Giving meaning to marks </w:t>
            </w:r>
          </w:p>
          <w:p w14:paraId="5E919536"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Labelling</w:t>
            </w:r>
          </w:p>
          <w:p w14:paraId="12161B4D"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Sequencing instructions for bread making.</w:t>
            </w:r>
          </w:p>
          <w:p w14:paraId="752214EA"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Shopping lists Writing initial sounds and simple captions.</w:t>
            </w:r>
          </w:p>
          <w:p w14:paraId="37893AD6"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Use initial sounds to label characters/images. Names Labels Captions Lists</w:t>
            </w:r>
          </w:p>
        </w:tc>
        <w:tc>
          <w:tcPr>
            <w:tcW w:w="2551" w:type="dxa"/>
            <w:shd w:val="clear" w:color="auto" w:fill="FFFFFF" w:themeFill="background1"/>
          </w:tcPr>
          <w:p w14:paraId="26A2F7E3"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550C98A1"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Name writing.  Labelling, using initial sounds.  Story scribing.  Retelling stories in writing area.</w:t>
            </w:r>
          </w:p>
          <w:p w14:paraId="5F48382C"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Help children identify the sound that is tricky to spell. </w:t>
            </w:r>
          </w:p>
          <w:p w14:paraId="709FC819"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Sequence stories. </w:t>
            </w:r>
          </w:p>
          <w:p w14:paraId="3CCC584D"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Letter writing to Father Christmas, using pictures and initial sounds. </w:t>
            </w:r>
          </w:p>
          <w:p w14:paraId="06644723" w14:textId="77777777" w:rsidR="00B55E30" w:rsidRPr="00263C12" w:rsidRDefault="00097E3B"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Begin to write simple </w:t>
            </w:r>
            <w:r w:rsidR="00B55E30" w:rsidRPr="00263C12">
              <w:rPr>
                <w:rFonts w:ascii="Comic Sans MS" w:hAnsi="Comic Sans MS"/>
                <w:sz w:val="16"/>
                <w:szCs w:val="16"/>
              </w:rPr>
              <w:t>sentence</w:t>
            </w:r>
            <w:r w:rsidRPr="00263C12">
              <w:rPr>
                <w:rFonts w:ascii="Comic Sans MS" w:hAnsi="Comic Sans MS"/>
                <w:sz w:val="16"/>
                <w:szCs w:val="16"/>
              </w:rPr>
              <w:t>s with finger spaces.</w:t>
            </w:r>
          </w:p>
        </w:tc>
        <w:tc>
          <w:tcPr>
            <w:tcW w:w="2551" w:type="dxa"/>
            <w:shd w:val="clear" w:color="auto" w:fill="FFFFFF" w:themeFill="background1"/>
          </w:tcPr>
          <w:p w14:paraId="511A119F" w14:textId="77777777" w:rsidR="00C919AC"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1EAF095E" w14:textId="1E557FF1" w:rsidR="00097E3B" w:rsidRPr="00C919AC"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Writing some of the tricky words such as I, me, my, like, to, the. </w:t>
            </w:r>
          </w:p>
          <w:p w14:paraId="3C070EB3" w14:textId="77777777" w:rsidR="00B55E30" w:rsidRPr="00263C12"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lastRenderedPageBreak/>
              <w:t>Writing CVC words, Labels using CVC, CVCC, CCVC words. Guided writing based around developing short sentences in a meaningful context</w:t>
            </w:r>
            <w:r w:rsidR="00097E3B" w:rsidRPr="00263C12">
              <w:rPr>
                <w:rFonts w:ascii="Comic Sans MS" w:hAnsi="Comic Sans MS"/>
                <w:sz w:val="16"/>
                <w:szCs w:val="16"/>
              </w:rPr>
              <w:t>, using finger spaces, capital letters and full stops</w:t>
            </w:r>
            <w:r w:rsidRPr="00263C12">
              <w:rPr>
                <w:rFonts w:ascii="Comic Sans MS" w:hAnsi="Comic Sans MS"/>
                <w:sz w:val="16"/>
                <w:szCs w:val="16"/>
              </w:rPr>
              <w:t>. Create a story board.</w:t>
            </w:r>
          </w:p>
          <w:p w14:paraId="75CBC1AA" w14:textId="77777777" w:rsidR="000E22B4" w:rsidRPr="00263C12" w:rsidRDefault="000E22B4" w:rsidP="00715208">
            <w:pPr>
              <w:shd w:val="clear" w:color="auto" w:fill="FFFFFF" w:themeFill="background1"/>
              <w:rPr>
                <w:rFonts w:ascii="Comic Sans MS" w:hAnsi="Comic Sans MS"/>
                <w:color w:val="FF0000"/>
                <w:sz w:val="16"/>
                <w:szCs w:val="16"/>
              </w:rPr>
            </w:pPr>
          </w:p>
        </w:tc>
        <w:tc>
          <w:tcPr>
            <w:tcW w:w="2550" w:type="dxa"/>
            <w:shd w:val="clear" w:color="auto" w:fill="FFFFFF" w:themeFill="background1"/>
          </w:tcPr>
          <w:p w14:paraId="24D19264"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16E9D515"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Labelling &amp; creating own story maps</w:t>
            </w:r>
            <w:r w:rsidR="00097E3B" w:rsidRPr="00263C12">
              <w:rPr>
                <w:rFonts w:ascii="Comic Sans MS" w:hAnsi="Comic Sans MS"/>
                <w:sz w:val="16"/>
                <w:szCs w:val="16"/>
              </w:rPr>
              <w:t>.</w:t>
            </w:r>
          </w:p>
          <w:p w14:paraId="23A0366F"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Writing captions and labels</w:t>
            </w:r>
            <w:r w:rsidR="00097E3B" w:rsidRPr="00263C12">
              <w:rPr>
                <w:rFonts w:ascii="Comic Sans MS" w:hAnsi="Comic Sans MS"/>
                <w:sz w:val="16"/>
                <w:szCs w:val="16"/>
              </w:rPr>
              <w:t>.</w:t>
            </w:r>
          </w:p>
          <w:p w14:paraId="545515D1"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Writing simple sentences</w:t>
            </w:r>
            <w:r w:rsidR="00097E3B" w:rsidRPr="00263C12">
              <w:rPr>
                <w:rFonts w:ascii="Comic Sans MS" w:hAnsi="Comic Sans MS"/>
                <w:sz w:val="16"/>
                <w:szCs w:val="16"/>
              </w:rPr>
              <w:t xml:space="preserve"> with increasing independence, focussing on finger spaces, capital letters and full stops. </w:t>
            </w:r>
            <w:r w:rsidRPr="00263C12">
              <w:rPr>
                <w:rFonts w:ascii="Comic Sans MS" w:hAnsi="Comic Sans MS"/>
                <w:sz w:val="16"/>
                <w:szCs w:val="16"/>
              </w:rPr>
              <w:t>Writing short sentences to accompany story maps.</w:t>
            </w:r>
          </w:p>
          <w:p w14:paraId="5F32D66E"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Labels and captions for vehicles/countries</w:t>
            </w:r>
          </w:p>
          <w:p w14:paraId="3C591C31" w14:textId="77777777" w:rsidR="00097E3B" w:rsidRPr="00263C12" w:rsidRDefault="00097E3B"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419B62A9" w14:textId="77777777" w:rsidR="00D7592F" w:rsidRPr="00263C12"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0124C597"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Write new version of stories. </w:t>
            </w:r>
          </w:p>
          <w:p w14:paraId="7ABCDD50"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Writing recipes, lists. </w:t>
            </w:r>
          </w:p>
          <w:p w14:paraId="3A832D64"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Writing for a purpose in role play using phonetically plausible attempts at words</w:t>
            </w:r>
            <w:r w:rsidR="00097E3B" w:rsidRPr="00263C12">
              <w:rPr>
                <w:rFonts w:ascii="Comic Sans MS" w:hAnsi="Comic Sans MS"/>
                <w:sz w:val="16"/>
                <w:szCs w:val="16"/>
              </w:rPr>
              <w:t>.</w:t>
            </w:r>
          </w:p>
          <w:p w14:paraId="557126ED" w14:textId="77777777" w:rsidR="00097E3B"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t>Sentence writing to include capital letters, finger spaces, full stops and correct letter formation.</w:t>
            </w:r>
          </w:p>
          <w:p w14:paraId="70EF2484"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Rhyming words. Acrostic poems</w:t>
            </w:r>
          </w:p>
        </w:tc>
        <w:tc>
          <w:tcPr>
            <w:tcW w:w="2551" w:type="dxa"/>
            <w:shd w:val="clear" w:color="auto" w:fill="FFFFFF" w:themeFill="background1"/>
          </w:tcPr>
          <w:p w14:paraId="4A329E11" w14:textId="77777777" w:rsidR="00496489" w:rsidRDefault="00D7592F" w:rsidP="00715208">
            <w:pPr>
              <w:shd w:val="clear" w:color="auto" w:fill="FFFFFF" w:themeFill="background1"/>
              <w:rPr>
                <w:rFonts w:ascii="Comic Sans MS" w:hAnsi="Comic Sans MS"/>
                <w:color w:val="FF0000"/>
                <w:sz w:val="16"/>
                <w:szCs w:val="16"/>
              </w:rPr>
            </w:pPr>
            <w:r w:rsidRPr="00263C12">
              <w:rPr>
                <w:rFonts w:ascii="Comic Sans MS" w:hAnsi="Comic Sans MS"/>
                <w:color w:val="FF0000"/>
                <w:sz w:val="16"/>
                <w:szCs w:val="16"/>
              </w:rPr>
              <w:lastRenderedPageBreak/>
              <w:t>Writing</w:t>
            </w:r>
          </w:p>
          <w:p w14:paraId="67E34935" w14:textId="52ACCC9E" w:rsidR="00097E3B" w:rsidRPr="00496489" w:rsidRDefault="00B55E30" w:rsidP="00715208">
            <w:pPr>
              <w:shd w:val="clear" w:color="auto" w:fill="FFFFFF" w:themeFill="background1"/>
              <w:rPr>
                <w:rFonts w:ascii="Comic Sans MS" w:hAnsi="Comic Sans MS"/>
                <w:color w:val="FF0000"/>
                <w:sz w:val="16"/>
                <w:szCs w:val="16"/>
              </w:rPr>
            </w:pPr>
            <w:r w:rsidRPr="00263C12">
              <w:rPr>
                <w:rFonts w:ascii="Comic Sans MS" w:hAnsi="Comic Sans MS"/>
                <w:sz w:val="16"/>
                <w:szCs w:val="16"/>
              </w:rPr>
              <w:t xml:space="preserve">Story writing. </w:t>
            </w:r>
          </w:p>
          <w:p w14:paraId="157C7316" w14:textId="77777777" w:rsidR="00097E3B"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Writing sentences using a range of tricky words that are spelt correctly. </w:t>
            </w:r>
          </w:p>
          <w:p w14:paraId="6257DDFE" w14:textId="77777777" w:rsidR="000D7F4E" w:rsidRPr="00263C12" w:rsidRDefault="00097E3B"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Using</w:t>
            </w:r>
            <w:r w:rsidR="00B55E30" w:rsidRPr="00263C12">
              <w:rPr>
                <w:rFonts w:ascii="Comic Sans MS" w:hAnsi="Comic Sans MS"/>
                <w:sz w:val="16"/>
                <w:szCs w:val="16"/>
              </w:rPr>
              <w:t xml:space="preserve"> full stops, capital letters and finger spaces</w:t>
            </w:r>
            <w:r w:rsidRPr="00263C12">
              <w:rPr>
                <w:rFonts w:ascii="Comic Sans MS" w:hAnsi="Comic Sans MS"/>
                <w:sz w:val="16"/>
                <w:szCs w:val="16"/>
              </w:rPr>
              <w:t xml:space="preserve"> with increasing accuracy, independently</w:t>
            </w:r>
            <w:r w:rsidR="00B55E30" w:rsidRPr="00263C12">
              <w:rPr>
                <w:rFonts w:ascii="Comic Sans MS" w:hAnsi="Comic Sans MS"/>
                <w:sz w:val="16"/>
                <w:szCs w:val="16"/>
              </w:rPr>
              <w:t>.  Innovation of familiar texts</w:t>
            </w:r>
            <w:r w:rsidRPr="00263C12">
              <w:rPr>
                <w:rFonts w:ascii="Comic Sans MS" w:hAnsi="Comic Sans MS"/>
                <w:sz w:val="16"/>
                <w:szCs w:val="16"/>
              </w:rPr>
              <w:t>.</w:t>
            </w:r>
            <w:r w:rsidR="00B55E30" w:rsidRPr="00263C12">
              <w:rPr>
                <w:rFonts w:ascii="Comic Sans MS" w:hAnsi="Comic Sans MS"/>
                <w:sz w:val="16"/>
                <w:szCs w:val="16"/>
              </w:rPr>
              <w:t xml:space="preserve"> Using familiar texts as a model for writing own stories. Character description</w:t>
            </w:r>
            <w:r w:rsidR="000D7F4E" w:rsidRPr="00263C12">
              <w:rPr>
                <w:rFonts w:ascii="Comic Sans MS" w:hAnsi="Comic Sans MS"/>
                <w:sz w:val="16"/>
                <w:szCs w:val="16"/>
              </w:rPr>
              <w:t xml:space="preserve">s </w:t>
            </w:r>
          </w:p>
          <w:p w14:paraId="5FEC52A8" w14:textId="77777777" w:rsidR="00B55E30" w:rsidRPr="00263C12" w:rsidRDefault="00B55E30" w:rsidP="00715208">
            <w:pPr>
              <w:shd w:val="clear" w:color="auto" w:fill="FFFFFF" w:themeFill="background1"/>
              <w:rPr>
                <w:rFonts w:ascii="Comic Sans MS" w:hAnsi="Comic Sans MS"/>
                <w:sz w:val="16"/>
                <w:szCs w:val="16"/>
              </w:rPr>
            </w:pPr>
            <w:r w:rsidRPr="00263C12">
              <w:rPr>
                <w:rFonts w:ascii="Comic Sans MS" w:hAnsi="Comic Sans MS"/>
                <w:sz w:val="16"/>
                <w:szCs w:val="16"/>
              </w:rPr>
              <w:t>Write three sentences – B, M &amp; E</w:t>
            </w:r>
            <w:r w:rsidR="000D7F4E" w:rsidRPr="00263C12">
              <w:rPr>
                <w:rFonts w:ascii="Comic Sans MS" w:hAnsi="Comic Sans MS"/>
                <w:sz w:val="16"/>
                <w:szCs w:val="16"/>
              </w:rPr>
              <w:t xml:space="preserve"> for story writing.</w:t>
            </w:r>
          </w:p>
        </w:tc>
      </w:tr>
      <w:tr w:rsidR="00715208" w:rsidRPr="00263C12" w14:paraId="6A7BC0C7" w14:textId="77777777" w:rsidTr="1077FB63">
        <w:trPr>
          <w:jc w:val="center"/>
        </w:trPr>
        <w:tc>
          <w:tcPr>
            <w:tcW w:w="2550" w:type="dxa"/>
            <w:shd w:val="clear" w:color="auto" w:fill="FFFFFF" w:themeFill="background1"/>
          </w:tcPr>
          <w:p w14:paraId="15743B9E"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271FC88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14:paraId="095CE2B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14:paraId="4B729A7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14:paraId="069C971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14:paraId="405DB26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14:paraId="65924A8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14:paraId="3842C5FC" w14:textId="77777777"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explore and notice the different compositions on 1 and 3. </w:t>
            </w:r>
          </w:p>
          <w:p w14:paraId="74B2285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 I can find one more or one less from a group of up to 5 objects. Numbers to five – 4 &amp; 5 </w:t>
            </w:r>
          </w:p>
          <w:p w14:paraId="71C1881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14:paraId="288F8E8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14:paraId="265BFB0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4 &amp; 5. I can say which sets have more and fewer items. </w:t>
            </w:r>
          </w:p>
          <w:p w14:paraId="31BB276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I can represent up to 5 objects on a five frame and understand that if the frame is full there are five.</w:t>
            </w:r>
          </w:p>
          <w:p w14:paraId="73E32953"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6CB55AF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046FEC2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Representing 1,2 &amp; 3</w:t>
            </w:r>
          </w:p>
          <w:p w14:paraId="54C485F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identify representation of 1,2 &amp; 3.</w:t>
            </w:r>
          </w:p>
          <w:p w14:paraId="1253313D"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subitise or count to find out how many and make their own collections of 1.2 &amp; 3 objects. </w:t>
            </w:r>
          </w:p>
          <w:p w14:paraId="1C94BDF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number names we say to numerals and quantities for 1,2 &amp;3. </w:t>
            </w:r>
          </w:p>
          <w:p w14:paraId="1148672D"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up to 3 objects in different arrangements using 1:1 correspondence. I can us my own mark making to represent 1,2 &amp; 3. Composition of 1,2 &amp; 3 </w:t>
            </w:r>
          </w:p>
          <w:p w14:paraId="21AAF6E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begin to understand the idea that all numbers are made-up of small numbers. </w:t>
            </w:r>
          </w:p>
          <w:p w14:paraId="36CEAF52" w14:textId="77777777" w:rsidR="00EF2B9B"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explore and notice the different compositions on 1 and 3.</w:t>
            </w:r>
          </w:p>
          <w:p w14:paraId="3228A77E"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find one more or one less from a group of up to 5 objects. Numbers to five – 4 &amp; 5 </w:t>
            </w:r>
          </w:p>
          <w:p w14:paraId="5CAE6A4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count on and back to 4 and 5.</w:t>
            </w:r>
          </w:p>
          <w:p w14:paraId="2A30405F"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or subitise sets of up to 4 or 5 objects. </w:t>
            </w:r>
          </w:p>
          <w:p w14:paraId="18224BC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match the number names to numerals and quantities for 4 &amp; 5. I can say which sets have more and fewer items. </w:t>
            </w:r>
          </w:p>
          <w:p w14:paraId="76C23E9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I can represent up to 5 objects on a five frame and understand that if the frame is full there are five.</w:t>
            </w:r>
          </w:p>
          <w:p w14:paraId="14E878F5"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35750EC5"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66C4652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14:paraId="17692485"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14:paraId="37AAC14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14:paraId="2CC4CAA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14:paraId="149E718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14:paraId="1D764F97"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14:paraId="5ED81DE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14:paraId="23FF52A0"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14:paraId="151190B4"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14:paraId="5DE9154B"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14:paraId="51E2B829"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on my knowledge of matching to find and make pairs. </w:t>
            </w:r>
          </w:p>
          <w:p w14:paraId="01BFD58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I understand that a pair is two. </w:t>
            </w:r>
          </w:p>
          <w:p w14:paraId="376FBE0A"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14:paraId="54DA543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14:paraId="56DE610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14:paraId="2C3D4494"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14:paraId="457C9EFB"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14:paraId="58EBEC62"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0" w:type="dxa"/>
            <w:shd w:val="clear" w:color="auto" w:fill="FFFFFF" w:themeFill="background1"/>
          </w:tcPr>
          <w:p w14:paraId="6DD84656" w14:textId="77777777" w:rsidR="006A3E93" w:rsidRPr="00263C12" w:rsidRDefault="006A3E93"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1D0F502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Introducing Zero </w:t>
            </w:r>
          </w:p>
          <w:p w14:paraId="6F83766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understand the number name ‘zero’. I understand numeral 0 can represent ‘nothing there’ and ‘all gone’. Comparing Numbers to 5 </w:t>
            </w:r>
          </w:p>
          <w:p w14:paraId="216360F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when comparing numbers one quantity can be more than, the same as or fewer than. Numbers 6,7 &amp; 8 </w:t>
            </w:r>
          </w:p>
          <w:p w14:paraId="7C8C634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to 6, 7 &amp; 8. </w:t>
            </w:r>
          </w:p>
          <w:p w14:paraId="30CABDA5"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6,7 &amp; 8 in different ways </w:t>
            </w:r>
          </w:p>
          <w:p w14:paraId="6CDA24CD"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out the required number of objects from a larger group. </w:t>
            </w:r>
          </w:p>
          <w:p w14:paraId="07C2BFB7"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arrange 6, 7 &amp; 8 into smaller groups to be able to subitise and see how they are made up of smaller numbers. (E.g. I know it is 8 because I can see 4 and 4).</w:t>
            </w:r>
          </w:p>
          <w:p w14:paraId="5541910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order and compare my representation the numbers 6, 7 &amp; 8.</w:t>
            </w:r>
          </w:p>
          <w:p w14:paraId="4F662A5D"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begin to notice one more and one less in my representations.</w:t>
            </w:r>
          </w:p>
          <w:p w14:paraId="1D7403A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up to the number 8. Making Pairs </w:t>
            </w:r>
          </w:p>
          <w:p w14:paraId="06BE1882"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on my knowledge of matching to find and make pairs. </w:t>
            </w:r>
          </w:p>
          <w:p w14:paraId="45BEF517"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 xml:space="preserve">I understand that a pair is two. </w:t>
            </w:r>
          </w:p>
          <w:p w14:paraId="49CD403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small quantities into pairs and notice some pairs will have one leftover with no partner. 9 &amp; 10 </w:t>
            </w:r>
          </w:p>
          <w:p w14:paraId="6225FF35"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apply counting principles when counting to 9 &amp; 10 (forwards and backwards). </w:t>
            </w:r>
          </w:p>
          <w:p w14:paraId="66BC840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represent 9 &amp; 10 in different ways. </w:t>
            </w:r>
          </w:p>
          <w:p w14:paraId="69229A7F"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arrange 9 &amp; 10 into smaller groups to conceptually subitise these larger numbers and explore their composition (I know it is 9 because I see 3, 3, 3). </w:t>
            </w:r>
          </w:p>
          <w:p w14:paraId="6F8DE7AE"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notice a 10 frame is full when there is 10. </w:t>
            </w:r>
          </w:p>
          <w:p w14:paraId="31FDED7B" w14:textId="77777777"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use 10 frames, fingers and beads strings to subitise groups of 9 &amp; 10. Number bonds to 10 I can explore number bonds to 10 with real life objects in different contexts, e.g. There are 10 apples. How many in the tree and how many on the ground?</w:t>
            </w:r>
          </w:p>
        </w:tc>
        <w:tc>
          <w:tcPr>
            <w:tcW w:w="2551" w:type="dxa"/>
            <w:shd w:val="clear" w:color="auto" w:fill="FFFFFF" w:themeFill="background1"/>
          </w:tcPr>
          <w:p w14:paraId="758C577B"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Maths</w:t>
            </w:r>
          </w:p>
          <w:p w14:paraId="2404F4AF"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14:paraId="6D2B9FB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14:paraId="3D9BD80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14:paraId="1EBC1BCE"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14:paraId="31836057"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14:paraId="1813AD6B"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14:paraId="45F0A41C"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14:paraId="3BD48F87" w14:textId="77777777" w:rsidR="006A3E93"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14:paraId="64930136"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14:paraId="76A26648"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tc>
        <w:tc>
          <w:tcPr>
            <w:tcW w:w="2551" w:type="dxa"/>
            <w:shd w:val="clear" w:color="auto" w:fill="FFFFFF" w:themeFill="background1"/>
          </w:tcPr>
          <w:p w14:paraId="4F3AC70D"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Maths</w:t>
            </w:r>
          </w:p>
          <w:p w14:paraId="1CF310F8"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Building Numbers Beyond 10 </w:t>
            </w:r>
          </w:p>
          <w:p w14:paraId="33DECC5E"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build and identify numbers to 20 (and beyond) using a range of resources. </w:t>
            </w:r>
          </w:p>
          <w:p w14:paraId="0552F690"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10 frames, number shapes, tower of cubes and bead strings to compose full 10s and part of next 10. Counting Patterns Beyond 10 </w:t>
            </w:r>
          </w:p>
          <w:p w14:paraId="5AC99F91"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count on and back beyond 10. </w:t>
            </w:r>
          </w:p>
          <w:p w14:paraId="03FB72CB"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show representations which clearly show a full 10 and part of 10. </w:t>
            </w:r>
          </w:p>
          <w:p w14:paraId="606F858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place a sequence of numbers in order. Adding More </w:t>
            </w:r>
          </w:p>
          <w:p w14:paraId="316347B8"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use real objects to see a quantity of a group has changed due to adding more. Taking Away I can use real objects to see a quantity of a group has changed due to taking away. Doubling </w:t>
            </w:r>
          </w:p>
          <w:p w14:paraId="48C31AFC"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I can understand ‘double’ means ‘twice as many’. </w:t>
            </w:r>
          </w:p>
          <w:p w14:paraId="7FEF17C6" w14:textId="77777777" w:rsidR="006A3E93"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build doubles using real objects and mathematical equipment.</w:t>
            </w:r>
          </w:p>
          <w:p w14:paraId="12700C28" w14:textId="77777777" w:rsidR="000D7F4E" w:rsidRPr="00263C12" w:rsidRDefault="006A3E93" w:rsidP="00715208">
            <w:pPr>
              <w:shd w:val="clear" w:color="auto" w:fill="FFFFFF" w:themeFill="background1"/>
              <w:rPr>
                <w:rFonts w:ascii="Comic Sans MS" w:hAnsi="Comic Sans MS"/>
                <w:sz w:val="16"/>
                <w:szCs w:val="16"/>
              </w:rPr>
            </w:pPr>
            <w:r w:rsidRPr="00263C12">
              <w:rPr>
                <w:rFonts w:ascii="Comic Sans MS" w:hAnsi="Comic Sans MS"/>
                <w:sz w:val="16"/>
                <w:szCs w:val="16"/>
              </w:rPr>
              <w:t>I can say the doubles as I build them, e.g. Double 2 is 4.</w:t>
            </w:r>
          </w:p>
          <w:p w14:paraId="6F8F0C81" w14:textId="77777777" w:rsidR="006A3E93" w:rsidRPr="00263C12" w:rsidRDefault="006A3E93" w:rsidP="00715208">
            <w:pPr>
              <w:shd w:val="clear" w:color="auto" w:fill="FFFFFF" w:themeFill="background1"/>
              <w:rPr>
                <w:rFonts w:ascii="Comic Sans MS" w:hAnsi="Comic Sans MS"/>
                <w:sz w:val="16"/>
                <w:szCs w:val="16"/>
              </w:rPr>
            </w:pPr>
          </w:p>
          <w:p w14:paraId="5DDFB6FC" w14:textId="77777777" w:rsidR="000D7F4E" w:rsidRPr="00263C12" w:rsidRDefault="000D7F4E"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ELG: Number </w:t>
            </w:r>
            <w:r w:rsidRPr="00263C12">
              <w:rPr>
                <w:rFonts w:ascii="Symbol" w:eastAsia="Symbol" w:hAnsi="Symbol" w:cs="Symbol"/>
                <w:sz w:val="16"/>
                <w:szCs w:val="16"/>
              </w:rPr>
              <w:t>·</w:t>
            </w:r>
            <w:r w:rsidRPr="00263C12">
              <w:rPr>
                <w:rFonts w:ascii="Comic Sans MS" w:hAnsi="Comic Sans MS"/>
                <w:sz w:val="16"/>
                <w:szCs w:val="16"/>
              </w:rPr>
              <w:t xml:space="preserve">Have a deep understanding of number to 10, including the composition of each number. </w:t>
            </w:r>
            <w:r w:rsidRPr="00263C12">
              <w:rPr>
                <w:rFonts w:ascii="Symbol" w:eastAsia="Symbol" w:hAnsi="Symbol" w:cs="Symbol"/>
                <w:sz w:val="16"/>
                <w:szCs w:val="16"/>
              </w:rPr>
              <w:t>·</w:t>
            </w:r>
            <w:r w:rsidRPr="00263C12">
              <w:rPr>
                <w:rFonts w:ascii="Comic Sans MS" w:hAnsi="Comic Sans MS"/>
                <w:sz w:val="16"/>
                <w:szCs w:val="16"/>
              </w:rPr>
              <w:t xml:space="preserve">Subitise </w:t>
            </w:r>
            <w:r w:rsidRPr="00263C12">
              <w:rPr>
                <w:rFonts w:ascii="Comic Sans MS" w:hAnsi="Comic Sans MS"/>
                <w:sz w:val="16"/>
                <w:szCs w:val="16"/>
              </w:rPr>
              <w:lastRenderedPageBreak/>
              <w:t>(recognise quantities without counting) up to 5; Automatically recall (without reference to rhymes, counting or other aids) number bonds up to 5 (including subtraction facts) and some number bonds to 10, including double facts.</w:t>
            </w:r>
          </w:p>
        </w:tc>
      </w:tr>
      <w:tr w:rsidR="00715208" w:rsidRPr="00263C12" w14:paraId="6686F2D1" w14:textId="77777777" w:rsidTr="1077FB63">
        <w:trPr>
          <w:jc w:val="center"/>
        </w:trPr>
        <w:tc>
          <w:tcPr>
            <w:tcW w:w="2550" w:type="dxa"/>
            <w:shd w:val="clear" w:color="auto" w:fill="FFFFFF" w:themeFill="background1"/>
          </w:tcPr>
          <w:p w14:paraId="289F8D54"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0BFD8CBC"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Seasonal changes </w:t>
            </w:r>
            <w:r w:rsidR="00CD50F0" w:rsidRPr="00263C12">
              <w:rPr>
                <w:rFonts w:ascii="Comic Sans MS" w:hAnsi="Comic Sans MS" w:cstheme="majorHAnsi"/>
                <w:sz w:val="16"/>
                <w:szCs w:val="16"/>
              </w:rPr>
              <w:t>- Change in living things – Changes in the leaves, weather, seasons.</w:t>
            </w:r>
          </w:p>
          <w:p w14:paraId="190CCB23"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Identifying their family. Commenting on photos of their family; naming who they can see and of what relation they are to them. </w:t>
            </w:r>
          </w:p>
          <w:p w14:paraId="1AD9B218"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do with their family and places they have been with their family. </w:t>
            </w:r>
          </w:p>
          <w:p w14:paraId="2C91F4EC"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draw similarities and make comparisons between other families. </w:t>
            </w:r>
          </w:p>
          <w:p w14:paraId="766DD008" w14:textId="77777777" w:rsidR="00590DB8" w:rsidRPr="00263C12" w:rsidRDefault="00A46661"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sz w:val="16"/>
                <w:szCs w:val="16"/>
              </w:rPr>
              <w:t xml:space="preserve">Name and describe people who are familiar to them.  Read </w:t>
            </w:r>
            <w:r w:rsidRPr="00263C12">
              <w:rPr>
                <w:rFonts w:ascii="Comic Sans MS" w:hAnsi="Comic Sans MS" w:cstheme="majorHAnsi"/>
                <w:sz w:val="16"/>
                <w:szCs w:val="16"/>
              </w:rPr>
              <w:lastRenderedPageBreak/>
              <w:t>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w:t>
            </w:r>
          </w:p>
        </w:tc>
        <w:tc>
          <w:tcPr>
            <w:tcW w:w="2551" w:type="dxa"/>
            <w:shd w:val="clear" w:color="auto" w:fill="FFFFFF" w:themeFill="background1"/>
          </w:tcPr>
          <w:p w14:paraId="6DD2BBFD"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4882C721"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Physical processes </w:t>
            </w:r>
          </w:p>
          <w:p w14:paraId="5C1E1E52"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Introduce children to a range of fictional characters and creatures from stories and to begin to differentiate these characters from real people in their lives. </w:t>
            </w:r>
          </w:p>
          <w:p w14:paraId="0A7E07C2"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talk about what they have done with their families during Christmas’ in the past. </w:t>
            </w:r>
          </w:p>
          <w:p w14:paraId="1FFC5A65"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Show photos of how Christmas used to be celebrated in the past. Use world maps to show children where some stories are based. </w:t>
            </w:r>
          </w:p>
          <w:p w14:paraId="2F24A205" w14:textId="77777777" w:rsidR="00A46661" w:rsidRPr="00263C12" w:rsidRDefault="00A46661"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Use the Jolly Postman to draw information from a map and </w:t>
            </w:r>
            <w:r w:rsidRPr="00263C12">
              <w:rPr>
                <w:rFonts w:ascii="Comic Sans MS" w:hAnsi="Comic Sans MS" w:cstheme="majorHAnsi"/>
                <w:sz w:val="16"/>
                <w:szCs w:val="16"/>
              </w:rPr>
              <w:lastRenderedPageBreak/>
              <w:t>begin to understand why maps are so important to postmen.</w:t>
            </w:r>
          </w:p>
          <w:p w14:paraId="2B685EAD" w14:textId="77777777" w:rsidR="006A5CEF" w:rsidRPr="00263C12"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Explore toys from the past and compare them to toys the children have now.</w:t>
            </w:r>
          </w:p>
        </w:tc>
        <w:tc>
          <w:tcPr>
            <w:tcW w:w="2551" w:type="dxa"/>
            <w:shd w:val="clear" w:color="auto" w:fill="FFFFFF" w:themeFill="background1"/>
          </w:tcPr>
          <w:p w14:paraId="5E04E9EA"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7D8E9264"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w:t>
            </w:r>
          </w:p>
          <w:p w14:paraId="6193051B"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Materials: Floating / Sinking – boat building Metallic / non-metallic objects </w:t>
            </w:r>
          </w:p>
          <w:p w14:paraId="6037C389" w14:textId="77777777" w:rsidR="00130C8B"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Listen to how children communicate their understanding of their own environment and contrasting environments through conversation and in play.</w:t>
            </w:r>
          </w:p>
          <w:p w14:paraId="565539BB"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Discuss how they got to school and what mode of transport they used. </w:t>
            </w:r>
          </w:p>
          <w:p w14:paraId="1E94A86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Introduce the children to a range of transport and</w:t>
            </w:r>
            <w:r w:rsidR="00130C8B" w:rsidRPr="00263C12">
              <w:rPr>
                <w:rFonts w:ascii="Comic Sans MS" w:hAnsi="Comic Sans MS" w:cstheme="majorHAnsi"/>
                <w:sz w:val="16"/>
                <w:szCs w:val="16"/>
              </w:rPr>
              <w:t xml:space="preserve"> compare it to transport in the past.</w:t>
            </w:r>
          </w:p>
          <w:p w14:paraId="480D5FB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lastRenderedPageBreak/>
              <w:t>Look at the difference between transport in this country and one other country. Encourage the children to make simple comparisons.</w:t>
            </w:r>
          </w:p>
          <w:p w14:paraId="441DE9B0"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Use bee-bots on simple maps. Encourage the children to use navigational language. </w:t>
            </w:r>
          </w:p>
          <w:p w14:paraId="4A9AE89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Can children talk about their homes and what there is to do near their homes? </w:t>
            </w:r>
          </w:p>
          <w:p w14:paraId="33D9D906"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Encourage them to comment on what their home is like. Show photos homes around the world and encourage them to draw comparisons. </w:t>
            </w:r>
          </w:p>
          <w:p w14:paraId="476791CC"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Environments – Features of local environment Maps of local area Comparing places on Google Earth – how are they similar/different? </w:t>
            </w:r>
          </w:p>
          <w:p w14:paraId="6B51180C"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Can children differentiate between land and water.</w:t>
            </w:r>
          </w:p>
          <w:p w14:paraId="21147581"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Take children to places of worship and places of local importance to the community.</w:t>
            </w:r>
          </w:p>
        </w:tc>
        <w:tc>
          <w:tcPr>
            <w:tcW w:w="2550" w:type="dxa"/>
            <w:shd w:val="clear" w:color="auto" w:fill="FFFFFF" w:themeFill="background1"/>
          </w:tcPr>
          <w:p w14:paraId="28EC9421"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16FB8DA8"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Science experiments - Plants </w:t>
            </w:r>
          </w:p>
          <w:p w14:paraId="4B762D70" w14:textId="77777777" w:rsidR="00CD50F0" w:rsidRPr="00263C12" w:rsidRDefault="00CD50F0"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Plant seeds and create diaries recording the changes.</w:t>
            </w:r>
          </w:p>
          <w:p w14:paraId="0FB9FF80" w14:textId="77777777" w:rsidR="00CD50F0"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Learn about the life cycle of a sunflower</w:t>
            </w:r>
            <w:r w:rsidR="006A5CEF" w:rsidRPr="00263C12">
              <w:rPr>
                <w:rFonts w:ascii="Comic Sans MS" w:hAnsi="Comic Sans MS" w:cstheme="majorHAnsi"/>
                <w:sz w:val="16"/>
                <w:szCs w:val="16"/>
              </w:rPr>
              <w:t>.</w:t>
            </w:r>
          </w:p>
          <w:p w14:paraId="6D8B94DC" w14:textId="77777777" w:rsidR="008712DB" w:rsidRPr="00263C12" w:rsidRDefault="008712DB"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Learn about animal life cycles and their habitats</w:t>
            </w:r>
          </w:p>
          <w:p w14:paraId="1EDAA114" w14:textId="77777777" w:rsidR="006A5CEF" w:rsidRDefault="006A5CEF"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Make observations of the changes in the wild area. </w:t>
            </w:r>
          </w:p>
          <w:p w14:paraId="44623822"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Planting up our raised bed with wild flower seeds.</w:t>
            </w:r>
          </w:p>
          <w:p w14:paraId="07104F37" w14:textId="77777777" w:rsidR="008208A6" w:rsidRPr="00263C12" w:rsidRDefault="008208A6"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14:paraId="17BBA2D0"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t>UTW</w:t>
            </w:r>
          </w:p>
          <w:p w14:paraId="1461B106"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Life processes and living things.</w:t>
            </w:r>
          </w:p>
          <w:p w14:paraId="02D0F426"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be healthy</w:t>
            </w:r>
          </w:p>
          <w:p w14:paraId="2532F56D"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Healthy food</w:t>
            </w:r>
          </w:p>
          <w:p w14:paraId="2EFE231A"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Personal hygiene</w:t>
            </w:r>
          </w:p>
          <w:p w14:paraId="66957861" w14:textId="77777777" w:rsidR="008208A6" w:rsidRDefault="008208A6" w:rsidP="00715208">
            <w:pPr>
              <w:shd w:val="clear" w:color="auto" w:fill="FFFFFF" w:themeFill="background1"/>
              <w:rPr>
                <w:rFonts w:ascii="Comic Sans MS" w:hAnsi="Comic Sans MS" w:cstheme="majorHAnsi"/>
                <w:sz w:val="16"/>
                <w:szCs w:val="16"/>
              </w:rPr>
            </w:pPr>
            <w:r>
              <w:rPr>
                <w:rFonts w:ascii="Comic Sans MS" w:hAnsi="Comic Sans MS" w:cstheme="majorHAnsi"/>
                <w:sz w:val="16"/>
                <w:szCs w:val="16"/>
              </w:rPr>
              <w:t>How to brush your teeth properly</w:t>
            </w:r>
          </w:p>
          <w:p w14:paraId="0F381C93"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Listen to children describing and commenting on things they have seen whilst outside, including plants and animals. </w:t>
            </w:r>
          </w:p>
          <w:p w14:paraId="76ACE620"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After close observation, draw pictures of the natural world, including animals and plants. Building a ‘Bug Hotel’</w:t>
            </w:r>
          </w:p>
          <w:p w14:paraId="620558B4"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Exploring different habitats in our wild area.</w:t>
            </w:r>
          </w:p>
          <w:p w14:paraId="0228CDA2" w14:textId="77777777" w:rsidR="00130C8B" w:rsidRPr="00263C12" w:rsidRDefault="00130C8B" w:rsidP="00715208">
            <w:pPr>
              <w:shd w:val="clear" w:color="auto" w:fill="FFFFFF" w:themeFill="background1"/>
              <w:rPr>
                <w:rFonts w:ascii="Comic Sans MS" w:hAnsi="Comic Sans MS" w:cstheme="majorHAnsi"/>
                <w:sz w:val="16"/>
                <w:szCs w:val="16"/>
              </w:rPr>
            </w:pPr>
          </w:p>
          <w:p w14:paraId="726563F7" w14:textId="77777777" w:rsidR="00CD50F0" w:rsidRPr="00263C12" w:rsidRDefault="00CD50F0" w:rsidP="00715208">
            <w:pPr>
              <w:shd w:val="clear" w:color="auto" w:fill="FFFFFF" w:themeFill="background1"/>
              <w:rPr>
                <w:rFonts w:ascii="Comic Sans MS" w:hAnsi="Comic Sans MS" w:cstheme="majorHAnsi"/>
                <w:sz w:val="16"/>
                <w:szCs w:val="16"/>
              </w:rPr>
            </w:pPr>
          </w:p>
        </w:tc>
        <w:tc>
          <w:tcPr>
            <w:tcW w:w="2551" w:type="dxa"/>
            <w:shd w:val="clear" w:color="auto" w:fill="FFFFFF" w:themeFill="background1"/>
          </w:tcPr>
          <w:p w14:paraId="36B8E9B4" w14:textId="77777777" w:rsidR="000D7F4E" w:rsidRPr="00263C12" w:rsidRDefault="000D7F4E" w:rsidP="00715208">
            <w:pPr>
              <w:shd w:val="clear" w:color="auto" w:fill="FFFFFF" w:themeFill="background1"/>
              <w:jc w:val="center"/>
              <w:rPr>
                <w:rFonts w:ascii="Comic Sans MS" w:hAnsi="Comic Sans MS" w:cstheme="majorHAnsi"/>
                <w:color w:val="FF0000"/>
                <w:sz w:val="16"/>
                <w:szCs w:val="16"/>
              </w:rPr>
            </w:pPr>
            <w:r w:rsidRPr="00263C12">
              <w:rPr>
                <w:rFonts w:ascii="Comic Sans MS" w:hAnsi="Comic Sans MS" w:cstheme="majorHAnsi"/>
                <w:color w:val="FF0000"/>
                <w:sz w:val="16"/>
                <w:szCs w:val="16"/>
              </w:rPr>
              <w:lastRenderedPageBreak/>
              <w:t>UTW</w:t>
            </w:r>
          </w:p>
          <w:p w14:paraId="6EEA693E"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Habitats – comparing habitats of land animals and water animals.</w:t>
            </w:r>
          </w:p>
          <w:p w14:paraId="31D45AF9"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 xml:space="preserve">Go rock pooling when we go to the beach – explore the habitats of sea creatures.  </w:t>
            </w:r>
          </w:p>
          <w:p w14:paraId="3AB2C837" w14:textId="77777777" w:rsidR="00130C8B" w:rsidRPr="00263C12" w:rsidRDefault="00130C8B" w:rsidP="00715208">
            <w:pPr>
              <w:shd w:val="clear" w:color="auto" w:fill="FFFFFF" w:themeFill="background1"/>
              <w:rPr>
                <w:rFonts w:ascii="Comic Sans MS" w:hAnsi="Comic Sans MS" w:cstheme="majorHAnsi"/>
                <w:sz w:val="16"/>
                <w:szCs w:val="16"/>
              </w:rPr>
            </w:pPr>
            <w:r w:rsidRPr="00263C12">
              <w:rPr>
                <w:rFonts w:ascii="Comic Sans MS" w:hAnsi="Comic Sans MS" w:cstheme="majorHAnsi"/>
                <w:sz w:val="16"/>
                <w:szCs w:val="16"/>
              </w:rPr>
              <w:t>Share non-fiction texts that offer an insight into contrasting environments, Cornish seas compared to the Great Barrier Reef.</w:t>
            </w:r>
          </w:p>
          <w:p w14:paraId="77B7C3F0" w14:textId="77777777" w:rsidR="00130C8B" w:rsidRPr="00263C12" w:rsidRDefault="00130C8B" w:rsidP="00715208">
            <w:pPr>
              <w:shd w:val="clear" w:color="auto" w:fill="FFFFFF" w:themeFill="background1"/>
              <w:rPr>
                <w:rFonts w:ascii="Comic Sans MS" w:hAnsi="Comic Sans MS" w:cstheme="majorHAnsi"/>
                <w:sz w:val="16"/>
                <w:szCs w:val="16"/>
              </w:rPr>
            </w:pPr>
          </w:p>
          <w:p w14:paraId="5FE4C5D9" w14:textId="77777777" w:rsidR="00CD50F0" w:rsidRPr="00263C12" w:rsidRDefault="00CD50F0" w:rsidP="00715208">
            <w:pPr>
              <w:shd w:val="clear" w:color="auto" w:fill="FFFFFF" w:themeFill="background1"/>
              <w:rPr>
                <w:rFonts w:ascii="Comic Sans MS" w:hAnsi="Comic Sans MS" w:cstheme="majorHAnsi"/>
                <w:sz w:val="16"/>
                <w:szCs w:val="16"/>
              </w:rPr>
            </w:pPr>
          </w:p>
        </w:tc>
      </w:tr>
      <w:tr w:rsidR="00715208" w:rsidRPr="00263C12" w14:paraId="3C500E80" w14:textId="77777777" w:rsidTr="1077FB63">
        <w:trPr>
          <w:jc w:val="center"/>
        </w:trPr>
        <w:tc>
          <w:tcPr>
            <w:tcW w:w="2550" w:type="dxa"/>
            <w:shd w:val="clear" w:color="auto" w:fill="FFFFFF" w:themeFill="background1"/>
          </w:tcPr>
          <w:p w14:paraId="621E25B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 xml:space="preserve">Computing </w:t>
            </w:r>
          </w:p>
          <w:p w14:paraId="399A1654" w14:textId="5E6EBFD9" w:rsidR="00590DB8" w:rsidRPr="00263C12" w:rsidRDefault="7F7E63B1" w:rsidP="00715208">
            <w:pPr>
              <w:shd w:val="clear" w:color="auto" w:fill="FFFFFF" w:themeFill="background1"/>
              <w:rPr>
                <w:rFonts w:ascii="Comic Sans MS" w:hAnsi="Comic Sans MS"/>
                <w:color w:val="FF0000"/>
                <w:sz w:val="16"/>
                <w:szCs w:val="16"/>
              </w:rPr>
            </w:pPr>
            <w:r w:rsidRPr="1077FB63">
              <w:rPr>
                <w:rFonts w:ascii="Comic Sans MS" w:hAnsi="Comic Sans MS"/>
                <w:sz w:val="16"/>
                <w:szCs w:val="16"/>
              </w:rPr>
              <w:t>Kapow - Programming 1: all about instructions</w:t>
            </w:r>
            <w:r w:rsidRPr="1077FB63">
              <w:rPr>
                <w:rFonts w:ascii="Comic Sans MS" w:hAnsi="Comic Sans MS"/>
                <w:color w:val="FF0000"/>
                <w:sz w:val="16"/>
                <w:szCs w:val="16"/>
              </w:rPr>
              <w:t xml:space="preserve">  </w:t>
            </w:r>
          </w:p>
        </w:tc>
        <w:tc>
          <w:tcPr>
            <w:tcW w:w="2551" w:type="dxa"/>
            <w:shd w:val="clear" w:color="auto" w:fill="FFFFFF" w:themeFill="background1"/>
          </w:tcPr>
          <w:p w14:paraId="67577279" w14:textId="599E2C4C" w:rsidR="009E7EFF" w:rsidRPr="00263C12" w:rsidRDefault="000D7F4E" w:rsidP="00715208">
            <w:pPr>
              <w:shd w:val="clear" w:color="auto" w:fill="FFFFFF" w:themeFill="background1"/>
              <w:jc w:val="center"/>
              <w:rPr>
                <w:rFonts w:ascii="Comic Sans MS" w:hAnsi="Comic Sans MS"/>
                <w:color w:val="FF0000"/>
                <w:sz w:val="16"/>
                <w:szCs w:val="16"/>
              </w:rPr>
            </w:pPr>
            <w:r w:rsidRPr="1077FB63">
              <w:rPr>
                <w:rFonts w:ascii="Comic Sans MS" w:hAnsi="Comic Sans MS"/>
                <w:color w:val="FF0000"/>
                <w:sz w:val="16"/>
                <w:szCs w:val="16"/>
              </w:rPr>
              <w:t xml:space="preserve">Computing </w:t>
            </w:r>
          </w:p>
        </w:tc>
        <w:tc>
          <w:tcPr>
            <w:tcW w:w="2551" w:type="dxa"/>
            <w:shd w:val="clear" w:color="auto" w:fill="FFFFFF" w:themeFill="background1"/>
          </w:tcPr>
          <w:p w14:paraId="13D7ADD4" w14:textId="418C1819" w:rsidR="000D7F4E" w:rsidRPr="00263C12" w:rsidRDefault="000D7F4E" w:rsidP="1077FB63">
            <w:pPr>
              <w:shd w:val="clear" w:color="auto" w:fill="FFFFFF" w:themeFill="background1"/>
              <w:jc w:val="center"/>
              <w:rPr>
                <w:rFonts w:ascii="Comic Sans MS" w:hAnsi="Comic Sans MS"/>
                <w:color w:val="FF0000"/>
                <w:sz w:val="16"/>
                <w:szCs w:val="16"/>
              </w:rPr>
            </w:pPr>
            <w:r w:rsidRPr="1077FB63">
              <w:rPr>
                <w:rFonts w:ascii="Comic Sans MS" w:hAnsi="Comic Sans MS"/>
                <w:color w:val="FF0000"/>
                <w:sz w:val="16"/>
                <w:szCs w:val="16"/>
              </w:rPr>
              <w:t>Computing</w:t>
            </w:r>
          </w:p>
          <w:p w14:paraId="1C53087D" w14:textId="7736A469" w:rsidR="000D7F4E" w:rsidRPr="00263C12" w:rsidRDefault="19B65CAF" w:rsidP="1077FB63">
            <w:pPr>
              <w:shd w:val="clear" w:color="auto" w:fill="FFFFFF" w:themeFill="background1"/>
              <w:jc w:val="center"/>
              <w:rPr>
                <w:rFonts w:ascii="Comic Sans MS" w:hAnsi="Comic Sans MS"/>
                <w:color w:val="FF0000"/>
                <w:sz w:val="16"/>
                <w:szCs w:val="16"/>
              </w:rPr>
            </w:pPr>
            <w:r w:rsidRPr="1077FB63">
              <w:rPr>
                <w:rStyle w:val="normaltextrun"/>
                <w:rFonts w:ascii="Comic Sans MS" w:hAnsi="Comic Sans MS" w:cs="Arial"/>
                <w:color w:val="000000" w:themeColor="text1"/>
                <w:sz w:val="16"/>
                <w:szCs w:val="16"/>
              </w:rPr>
              <w:t>Kapow - Computing systems and networks: Using a computer </w:t>
            </w:r>
          </w:p>
          <w:p w14:paraId="53F9214F" w14:textId="001A50B7" w:rsidR="000D7F4E" w:rsidRPr="00263C12" w:rsidRDefault="000D7F4E" w:rsidP="1077FB63">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14:paraId="177FB688"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1077FB63">
              <w:rPr>
                <w:rFonts w:ascii="Comic Sans MS" w:hAnsi="Comic Sans MS"/>
                <w:color w:val="FF0000"/>
                <w:sz w:val="16"/>
                <w:szCs w:val="16"/>
              </w:rPr>
              <w:t>Computing</w:t>
            </w:r>
          </w:p>
          <w:p w14:paraId="692A531A" w14:textId="77777777" w:rsidR="00590DB8" w:rsidRPr="00263C12" w:rsidRDefault="00590DB8"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7CB682DE" w14:textId="7087A37B" w:rsidR="00590DB8" w:rsidRPr="00263C12" w:rsidRDefault="000D7F4E" w:rsidP="1077FB63">
            <w:pPr>
              <w:shd w:val="clear" w:color="auto" w:fill="FFFFFF" w:themeFill="background1"/>
              <w:jc w:val="center"/>
              <w:rPr>
                <w:rFonts w:ascii="Comic Sans MS" w:hAnsi="Comic Sans MS"/>
                <w:color w:val="FF0000"/>
                <w:sz w:val="16"/>
                <w:szCs w:val="16"/>
              </w:rPr>
            </w:pPr>
            <w:r w:rsidRPr="1077FB63">
              <w:rPr>
                <w:rFonts w:ascii="Comic Sans MS" w:hAnsi="Comic Sans MS"/>
                <w:color w:val="FF0000"/>
                <w:sz w:val="16"/>
                <w:szCs w:val="16"/>
              </w:rPr>
              <w:t>Computing</w:t>
            </w:r>
          </w:p>
          <w:p w14:paraId="7B96B061" w14:textId="77777777" w:rsidR="00590DB8" w:rsidRPr="00263C12" w:rsidRDefault="346324E2" w:rsidP="1077FB63">
            <w:pPr>
              <w:shd w:val="clear" w:color="auto" w:fill="FFFFFF" w:themeFill="background1"/>
              <w:rPr>
                <w:rFonts w:ascii="Comic Sans MS" w:hAnsi="Comic Sans MS"/>
                <w:color w:val="FF0000"/>
                <w:sz w:val="16"/>
                <w:szCs w:val="16"/>
              </w:rPr>
            </w:pPr>
            <w:r w:rsidRPr="1077FB63">
              <w:rPr>
                <w:rStyle w:val="normaltextrun"/>
                <w:rFonts w:ascii="Comic Sans MS" w:hAnsi="Comic Sans MS" w:cs="Arial"/>
                <w:color w:val="000000" w:themeColor="text1"/>
                <w:sz w:val="16"/>
                <w:szCs w:val="16"/>
              </w:rPr>
              <w:t>Kapow - Programming 2: exploring hardware </w:t>
            </w:r>
          </w:p>
          <w:p w14:paraId="300876A5" w14:textId="1ABDACF4" w:rsidR="00590DB8" w:rsidRPr="00263C12" w:rsidRDefault="00590DB8" w:rsidP="1077FB63">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FBC528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1077FB63">
              <w:rPr>
                <w:rFonts w:ascii="Comic Sans MS" w:hAnsi="Comic Sans MS"/>
                <w:color w:val="FF0000"/>
                <w:sz w:val="16"/>
                <w:szCs w:val="16"/>
              </w:rPr>
              <w:t>Computing</w:t>
            </w:r>
          </w:p>
          <w:p w14:paraId="0036C021" w14:textId="77777777" w:rsidR="00F101BF" w:rsidRPr="00263C12" w:rsidRDefault="67F537F9" w:rsidP="1077FB63">
            <w:pPr>
              <w:shd w:val="clear" w:color="auto" w:fill="FFFFFF" w:themeFill="background1"/>
              <w:rPr>
                <w:rFonts w:ascii="Comic Sans MS" w:hAnsi="Comic Sans MS"/>
                <w:color w:val="FF0000"/>
                <w:sz w:val="16"/>
                <w:szCs w:val="16"/>
              </w:rPr>
            </w:pPr>
            <w:r w:rsidRPr="1077FB63">
              <w:rPr>
                <w:rStyle w:val="normaltextrun"/>
                <w:rFonts w:ascii="Comic Sans MS" w:hAnsi="Comic Sans MS" w:cs="Arial"/>
                <w:color w:val="000000" w:themeColor="text1"/>
                <w:sz w:val="16"/>
                <w:szCs w:val="16"/>
              </w:rPr>
              <w:t>Kapow - Data handling: introduction to data </w:t>
            </w:r>
          </w:p>
          <w:p w14:paraId="06B72D43" w14:textId="1B188868" w:rsidR="00F101BF" w:rsidRPr="00263C12" w:rsidRDefault="00F101BF" w:rsidP="00715208">
            <w:pPr>
              <w:shd w:val="clear" w:color="auto" w:fill="FFFFFF" w:themeFill="background1"/>
              <w:rPr>
                <w:rFonts w:ascii="Comic Sans MS" w:hAnsi="Comic Sans MS"/>
                <w:sz w:val="16"/>
                <w:szCs w:val="16"/>
              </w:rPr>
            </w:pPr>
          </w:p>
        </w:tc>
      </w:tr>
      <w:tr w:rsidR="00715208" w:rsidRPr="00263C12" w14:paraId="4EA06AA7" w14:textId="77777777" w:rsidTr="1077FB63">
        <w:trPr>
          <w:jc w:val="center"/>
        </w:trPr>
        <w:tc>
          <w:tcPr>
            <w:tcW w:w="2550" w:type="dxa"/>
            <w:shd w:val="clear" w:color="auto" w:fill="FFFFFF" w:themeFill="background1"/>
          </w:tcPr>
          <w:p w14:paraId="66490FF3"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1BF5DA1C" w14:textId="77777777" w:rsidR="0036630A" w:rsidRDefault="009233B0" w:rsidP="00715208">
            <w:pPr>
              <w:shd w:val="clear" w:color="auto" w:fill="FFFFFF" w:themeFill="background1"/>
              <w:rPr>
                <w:rFonts w:ascii="Comic Sans MS" w:hAnsi="Comic Sans MS"/>
                <w:sz w:val="16"/>
                <w:szCs w:val="16"/>
              </w:rPr>
            </w:pPr>
            <w:bookmarkStart w:id="1" w:name="_Hlk144388389"/>
            <w:r w:rsidRPr="00263C12">
              <w:rPr>
                <w:rFonts w:ascii="Comic Sans MS" w:hAnsi="Comic Sans MS"/>
                <w:sz w:val="16"/>
                <w:szCs w:val="16"/>
              </w:rPr>
              <w:t xml:space="preserve">Join in with songs </w:t>
            </w:r>
          </w:p>
          <w:p w14:paraId="41BD2F2D" w14:textId="77777777" w:rsidR="009233B0" w:rsidRPr="00263C12" w:rsidRDefault="0036630A" w:rsidP="00715208">
            <w:pPr>
              <w:shd w:val="clear" w:color="auto" w:fill="FFFFFF" w:themeFill="background1"/>
              <w:rPr>
                <w:rFonts w:ascii="Comic Sans MS" w:hAnsi="Comic Sans MS"/>
                <w:sz w:val="16"/>
                <w:szCs w:val="16"/>
              </w:rPr>
            </w:pPr>
            <w:r>
              <w:rPr>
                <w:rFonts w:ascii="Comic Sans MS" w:hAnsi="Comic Sans MS"/>
                <w:sz w:val="16"/>
                <w:szCs w:val="16"/>
              </w:rPr>
              <w:t>B</w:t>
            </w:r>
            <w:r w:rsidR="009233B0" w:rsidRPr="00263C12">
              <w:rPr>
                <w:rFonts w:ascii="Comic Sans MS" w:hAnsi="Comic Sans MS"/>
                <w:sz w:val="16"/>
                <w:szCs w:val="16"/>
              </w:rPr>
              <w:t xml:space="preserve">eginning to mix colours. </w:t>
            </w:r>
          </w:p>
          <w:p w14:paraId="11C7A45F" w14:textId="77777777"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Join in with role play games and use resources available for props; build models using construction equipment. </w:t>
            </w:r>
          </w:p>
          <w:p w14:paraId="32F98DE1" w14:textId="77777777" w:rsidR="009233B0" w:rsidRPr="00263C12" w:rsidRDefault="009233B0" w:rsidP="00715208">
            <w:pPr>
              <w:shd w:val="clear" w:color="auto" w:fill="FFFFFF" w:themeFill="background1"/>
              <w:rPr>
                <w:rFonts w:ascii="Comic Sans MS" w:hAnsi="Comic Sans MS"/>
                <w:sz w:val="16"/>
                <w:szCs w:val="16"/>
              </w:rPr>
            </w:pPr>
            <w:r w:rsidRPr="00263C12">
              <w:rPr>
                <w:rFonts w:ascii="Comic Sans MS" w:hAnsi="Comic Sans MS"/>
                <w:sz w:val="16"/>
                <w:szCs w:val="16"/>
              </w:rPr>
              <w:t>Sing call-and response songs, so that children can echo phrases of songs you sing.  Self-portraits, junk modelling, take picture of children’s creations and record them explaining what they did.</w:t>
            </w:r>
          </w:p>
          <w:bookmarkEnd w:id="1"/>
          <w:p w14:paraId="2AC4C183" w14:textId="77777777" w:rsidR="009233B0" w:rsidRPr="00263C12" w:rsidRDefault="009233B0"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59409116"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1D0AD24F"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Design and make rockets and objects they may need in space, thinking about form and function. Firework pictures, Christmas decorations, Christmas cards, Divas, Christmas songs/poems </w:t>
            </w:r>
          </w:p>
          <w:p w14:paraId="4332E7F5"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The use of story maps, props, puppets &amp; story bags will encourage children to retell, invent and adapt stories. </w:t>
            </w:r>
          </w:p>
          <w:p w14:paraId="12F971E1" w14:textId="77777777" w:rsidR="009233B0"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The Nativity play</w:t>
            </w:r>
          </w:p>
          <w:p w14:paraId="06929058" w14:textId="77777777" w:rsidR="006A5CEF" w:rsidRPr="00263C12" w:rsidRDefault="006A5CEF" w:rsidP="00715208">
            <w:pPr>
              <w:shd w:val="clear" w:color="auto" w:fill="FFFFFF" w:themeFill="background1"/>
              <w:rPr>
                <w:rFonts w:ascii="Comic Sans MS" w:hAnsi="Comic Sans MS"/>
                <w:sz w:val="16"/>
                <w:szCs w:val="16"/>
              </w:rPr>
            </w:pPr>
          </w:p>
        </w:tc>
        <w:tc>
          <w:tcPr>
            <w:tcW w:w="2551" w:type="dxa"/>
            <w:shd w:val="clear" w:color="auto" w:fill="FFFFFF" w:themeFill="background1"/>
          </w:tcPr>
          <w:p w14:paraId="3FB83E02"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1A2FBBDB"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Learn a traditional African song and dance and perform it. Encourage children to create their own music.</w:t>
            </w:r>
          </w:p>
          <w:p w14:paraId="34466DF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Junk modelling, houses, bridges boats and transport. </w:t>
            </w:r>
          </w:p>
          <w:p w14:paraId="0CF5796C" w14:textId="77777777" w:rsidR="00A46661"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Exploration of other countries – dressing up in different costumes.</w:t>
            </w:r>
          </w:p>
          <w:p w14:paraId="403FCBCC"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Making lanterns, Chinese writing, puppet making </w:t>
            </w:r>
          </w:p>
          <w:p w14:paraId="6A7A2759"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Chinese music and composition</w:t>
            </w:r>
          </w:p>
        </w:tc>
        <w:tc>
          <w:tcPr>
            <w:tcW w:w="2550" w:type="dxa"/>
            <w:shd w:val="clear" w:color="auto" w:fill="FFFFFF" w:themeFill="background1"/>
          </w:tcPr>
          <w:p w14:paraId="6B448428"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3E8ED1EA"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Make different textures. Make patterns using different colours. </w:t>
            </w:r>
          </w:p>
          <w:p w14:paraId="0817E0B1"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explore ways to protect the growing of plants by designing scarecrows. Collage-farm animals </w:t>
            </w:r>
          </w:p>
          <w:p w14:paraId="1713A23F"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Pastel drawings, printing, patterns on Easter eggs. </w:t>
            </w:r>
          </w:p>
          <w:p w14:paraId="67440A59"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Life cycles </w:t>
            </w:r>
          </w:p>
          <w:p w14:paraId="384DF2C4"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Flowers-Sun flowers </w:t>
            </w:r>
          </w:p>
          <w:p w14:paraId="21671B6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Mother’s Day crafts Easter crafts </w:t>
            </w:r>
          </w:p>
          <w:p w14:paraId="0B92FBDD"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lastRenderedPageBreak/>
              <w:t>Artwork themed around Eric Carle &amp; The Seasons.</w:t>
            </w:r>
          </w:p>
        </w:tc>
        <w:tc>
          <w:tcPr>
            <w:tcW w:w="2551" w:type="dxa"/>
            <w:shd w:val="clear" w:color="auto" w:fill="FFFFFF" w:themeFill="background1"/>
          </w:tcPr>
          <w:p w14:paraId="20D4FEAA"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lastRenderedPageBreak/>
              <w:t>EAD</w:t>
            </w:r>
          </w:p>
          <w:p w14:paraId="263A8E22"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Animal prints </w:t>
            </w:r>
          </w:p>
          <w:p w14:paraId="2F6B880B"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Designing homes for hibernating animals. </w:t>
            </w:r>
          </w:p>
          <w:p w14:paraId="4B4ED1BB"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Collage owls’ Symmetrical butterflies </w:t>
            </w:r>
          </w:p>
          <w:p w14:paraId="29D0D491"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Children will be encouraged to select the tools and techniques they need to assemble materials that they are using </w:t>
            </w:r>
            <w:proofErr w:type="spellStart"/>
            <w:r w:rsidRPr="00263C12">
              <w:rPr>
                <w:rFonts w:ascii="Comic Sans MS" w:hAnsi="Comic Sans MS"/>
                <w:sz w:val="16"/>
                <w:szCs w:val="16"/>
              </w:rPr>
              <w:t>e.g</w:t>
            </w:r>
            <w:proofErr w:type="spellEnd"/>
            <w:r w:rsidRPr="00263C12">
              <w:rPr>
                <w:rFonts w:ascii="Comic Sans MS" w:hAnsi="Comic Sans MS"/>
                <w:sz w:val="16"/>
                <w:szCs w:val="16"/>
              </w:rPr>
              <w:t xml:space="preserve"> creating animal masks.</w:t>
            </w:r>
          </w:p>
        </w:tc>
        <w:tc>
          <w:tcPr>
            <w:tcW w:w="2551" w:type="dxa"/>
            <w:shd w:val="clear" w:color="auto" w:fill="FFFFFF" w:themeFill="background1"/>
          </w:tcPr>
          <w:p w14:paraId="4B778C27"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EAD</w:t>
            </w:r>
          </w:p>
          <w:p w14:paraId="444886F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Rainbow fish collages </w:t>
            </w:r>
          </w:p>
          <w:p w14:paraId="2D6E808E"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Paper plate jellyfish</w:t>
            </w:r>
          </w:p>
          <w:p w14:paraId="0346A4BA"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Salt dough fossils/shells </w:t>
            </w:r>
          </w:p>
          <w:p w14:paraId="482A1E94"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 xml:space="preserve">Water pictures, collage, shading by adding black or white. </w:t>
            </w:r>
          </w:p>
          <w:p w14:paraId="12E3F7A7" w14:textId="77777777" w:rsidR="006A5CEF" w:rsidRPr="00263C12" w:rsidRDefault="006A5CEF" w:rsidP="00715208">
            <w:pPr>
              <w:shd w:val="clear" w:color="auto" w:fill="FFFFFF" w:themeFill="background1"/>
              <w:rPr>
                <w:rFonts w:ascii="Comic Sans MS" w:hAnsi="Comic Sans MS"/>
                <w:sz w:val="16"/>
                <w:szCs w:val="16"/>
              </w:rPr>
            </w:pPr>
            <w:r w:rsidRPr="00263C12">
              <w:rPr>
                <w:rFonts w:ascii="Comic Sans MS" w:hAnsi="Comic Sans MS"/>
                <w:sz w:val="16"/>
                <w:szCs w:val="16"/>
              </w:rPr>
              <w:t>Colour mixing – underwater pictures.</w:t>
            </w:r>
          </w:p>
        </w:tc>
      </w:tr>
      <w:tr w:rsidR="00715208" w:rsidRPr="00263C12" w14:paraId="21C92181" w14:textId="77777777" w:rsidTr="1077FB63">
        <w:trPr>
          <w:jc w:val="center"/>
        </w:trPr>
        <w:tc>
          <w:tcPr>
            <w:tcW w:w="2550" w:type="dxa"/>
            <w:shd w:val="clear" w:color="auto" w:fill="FFFFFF" w:themeFill="background1"/>
          </w:tcPr>
          <w:p w14:paraId="7B287037"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5965EF3B"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Exploring sound</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36979103"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6FA2ED1D" w14:textId="77777777" w:rsidR="000D7F4E"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Christmas Production</w:t>
            </w:r>
            <w:r w:rsidRPr="00263C12">
              <w:rPr>
                <w:rStyle w:val="eop"/>
                <w:rFonts w:ascii="Comic Sans MS" w:hAnsi="Comic Sans MS" w:cs="Arial"/>
                <w:color w:val="000000"/>
                <w:sz w:val="16"/>
                <w:szCs w:val="16"/>
                <w:shd w:val="clear" w:color="auto" w:fill="FFFFFF"/>
              </w:rPr>
              <w:t> </w:t>
            </w:r>
          </w:p>
        </w:tc>
        <w:tc>
          <w:tcPr>
            <w:tcW w:w="2551" w:type="dxa"/>
            <w:shd w:val="clear" w:color="auto" w:fill="FFFFFF" w:themeFill="background1"/>
          </w:tcPr>
          <w:p w14:paraId="586F673F"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44D8C383"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 and movement</w:t>
            </w:r>
            <w:r w:rsidRPr="00263C12">
              <w:rPr>
                <w:rStyle w:val="eop"/>
                <w:rFonts w:ascii="Comic Sans MS" w:hAnsi="Comic Sans MS" w:cs="Arial"/>
                <w:color w:val="000000"/>
                <w:sz w:val="16"/>
                <w:szCs w:val="16"/>
                <w:shd w:val="clear" w:color="auto" w:fill="FFFFFF"/>
              </w:rPr>
              <w:t> </w:t>
            </w:r>
          </w:p>
          <w:p w14:paraId="4AD15A72"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0" w:type="dxa"/>
            <w:shd w:val="clear" w:color="auto" w:fill="FFFFFF" w:themeFill="background1"/>
          </w:tcPr>
          <w:p w14:paraId="5C87A9CB"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5B89BD8A"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Easter performance</w:t>
            </w:r>
            <w:r w:rsidRPr="00263C12">
              <w:rPr>
                <w:rStyle w:val="eop"/>
                <w:rFonts w:ascii="Comic Sans MS" w:hAnsi="Comic Sans MS" w:cs="Arial"/>
                <w:color w:val="000000"/>
                <w:sz w:val="16"/>
                <w:szCs w:val="16"/>
                <w:shd w:val="clear" w:color="auto" w:fill="FFFFFF"/>
              </w:rPr>
              <w:t> </w:t>
            </w:r>
          </w:p>
          <w:p w14:paraId="4E394D72"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075CE0FD"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113003D5"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Musical stories</w:t>
            </w:r>
            <w:r w:rsidRPr="00263C12">
              <w:rPr>
                <w:rStyle w:val="eop"/>
                <w:rFonts w:ascii="Comic Sans MS" w:hAnsi="Comic Sans MS" w:cs="Arial"/>
                <w:color w:val="000000"/>
                <w:sz w:val="16"/>
                <w:szCs w:val="16"/>
                <w:shd w:val="clear" w:color="auto" w:fill="FFFFFF"/>
              </w:rPr>
              <w:t> </w:t>
            </w:r>
          </w:p>
          <w:p w14:paraId="7A0FC583"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c>
          <w:tcPr>
            <w:tcW w:w="2551" w:type="dxa"/>
            <w:shd w:val="clear" w:color="auto" w:fill="FFFFFF" w:themeFill="background1"/>
          </w:tcPr>
          <w:p w14:paraId="4A192933" w14:textId="77777777" w:rsidR="00590DB8" w:rsidRPr="00263C12" w:rsidRDefault="00590DB8"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Music</w:t>
            </w:r>
          </w:p>
          <w:p w14:paraId="424E780C" w14:textId="77777777" w:rsidR="00590DB8" w:rsidRPr="00263C12" w:rsidRDefault="00590DB8" w:rsidP="00715208">
            <w:pPr>
              <w:shd w:val="clear" w:color="auto" w:fill="FFFFFF" w:themeFill="background1"/>
              <w:rPr>
                <w:rFonts w:ascii="Comic Sans MS" w:hAnsi="Comic Sans MS"/>
                <w:color w:val="FF0000"/>
                <w:sz w:val="16"/>
                <w:szCs w:val="16"/>
              </w:rPr>
            </w:pPr>
            <w:r w:rsidRPr="00263C12">
              <w:rPr>
                <w:rStyle w:val="normaltextrun"/>
                <w:rFonts w:ascii="Comic Sans MS" w:hAnsi="Comic Sans MS" w:cs="Arial"/>
                <w:color w:val="000000"/>
                <w:sz w:val="16"/>
                <w:szCs w:val="16"/>
                <w:shd w:val="clear" w:color="auto" w:fill="FFFFFF"/>
              </w:rPr>
              <w:t>Kapow - Big band</w:t>
            </w:r>
            <w:r w:rsidRPr="00263C12">
              <w:rPr>
                <w:rStyle w:val="eop"/>
                <w:rFonts w:ascii="Comic Sans MS" w:hAnsi="Comic Sans MS" w:cs="Arial"/>
                <w:color w:val="000000"/>
                <w:sz w:val="16"/>
                <w:szCs w:val="16"/>
                <w:shd w:val="clear" w:color="auto" w:fill="FFFFFF"/>
              </w:rPr>
              <w:t> </w:t>
            </w:r>
          </w:p>
          <w:p w14:paraId="57603B20" w14:textId="77777777" w:rsidR="000D7F4E" w:rsidRPr="00263C12" w:rsidRDefault="000D7F4E" w:rsidP="00715208">
            <w:pPr>
              <w:shd w:val="clear" w:color="auto" w:fill="FFFFFF" w:themeFill="background1"/>
              <w:jc w:val="center"/>
              <w:rPr>
                <w:rFonts w:ascii="Comic Sans MS" w:hAnsi="Comic Sans MS"/>
                <w:color w:val="FF0000"/>
                <w:sz w:val="16"/>
                <w:szCs w:val="16"/>
              </w:rPr>
            </w:pPr>
          </w:p>
        </w:tc>
      </w:tr>
      <w:tr w:rsidR="00715208" w:rsidRPr="00263C12" w14:paraId="3B7BBBC6" w14:textId="77777777" w:rsidTr="1077FB63">
        <w:trPr>
          <w:jc w:val="center"/>
        </w:trPr>
        <w:tc>
          <w:tcPr>
            <w:tcW w:w="2550" w:type="dxa"/>
            <w:shd w:val="clear" w:color="auto" w:fill="FFFFFF" w:themeFill="background1"/>
          </w:tcPr>
          <w:p w14:paraId="3C171466"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5C767248" w14:textId="77777777"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Being Special – Where Do We Belong</w:t>
            </w:r>
            <w:r w:rsidRPr="00263C12">
              <w:rPr>
                <w:rStyle w:val="eop"/>
                <w:rFonts w:ascii="Comic Sans MS" w:eastAsiaTheme="majorEastAsia" w:hAnsi="Comic Sans MS" w:cs="Segoe UI"/>
                <w:sz w:val="16"/>
                <w:szCs w:val="16"/>
              </w:rPr>
              <w:t> </w:t>
            </w:r>
          </w:p>
          <w:p w14:paraId="470B1D35" w14:textId="77777777" w:rsidR="00F101BF" w:rsidRPr="00263C12" w:rsidRDefault="00F101BF" w:rsidP="00715208">
            <w:pPr>
              <w:pStyle w:val="paragraph"/>
              <w:shd w:val="clear" w:color="auto" w:fill="FFFFFF" w:themeFill="background1"/>
              <w:spacing w:before="0" w:beforeAutospacing="0" w:after="0" w:afterAutospacing="0"/>
              <w:textAlignment w:val="baseline"/>
              <w:rPr>
                <w:rFonts w:ascii="Comic Sans MS" w:hAnsi="Comic Sans MS" w:cs="Segoe UI"/>
                <w:sz w:val="16"/>
                <w:szCs w:val="16"/>
              </w:rPr>
            </w:pPr>
            <w:r w:rsidRPr="00263C12">
              <w:rPr>
                <w:rStyle w:val="normaltextrun"/>
                <w:rFonts w:ascii="Comic Sans MS" w:hAnsi="Comic Sans MS" w:cs="Segoe UI"/>
                <w:sz w:val="16"/>
                <w:szCs w:val="16"/>
              </w:rPr>
              <w:t>Unit F4</w:t>
            </w:r>
          </w:p>
        </w:tc>
        <w:tc>
          <w:tcPr>
            <w:tcW w:w="2551" w:type="dxa"/>
            <w:shd w:val="clear" w:color="auto" w:fill="FFFFFF" w:themeFill="background1"/>
          </w:tcPr>
          <w:p w14:paraId="106C470F"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24EEC4E5"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Christmas Special for Christians? </w:t>
            </w:r>
          </w:p>
          <w:p w14:paraId="770452BD"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F2 </w:t>
            </w:r>
          </w:p>
        </w:tc>
        <w:tc>
          <w:tcPr>
            <w:tcW w:w="2551" w:type="dxa"/>
            <w:shd w:val="clear" w:color="auto" w:fill="FFFFFF" w:themeFill="background1"/>
          </w:tcPr>
          <w:p w14:paraId="7BE71CC9"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6C483C3C"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Places are Special and Why? </w:t>
            </w:r>
          </w:p>
          <w:p w14:paraId="2A3BB552"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F5 </w:t>
            </w:r>
          </w:p>
        </w:tc>
        <w:tc>
          <w:tcPr>
            <w:tcW w:w="2550" w:type="dxa"/>
            <w:shd w:val="clear" w:color="auto" w:fill="FFFFFF" w:themeFill="background1"/>
          </w:tcPr>
          <w:p w14:paraId="4FA7D771"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7500DCEB"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Easter Special for Christians? </w:t>
            </w:r>
          </w:p>
          <w:p w14:paraId="3D281F87"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F3</w:t>
            </w:r>
          </w:p>
        </w:tc>
        <w:tc>
          <w:tcPr>
            <w:tcW w:w="2551" w:type="dxa"/>
            <w:shd w:val="clear" w:color="auto" w:fill="FFFFFF" w:themeFill="background1"/>
          </w:tcPr>
          <w:p w14:paraId="474E5722"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23718C12"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Why is the word “God” special for Christians? </w:t>
            </w:r>
          </w:p>
          <w:p w14:paraId="56174469"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F1 </w:t>
            </w:r>
          </w:p>
        </w:tc>
        <w:tc>
          <w:tcPr>
            <w:tcW w:w="2551" w:type="dxa"/>
            <w:shd w:val="clear" w:color="auto" w:fill="FFFFFF" w:themeFill="background1"/>
          </w:tcPr>
          <w:p w14:paraId="55A860FC" w14:textId="77777777" w:rsidR="000D7F4E" w:rsidRPr="00263C12" w:rsidRDefault="000D7F4E" w:rsidP="00715208">
            <w:pPr>
              <w:shd w:val="clear" w:color="auto" w:fill="FFFFFF" w:themeFill="background1"/>
              <w:jc w:val="center"/>
              <w:rPr>
                <w:rFonts w:ascii="Comic Sans MS" w:hAnsi="Comic Sans MS"/>
                <w:color w:val="FF0000"/>
                <w:sz w:val="16"/>
                <w:szCs w:val="16"/>
              </w:rPr>
            </w:pPr>
            <w:r w:rsidRPr="00263C12">
              <w:rPr>
                <w:rFonts w:ascii="Comic Sans MS" w:hAnsi="Comic Sans MS"/>
                <w:color w:val="FF0000"/>
                <w:sz w:val="16"/>
                <w:szCs w:val="16"/>
              </w:rPr>
              <w:t>RE</w:t>
            </w:r>
          </w:p>
          <w:p w14:paraId="379D9284"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Which Stories are Special and Why? </w:t>
            </w:r>
          </w:p>
          <w:p w14:paraId="330AAC2B" w14:textId="77777777" w:rsidR="00F101BF" w:rsidRPr="00263C12" w:rsidRDefault="00F101BF" w:rsidP="00715208">
            <w:pPr>
              <w:shd w:val="clear" w:color="auto" w:fill="FFFFFF" w:themeFill="background1"/>
              <w:rPr>
                <w:rFonts w:ascii="Comic Sans MS" w:hAnsi="Comic Sans MS"/>
                <w:sz w:val="16"/>
                <w:szCs w:val="16"/>
              </w:rPr>
            </w:pPr>
            <w:r w:rsidRPr="00263C12">
              <w:rPr>
                <w:rFonts w:ascii="Comic Sans MS" w:hAnsi="Comic Sans MS"/>
                <w:sz w:val="16"/>
                <w:szCs w:val="16"/>
              </w:rPr>
              <w:t>Unit F6 </w:t>
            </w:r>
          </w:p>
        </w:tc>
      </w:tr>
    </w:tbl>
    <w:p w14:paraId="14DF5FB8" w14:textId="77777777" w:rsidR="003C35A0" w:rsidRPr="00CD500D" w:rsidRDefault="003C35A0" w:rsidP="00715208">
      <w:pPr>
        <w:shd w:val="clear" w:color="auto" w:fill="FFFFFF" w:themeFill="background1"/>
        <w:rPr>
          <w:color w:val="FF0000"/>
        </w:rPr>
      </w:pPr>
    </w:p>
    <w:sectPr w:rsidR="003C35A0" w:rsidRPr="00CD500D" w:rsidSect="009233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CF4"/>
    <w:multiLevelType w:val="hybridMultilevel"/>
    <w:tmpl w:val="9932A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6E51"/>
    <w:multiLevelType w:val="hybridMultilevel"/>
    <w:tmpl w:val="AD6A7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11C96"/>
    <w:multiLevelType w:val="hybridMultilevel"/>
    <w:tmpl w:val="D6645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C5F57"/>
    <w:multiLevelType w:val="hybridMultilevel"/>
    <w:tmpl w:val="9A461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53117"/>
    <w:multiLevelType w:val="hybridMultilevel"/>
    <w:tmpl w:val="0538A2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8520D"/>
    <w:multiLevelType w:val="hybridMultilevel"/>
    <w:tmpl w:val="ED3A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730D7"/>
    <w:multiLevelType w:val="hybridMultilevel"/>
    <w:tmpl w:val="DFD0C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4692E"/>
    <w:multiLevelType w:val="multilevel"/>
    <w:tmpl w:val="AB6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86F74"/>
    <w:multiLevelType w:val="multilevel"/>
    <w:tmpl w:val="ECFAB0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DB37E6"/>
    <w:multiLevelType w:val="hybridMultilevel"/>
    <w:tmpl w:val="777A08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224E1"/>
    <w:multiLevelType w:val="hybridMultilevel"/>
    <w:tmpl w:val="F6DE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72E3A"/>
    <w:multiLevelType w:val="multilevel"/>
    <w:tmpl w:val="2D325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8524035"/>
    <w:multiLevelType w:val="multilevel"/>
    <w:tmpl w:val="ED78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FD35A4"/>
    <w:multiLevelType w:val="multilevel"/>
    <w:tmpl w:val="07C2E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15776939">
    <w:abstractNumId w:val="10"/>
  </w:num>
  <w:num w:numId="2" w16cid:durableId="1247035712">
    <w:abstractNumId w:val="5"/>
  </w:num>
  <w:num w:numId="3" w16cid:durableId="281882683">
    <w:abstractNumId w:val="6"/>
  </w:num>
  <w:num w:numId="4" w16cid:durableId="1564873385">
    <w:abstractNumId w:val="4"/>
  </w:num>
  <w:num w:numId="5" w16cid:durableId="102461815">
    <w:abstractNumId w:val="9"/>
  </w:num>
  <w:num w:numId="6" w16cid:durableId="1223368080">
    <w:abstractNumId w:val="1"/>
  </w:num>
  <w:num w:numId="7" w16cid:durableId="338388634">
    <w:abstractNumId w:val="2"/>
  </w:num>
  <w:num w:numId="8" w16cid:durableId="694115103">
    <w:abstractNumId w:val="3"/>
  </w:num>
  <w:num w:numId="9" w16cid:durableId="1441217879">
    <w:abstractNumId w:val="0"/>
  </w:num>
  <w:num w:numId="10" w16cid:durableId="1166818320">
    <w:abstractNumId w:val="8"/>
  </w:num>
  <w:num w:numId="11" w16cid:durableId="160973276">
    <w:abstractNumId w:val="7"/>
  </w:num>
  <w:num w:numId="12" w16cid:durableId="2103791220">
    <w:abstractNumId w:val="11"/>
  </w:num>
  <w:num w:numId="13" w16cid:durableId="1089546771">
    <w:abstractNumId w:val="13"/>
  </w:num>
  <w:num w:numId="14" w16cid:durableId="13491431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0"/>
    <w:rsid w:val="00083601"/>
    <w:rsid w:val="00096422"/>
    <w:rsid w:val="00097E3B"/>
    <w:rsid w:val="000D7F4E"/>
    <w:rsid w:val="000E22B4"/>
    <w:rsid w:val="00130C8B"/>
    <w:rsid w:val="001835D1"/>
    <w:rsid w:val="00263C12"/>
    <w:rsid w:val="002A6690"/>
    <w:rsid w:val="002D3AFF"/>
    <w:rsid w:val="003406E6"/>
    <w:rsid w:val="00361417"/>
    <w:rsid w:val="0036630A"/>
    <w:rsid w:val="00393701"/>
    <w:rsid w:val="00394B4F"/>
    <w:rsid w:val="003C35A0"/>
    <w:rsid w:val="00483AFF"/>
    <w:rsid w:val="00496489"/>
    <w:rsid w:val="00590DB8"/>
    <w:rsid w:val="00693246"/>
    <w:rsid w:val="00695ED5"/>
    <w:rsid w:val="006A3E93"/>
    <w:rsid w:val="006A5CEF"/>
    <w:rsid w:val="006A73FB"/>
    <w:rsid w:val="006B023D"/>
    <w:rsid w:val="006D6902"/>
    <w:rsid w:val="00715208"/>
    <w:rsid w:val="007650DD"/>
    <w:rsid w:val="007765E7"/>
    <w:rsid w:val="00783752"/>
    <w:rsid w:val="007934F4"/>
    <w:rsid w:val="007B4AD6"/>
    <w:rsid w:val="008208A6"/>
    <w:rsid w:val="008712DB"/>
    <w:rsid w:val="00872054"/>
    <w:rsid w:val="009054F6"/>
    <w:rsid w:val="009233B0"/>
    <w:rsid w:val="00924FA6"/>
    <w:rsid w:val="009610EE"/>
    <w:rsid w:val="009A3F3B"/>
    <w:rsid w:val="009E7EFF"/>
    <w:rsid w:val="00A46661"/>
    <w:rsid w:val="00AA3B06"/>
    <w:rsid w:val="00B00A22"/>
    <w:rsid w:val="00B16D1A"/>
    <w:rsid w:val="00B173C7"/>
    <w:rsid w:val="00B55E30"/>
    <w:rsid w:val="00B73B15"/>
    <w:rsid w:val="00C63DCB"/>
    <w:rsid w:val="00C6543D"/>
    <w:rsid w:val="00C87D04"/>
    <w:rsid w:val="00C919AC"/>
    <w:rsid w:val="00C97ACF"/>
    <w:rsid w:val="00CD1AD0"/>
    <w:rsid w:val="00CD500D"/>
    <w:rsid w:val="00CD50F0"/>
    <w:rsid w:val="00D17DDC"/>
    <w:rsid w:val="00D7592F"/>
    <w:rsid w:val="00D75C9E"/>
    <w:rsid w:val="00DF291C"/>
    <w:rsid w:val="00E85276"/>
    <w:rsid w:val="00E90B95"/>
    <w:rsid w:val="00EF2B9B"/>
    <w:rsid w:val="00F101BF"/>
    <w:rsid w:val="00F27FEE"/>
    <w:rsid w:val="00F4357A"/>
    <w:rsid w:val="00F5500F"/>
    <w:rsid w:val="00F70A17"/>
    <w:rsid w:val="00F75BA5"/>
    <w:rsid w:val="00FA3D9A"/>
    <w:rsid w:val="00FA5217"/>
    <w:rsid w:val="1077FB63"/>
    <w:rsid w:val="187BC264"/>
    <w:rsid w:val="19B65CAF"/>
    <w:rsid w:val="22A16C71"/>
    <w:rsid w:val="23DC4995"/>
    <w:rsid w:val="257DAE0B"/>
    <w:rsid w:val="2810D4AF"/>
    <w:rsid w:val="308533CA"/>
    <w:rsid w:val="346324E2"/>
    <w:rsid w:val="4343B09B"/>
    <w:rsid w:val="67F537F9"/>
    <w:rsid w:val="745682CD"/>
    <w:rsid w:val="7F7E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BD2D"/>
  <w15:chartTrackingRefBased/>
  <w15:docId w15:val="{92A11787-47D5-474C-A692-DB253C9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6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2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610EE"/>
    <w:pPr>
      <w:ind w:left="720"/>
      <w:contextualSpacing/>
    </w:pPr>
  </w:style>
  <w:style w:type="paragraph" w:styleId="NoSpacing">
    <w:name w:val="No Spacing"/>
    <w:uiPriority w:val="1"/>
    <w:qFormat/>
    <w:rsid w:val="002A6690"/>
    <w:pPr>
      <w:spacing w:after="0" w:line="240" w:lineRule="auto"/>
    </w:pPr>
  </w:style>
  <w:style w:type="character" w:customStyle="1" w:styleId="Heading1Char">
    <w:name w:val="Heading 1 Char"/>
    <w:basedOn w:val="DefaultParagraphFont"/>
    <w:link w:val="Heading1"/>
    <w:uiPriority w:val="9"/>
    <w:rsid w:val="002A66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69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A6690"/>
    <w:rPr>
      <w:b/>
      <w:bCs/>
    </w:rPr>
  </w:style>
  <w:style w:type="character" w:customStyle="1" w:styleId="normaltextrun">
    <w:name w:val="normaltextrun"/>
    <w:basedOn w:val="DefaultParagraphFont"/>
    <w:rsid w:val="00590DB8"/>
  </w:style>
  <w:style w:type="character" w:customStyle="1" w:styleId="eop">
    <w:name w:val="eop"/>
    <w:basedOn w:val="DefaultParagraphFont"/>
    <w:rsid w:val="00590DB8"/>
  </w:style>
  <w:style w:type="paragraph" w:customStyle="1" w:styleId="paragraph">
    <w:name w:val="paragraph"/>
    <w:basedOn w:val="Normal"/>
    <w:rsid w:val="00F10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712DB"/>
    <w:rPr>
      <w:color w:val="0563C1" w:themeColor="hyperlink"/>
      <w:u w:val="single"/>
    </w:rPr>
  </w:style>
  <w:style w:type="character" w:styleId="UnresolvedMention">
    <w:name w:val="Unresolved Mention"/>
    <w:basedOn w:val="DefaultParagraphFont"/>
    <w:uiPriority w:val="99"/>
    <w:semiHidden/>
    <w:unhideWhenUsed/>
    <w:rsid w:val="008712DB"/>
    <w:rPr>
      <w:color w:val="605E5C"/>
      <w:shd w:val="clear" w:color="auto" w:fill="E1DFDD"/>
    </w:rPr>
  </w:style>
  <w:style w:type="character" w:styleId="FollowedHyperlink">
    <w:name w:val="FollowedHyperlink"/>
    <w:basedOn w:val="DefaultParagraphFont"/>
    <w:uiPriority w:val="99"/>
    <w:semiHidden/>
    <w:unhideWhenUsed/>
    <w:rsid w:val="0087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3958">
      <w:bodyDiv w:val="1"/>
      <w:marLeft w:val="0"/>
      <w:marRight w:val="0"/>
      <w:marTop w:val="0"/>
      <w:marBottom w:val="0"/>
      <w:divBdr>
        <w:top w:val="none" w:sz="0" w:space="0" w:color="auto"/>
        <w:left w:val="none" w:sz="0" w:space="0" w:color="auto"/>
        <w:bottom w:val="none" w:sz="0" w:space="0" w:color="auto"/>
        <w:right w:val="none" w:sz="0" w:space="0" w:color="auto"/>
      </w:divBdr>
      <w:divsChild>
        <w:div w:id="957025493">
          <w:marLeft w:val="0"/>
          <w:marRight w:val="0"/>
          <w:marTop w:val="0"/>
          <w:marBottom w:val="0"/>
          <w:divBdr>
            <w:top w:val="none" w:sz="0" w:space="0" w:color="auto"/>
            <w:left w:val="none" w:sz="0" w:space="0" w:color="auto"/>
            <w:bottom w:val="none" w:sz="0" w:space="0" w:color="auto"/>
            <w:right w:val="none" w:sz="0" w:space="0" w:color="auto"/>
          </w:divBdr>
        </w:div>
        <w:div w:id="1670675568">
          <w:marLeft w:val="0"/>
          <w:marRight w:val="0"/>
          <w:marTop w:val="0"/>
          <w:marBottom w:val="0"/>
          <w:divBdr>
            <w:top w:val="none" w:sz="0" w:space="0" w:color="auto"/>
            <w:left w:val="none" w:sz="0" w:space="0" w:color="auto"/>
            <w:bottom w:val="none" w:sz="0" w:space="0" w:color="auto"/>
            <w:right w:val="none" w:sz="0" w:space="0" w:color="auto"/>
          </w:divBdr>
        </w:div>
      </w:divsChild>
    </w:div>
    <w:div w:id="489830959">
      <w:bodyDiv w:val="1"/>
      <w:marLeft w:val="0"/>
      <w:marRight w:val="0"/>
      <w:marTop w:val="0"/>
      <w:marBottom w:val="0"/>
      <w:divBdr>
        <w:top w:val="none" w:sz="0" w:space="0" w:color="auto"/>
        <w:left w:val="none" w:sz="0" w:space="0" w:color="auto"/>
        <w:bottom w:val="none" w:sz="0" w:space="0" w:color="auto"/>
        <w:right w:val="none" w:sz="0" w:space="0" w:color="auto"/>
      </w:divBdr>
      <w:divsChild>
        <w:div w:id="938105704">
          <w:marLeft w:val="0"/>
          <w:marRight w:val="0"/>
          <w:marTop w:val="0"/>
          <w:marBottom w:val="0"/>
          <w:divBdr>
            <w:top w:val="none" w:sz="0" w:space="0" w:color="auto"/>
            <w:left w:val="none" w:sz="0" w:space="0" w:color="auto"/>
            <w:bottom w:val="none" w:sz="0" w:space="0" w:color="auto"/>
            <w:right w:val="none" w:sz="0" w:space="0" w:color="auto"/>
          </w:divBdr>
        </w:div>
        <w:div w:id="1376344665">
          <w:marLeft w:val="0"/>
          <w:marRight w:val="0"/>
          <w:marTop w:val="0"/>
          <w:marBottom w:val="0"/>
          <w:divBdr>
            <w:top w:val="none" w:sz="0" w:space="0" w:color="auto"/>
            <w:left w:val="none" w:sz="0" w:space="0" w:color="auto"/>
            <w:bottom w:val="none" w:sz="0" w:space="0" w:color="auto"/>
            <w:right w:val="none" w:sz="0" w:space="0" w:color="auto"/>
          </w:divBdr>
        </w:div>
      </w:divsChild>
    </w:div>
    <w:div w:id="575438404">
      <w:bodyDiv w:val="1"/>
      <w:marLeft w:val="0"/>
      <w:marRight w:val="0"/>
      <w:marTop w:val="0"/>
      <w:marBottom w:val="0"/>
      <w:divBdr>
        <w:top w:val="none" w:sz="0" w:space="0" w:color="auto"/>
        <w:left w:val="none" w:sz="0" w:space="0" w:color="auto"/>
        <w:bottom w:val="none" w:sz="0" w:space="0" w:color="auto"/>
        <w:right w:val="none" w:sz="0" w:space="0" w:color="auto"/>
      </w:divBdr>
    </w:div>
    <w:div w:id="664481380">
      <w:bodyDiv w:val="1"/>
      <w:marLeft w:val="0"/>
      <w:marRight w:val="0"/>
      <w:marTop w:val="0"/>
      <w:marBottom w:val="0"/>
      <w:divBdr>
        <w:top w:val="none" w:sz="0" w:space="0" w:color="auto"/>
        <w:left w:val="none" w:sz="0" w:space="0" w:color="auto"/>
        <w:bottom w:val="none" w:sz="0" w:space="0" w:color="auto"/>
        <w:right w:val="none" w:sz="0" w:space="0" w:color="auto"/>
      </w:divBdr>
      <w:divsChild>
        <w:div w:id="1517042173">
          <w:marLeft w:val="0"/>
          <w:marRight w:val="0"/>
          <w:marTop w:val="0"/>
          <w:marBottom w:val="0"/>
          <w:divBdr>
            <w:top w:val="none" w:sz="0" w:space="0" w:color="auto"/>
            <w:left w:val="none" w:sz="0" w:space="0" w:color="auto"/>
            <w:bottom w:val="none" w:sz="0" w:space="0" w:color="auto"/>
            <w:right w:val="none" w:sz="0" w:space="0" w:color="auto"/>
          </w:divBdr>
        </w:div>
        <w:div w:id="875308899">
          <w:marLeft w:val="0"/>
          <w:marRight w:val="0"/>
          <w:marTop w:val="0"/>
          <w:marBottom w:val="0"/>
          <w:divBdr>
            <w:top w:val="none" w:sz="0" w:space="0" w:color="auto"/>
            <w:left w:val="none" w:sz="0" w:space="0" w:color="auto"/>
            <w:bottom w:val="none" w:sz="0" w:space="0" w:color="auto"/>
            <w:right w:val="none" w:sz="0" w:space="0" w:color="auto"/>
          </w:divBdr>
        </w:div>
      </w:divsChild>
    </w:div>
    <w:div w:id="8053931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925">
          <w:marLeft w:val="0"/>
          <w:marRight w:val="0"/>
          <w:marTop w:val="0"/>
          <w:marBottom w:val="0"/>
          <w:divBdr>
            <w:top w:val="none" w:sz="0" w:space="0" w:color="auto"/>
            <w:left w:val="none" w:sz="0" w:space="0" w:color="auto"/>
            <w:bottom w:val="none" w:sz="0" w:space="0" w:color="auto"/>
            <w:right w:val="none" w:sz="0" w:space="0" w:color="auto"/>
          </w:divBdr>
        </w:div>
        <w:div w:id="1398161187">
          <w:marLeft w:val="0"/>
          <w:marRight w:val="0"/>
          <w:marTop w:val="0"/>
          <w:marBottom w:val="0"/>
          <w:divBdr>
            <w:top w:val="none" w:sz="0" w:space="0" w:color="auto"/>
            <w:left w:val="none" w:sz="0" w:space="0" w:color="auto"/>
            <w:bottom w:val="none" w:sz="0" w:space="0" w:color="auto"/>
            <w:right w:val="none" w:sz="0" w:space="0" w:color="auto"/>
          </w:divBdr>
        </w:div>
      </w:divsChild>
    </w:div>
    <w:div w:id="858202705">
      <w:bodyDiv w:val="1"/>
      <w:marLeft w:val="0"/>
      <w:marRight w:val="0"/>
      <w:marTop w:val="0"/>
      <w:marBottom w:val="0"/>
      <w:divBdr>
        <w:top w:val="none" w:sz="0" w:space="0" w:color="auto"/>
        <w:left w:val="none" w:sz="0" w:space="0" w:color="auto"/>
        <w:bottom w:val="none" w:sz="0" w:space="0" w:color="auto"/>
        <w:right w:val="none" w:sz="0" w:space="0" w:color="auto"/>
      </w:divBdr>
      <w:divsChild>
        <w:div w:id="203060917">
          <w:marLeft w:val="0"/>
          <w:marRight w:val="0"/>
          <w:marTop w:val="0"/>
          <w:marBottom w:val="0"/>
          <w:divBdr>
            <w:top w:val="none" w:sz="0" w:space="0" w:color="auto"/>
            <w:left w:val="none" w:sz="0" w:space="0" w:color="auto"/>
            <w:bottom w:val="none" w:sz="0" w:space="0" w:color="auto"/>
            <w:right w:val="none" w:sz="0" w:space="0" w:color="auto"/>
          </w:divBdr>
        </w:div>
        <w:div w:id="992830889">
          <w:marLeft w:val="0"/>
          <w:marRight w:val="0"/>
          <w:marTop w:val="0"/>
          <w:marBottom w:val="0"/>
          <w:divBdr>
            <w:top w:val="none" w:sz="0" w:space="0" w:color="auto"/>
            <w:left w:val="none" w:sz="0" w:space="0" w:color="auto"/>
            <w:bottom w:val="none" w:sz="0" w:space="0" w:color="auto"/>
            <w:right w:val="none" w:sz="0" w:space="0" w:color="auto"/>
          </w:divBdr>
        </w:div>
      </w:divsChild>
    </w:div>
    <w:div w:id="1310479018">
      <w:bodyDiv w:val="1"/>
      <w:marLeft w:val="0"/>
      <w:marRight w:val="0"/>
      <w:marTop w:val="0"/>
      <w:marBottom w:val="0"/>
      <w:divBdr>
        <w:top w:val="none" w:sz="0" w:space="0" w:color="auto"/>
        <w:left w:val="none" w:sz="0" w:space="0" w:color="auto"/>
        <w:bottom w:val="none" w:sz="0" w:space="0" w:color="auto"/>
        <w:right w:val="none" w:sz="0" w:space="0" w:color="auto"/>
      </w:divBdr>
    </w:div>
    <w:div w:id="1900313919">
      <w:bodyDiv w:val="1"/>
      <w:marLeft w:val="0"/>
      <w:marRight w:val="0"/>
      <w:marTop w:val="0"/>
      <w:marBottom w:val="0"/>
      <w:divBdr>
        <w:top w:val="none" w:sz="0" w:space="0" w:color="auto"/>
        <w:left w:val="none" w:sz="0" w:space="0" w:color="auto"/>
        <w:bottom w:val="none" w:sz="0" w:space="0" w:color="auto"/>
        <w:right w:val="none" w:sz="0" w:space="0" w:color="auto"/>
      </w:divBdr>
      <w:divsChild>
        <w:div w:id="1038244149">
          <w:marLeft w:val="0"/>
          <w:marRight w:val="0"/>
          <w:marTop w:val="0"/>
          <w:marBottom w:val="0"/>
          <w:divBdr>
            <w:top w:val="none" w:sz="0" w:space="0" w:color="auto"/>
            <w:left w:val="none" w:sz="0" w:space="0" w:color="auto"/>
            <w:bottom w:val="none" w:sz="0" w:space="0" w:color="auto"/>
            <w:right w:val="none" w:sz="0" w:space="0" w:color="auto"/>
          </w:divBdr>
        </w:div>
        <w:div w:id="166982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e0c2ed-9c7a-44a2-82b9-6868eda8b98b">
      <Terms xmlns="http://schemas.microsoft.com/office/infopath/2007/PartnerControls"/>
    </lcf76f155ced4ddcb4097134ff3c332f>
    <TaxCatchAll xmlns="8af27132-053d-4f3c-bfea-2a46f3b672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5A5742F45ED46A11CAF8A08D53048" ma:contentTypeVersion="17" ma:contentTypeDescription="Create a new document." ma:contentTypeScope="" ma:versionID="eafe9a129b688641ed069883a1580da7">
  <xsd:schema xmlns:xsd="http://www.w3.org/2001/XMLSchema" xmlns:xs="http://www.w3.org/2001/XMLSchema" xmlns:p="http://schemas.microsoft.com/office/2006/metadata/properties" xmlns:ns2="90e0c2ed-9c7a-44a2-82b9-6868eda8b98b" xmlns:ns3="8af27132-053d-4f3c-bfea-2a46f3b67242" targetNamespace="http://schemas.microsoft.com/office/2006/metadata/properties" ma:root="true" ma:fieldsID="53c1f868cb0bea668ed9e736e306d338" ns2:_="" ns3:_="">
    <xsd:import namespace="90e0c2ed-9c7a-44a2-82b9-6868eda8b98b"/>
    <xsd:import namespace="8af27132-053d-4f3c-bfea-2a46f3b6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0c2ed-9c7a-44a2-82b9-6868eda8b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090dd0-97f4-4d1c-aebb-661523c020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27132-053d-4f3c-bfea-2a46f3b6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a356a51-a280-4794-be9d-57a9e02ce64f}" ma:internalName="TaxCatchAll" ma:showField="CatchAllData" ma:web="8af27132-053d-4f3c-bfea-2a46f3b6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868E6-9EE2-4A48-983A-1FC756BDF49D}">
  <ds:schemaRefs>
    <ds:schemaRef ds:uri="http://schemas.microsoft.com/sharepoint/v3/contenttype/forms"/>
  </ds:schemaRefs>
</ds:datastoreItem>
</file>

<file path=customXml/itemProps2.xml><?xml version="1.0" encoding="utf-8"?>
<ds:datastoreItem xmlns:ds="http://schemas.openxmlformats.org/officeDocument/2006/customXml" ds:itemID="{956B41F8-1219-4AD6-BC2B-0ECE20C0DB1C}">
  <ds:schemaRefs>
    <ds:schemaRef ds:uri="http://schemas.microsoft.com/office/2006/metadata/properties"/>
    <ds:schemaRef ds:uri="http://schemas.microsoft.com/office/infopath/2007/PartnerControls"/>
    <ds:schemaRef ds:uri="90e0c2ed-9c7a-44a2-82b9-6868eda8b98b"/>
    <ds:schemaRef ds:uri="8af27132-053d-4f3c-bfea-2a46f3b67242"/>
  </ds:schemaRefs>
</ds:datastoreItem>
</file>

<file path=customXml/itemProps3.xml><?xml version="1.0" encoding="utf-8"?>
<ds:datastoreItem xmlns:ds="http://schemas.openxmlformats.org/officeDocument/2006/customXml" ds:itemID="{2E3EC94A-1E5A-4DCE-923B-839713B1E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0c2ed-9c7a-44a2-82b9-6868eda8b98b"/>
    <ds:schemaRef ds:uri="8af27132-053d-4f3c-bfea-2a46f3b67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3929</Words>
  <Characters>22399</Characters>
  <Application>Microsoft Office Word</Application>
  <DocSecurity>0</DocSecurity>
  <Lines>186</Lines>
  <Paragraphs>52</Paragraphs>
  <ScaleCrop>false</ScaleCrop>
  <Company>Pensilva School</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3</cp:revision>
  <cp:lastPrinted>2024-09-11T11:03:00Z</cp:lastPrinted>
  <dcterms:created xsi:type="dcterms:W3CDTF">2024-11-03T14:01:00Z</dcterms:created>
  <dcterms:modified xsi:type="dcterms:W3CDTF">2024-11-03T14:03:00Z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0x0101009A95A5742F45ED46A11CAF8A08D53048</vt:lpwstr>
  </property>
  <property fmtid="{D5CDD505-2E9C-101B-9397-08002B2CF9AE}" pid="3" name="MediaServiceImageTags">
    <vt:lpwstr/>
  </property>
</Properties>
</file>