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1A" w:rsidRPr="00CB251A" w:rsidRDefault="00CB251A" w:rsidP="00CB251A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CB251A">
        <w:rPr>
          <w:rFonts w:ascii="Comic Sans MS" w:hAnsi="Comic Sans MS"/>
          <w:sz w:val="36"/>
          <w:szCs w:val="36"/>
        </w:rPr>
        <w:t>Wrens Class Medium Term Plan Autumn 1</w:t>
      </w:r>
    </w:p>
    <w:p w:rsidR="00CB251A" w:rsidRDefault="00CB251A" w:rsidP="00CB251A">
      <w:pPr>
        <w:tabs>
          <w:tab w:val="center" w:pos="6979"/>
          <w:tab w:val="left" w:pos="10150"/>
        </w:tabs>
      </w:pPr>
      <w:r>
        <w:tab/>
      </w:r>
      <w:r>
        <w:tab/>
      </w:r>
    </w:p>
    <w:p w:rsidR="00CB251A" w:rsidRDefault="008B1F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CD62B" wp14:editId="6AD1020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</w:p>
                          <w:p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CD62B" id="Rectangle 2" o:spid="_x0000_s1026" style="position:absolute;margin-left:0;margin-top:2pt;width:215.5pt;height:2in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" fillcolor="window" strokecolor="red" strokeweight="3pt">
                <v:textbox>
                  <w:txbxContent>
                    <w:p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</w:p>
                    <w:p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Settling in making friends </w:t>
                            </w: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be confident when making new friends. </w:t>
                            </w: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describe how we feel and why we feel that way. </w:t>
                            </w: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with other children. </w:t>
                            </w: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school/classroom rules and responsibilities 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about the Colour Monster</w:t>
                            </w: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286.5pt;margin-top:2pt;width:215.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" fillcolor="white [3201]" strokecolor="red" strokeweight="3pt">
                <v:textbox>
                  <w:txbxContent>
                    <w:p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Settling in making friends </w:t>
                      </w: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be confident when making new friends. </w:t>
                      </w: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describe how we feel and why we feel that way. </w:t>
                      </w: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with other children. </w:t>
                      </w: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school/classroom rules and responsibilities 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about the Colour Monster</w:t>
                      </w: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A82A6" wp14:editId="09E3071B">
                <wp:simplePos x="0" y="0"/>
                <wp:positionH relativeFrom="column">
                  <wp:posOffset>6915150</wp:posOffset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zip up their coats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Pencil grip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  <w:p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82A6" id="Rectangle 5" o:spid="_x0000_s1028" style="position:absolute;margin-left:544.5pt;margin-top:2pt;width:215.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" fillcolor="white [3201]" strokecolor="red" strokeweight="3pt">
                <v:textbox>
                  <w:txbxContent>
                    <w:p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zip up their coats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Pencil grip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  <w:p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p w:rsidR="00CB251A" w:rsidRPr="00CB251A" w:rsidRDefault="00CB251A" w:rsidP="00CB251A"/>
    <w:p w:rsidR="00CB251A" w:rsidRPr="00CB251A" w:rsidRDefault="00CB251A" w:rsidP="00CB251A"/>
    <w:p w:rsidR="00CB251A" w:rsidRPr="00CB251A" w:rsidRDefault="00CB251A" w:rsidP="00CB251A"/>
    <w:p w:rsidR="00CB251A" w:rsidRPr="00CB251A" w:rsidRDefault="00CB251A" w:rsidP="00CB251A"/>
    <w:p w:rsidR="00CB251A" w:rsidRPr="00CB251A" w:rsidRDefault="00CB251A" w:rsidP="00CB251A"/>
    <w:p w:rsidR="00CB251A" w:rsidRPr="00CB251A" w:rsidRDefault="00CB251A" w:rsidP="00CB251A"/>
    <w:p w:rsidR="00CB251A" w:rsidRDefault="008B1F0C" w:rsidP="00CB251A">
      <w:r>
        <w:rPr>
          <w:noProof/>
        </w:rPr>
        <w:drawing>
          <wp:anchor distT="0" distB="0" distL="114300" distR="114300" simplePos="0" relativeHeight="251674624" behindDoc="0" locked="0" layoutInCell="1" allowOverlap="1" wp14:anchorId="349A78BA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146300" cy="2146300"/>
            <wp:effectExtent l="0" t="0" r="6350" b="6350"/>
            <wp:wrapSquare wrapText="bothSides"/>
            <wp:docPr id="11" name="Picture 11" descr="C:\Users\jthomas\AppData\Local\Microsoft\Windows\INetCache\Content.MSO\F20842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homas\AppData\Local\Microsoft\Windows\INetCache\Content.MSO\F20842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86E92" wp14:editId="1CA6A39E">
                <wp:simplePos x="0" y="0"/>
                <wp:positionH relativeFrom="column">
                  <wp:posOffset>6940550</wp:posOffset>
                </wp:positionH>
                <wp:positionV relativeFrom="paragraph">
                  <wp:posOffset>165735</wp:posOffset>
                </wp:positionV>
                <wp:extent cx="2736850" cy="182880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Count up to 5 items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Subitise up to 5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Match numbers we say to numerals or quantities up to 5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match numbers displayed in different ways</w:t>
                            </w:r>
                          </w:p>
                          <w:p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identify numbers are made up of smaller numbers e.g. 4 is made with 2 and 2</w:t>
                            </w:r>
                          </w:p>
                          <w:p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find one more and one less up to 5</w:t>
                            </w: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6E92" id="Rectangle 8" o:spid="_x0000_s1029" style="position:absolute;margin-left:546.5pt;margin-top:13.05pt;width:215.5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" fillcolor="white [3201]" strokecolor="red" strokeweight="3pt">
                <v:textbox>
                  <w:txbxContent>
                    <w:p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Count up to 5 items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Subitise up to 5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Match numbers we say to numerals or quantities up to 5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match numbers displayed in different ways</w:t>
                      </w:r>
                    </w:p>
                    <w:p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identify numbers are made up of smaller numbers e.g. 4 is made with 2 and 2</w:t>
                      </w:r>
                    </w:p>
                    <w:p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find one more and one less up to 5</w:t>
                      </w: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2A870" wp14:editId="18D4A702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736850" cy="1828800"/>
                <wp:effectExtent l="19050" t="1905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:rsidR="000839AF" w:rsidRDefault="006F7640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Mark making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Give meaning to the marks they make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the story Goldilocks and the Three Bears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Sequence pictures for the story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Draw pictures of their families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hear initial sounds in words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write their names</w:t>
                            </w:r>
                          </w:p>
                          <w:p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form letters correctly.</w:t>
                            </w: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2A870" id="Rectangle 6" o:spid="_x0000_s1030" style="position:absolute;margin-left:0;margin-top:12.95pt;width:215.5pt;height:2in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" fillcolor="white [3201]" strokecolor="red" strokeweight="3pt">
                <v:textbox>
                  <w:txbxContent>
                    <w:p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:rsidR="000839AF" w:rsidRDefault="006F7640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Mark making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Give meaning to the marks they make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the story Goldilocks and the Three Bears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Sequence pictures for the story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Draw pictures of their families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hear initial sounds in words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write their names</w:t>
                      </w:r>
                    </w:p>
                    <w:p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form letters correctly.</w:t>
                      </w: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251A" w:rsidRDefault="00CB251A" w:rsidP="00CB251A">
      <w:pPr>
        <w:tabs>
          <w:tab w:val="left" w:pos="1510"/>
        </w:tabs>
      </w:pPr>
      <w:r>
        <w:tab/>
      </w:r>
    </w:p>
    <w:p w:rsidR="00CB251A" w:rsidRPr="00CB251A" w:rsidRDefault="00CB251A" w:rsidP="00CB251A"/>
    <w:p w:rsidR="00CB251A" w:rsidRPr="00CB251A" w:rsidRDefault="00CB251A" w:rsidP="00CB251A"/>
    <w:p w:rsidR="00CB251A" w:rsidRPr="00CB251A" w:rsidRDefault="00CB251A" w:rsidP="00CB251A"/>
    <w:p w:rsidR="00CB251A" w:rsidRDefault="008B1F0C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D3E48" wp14:editId="20DB0C07">
                <wp:simplePos x="0" y="0"/>
                <wp:positionH relativeFrom="margin">
                  <wp:posOffset>6959600</wp:posOffset>
                </wp:positionH>
                <wp:positionV relativeFrom="paragraph">
                  <wp:posOffset>800735</wp:posOffset>
                </wp:positionV>
                <wp:extent cx="2736850" cy="1835150"/>
                <wp:effectExtent l="19050" t="1905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351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songs </w:t>
                            </w:r>
                          </w:p>
                          <w:p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Beginning to mix colours. </w:t>
                            </w:r>
                          </w:p>
                          <w:p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:rsid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Sing call-and response songs, so that children can echo phrases of songs you sing.  </w:t>
                            </w:r>
                          </w:p>
                          <w:p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Self-portraits, junk modelling, take picture of children’s creations and record them explaining what they did.</w:t>
                            </w:r>
                          </w:p>
                          <w:p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1" style="position:absolute;margin-left:548pt;margin-top:63.05pt;width:215.5pt;height:144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" fillcolor="white [3201]" strokecolor="red" strokeweight="3pt">
                <v:textbox>
                  <w:txbxContent>
                    <w:p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songs </w:t>
                      </w:r>
                    </w:p>
                    <w:p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Beginning to mix colours. </w:t>
                      </w:r>
                    </w:p>
                    <w:p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:rsid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Sing call-and response songs, so that children can echo phrases of songs you sing.  </w:t>
                      </w:r>
                    </w:p>
                    <w:p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>Self-portraits, junk modelling, take picture of children’s creations and record them explaining what they did.</w:t>
                      </w:r>
                    </w:p>
                    <w:p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ADB70" wp14:editId="0E114CBB">
                <wp:simplePos x="0" y="0"/>
                <wp:positionH relativeFrom="column">
                  <wp:posOffset>6350</wp:posOffset>
                </wp:positionH>
                <wp:positionV relativeFrom="paragraph">
                  <wp:posOffset>840105</wp:posOffset>
                </wp:positionV>
                <wp:extent cx="2736850" cy="1828800"/>
                <wp:effectExtent l="19050" t="1905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 their families and learn we all have differences and similarities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Talk about our local environment and where we live</w:t>
                            </w:r>
                          </w:p>
                          <w:p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about each other – what are our favourite toys/foods/places to visit. </w:t>
                            </w:r>
                          </w:p>
                          <w:p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about Harvest  </w:t>
                            </w: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ADB70" id="Rectangle 9" o:spid="_x0000_s1032" style="position:absolute;margin-left:.5pt;margin-top:66.15pt;width:215.5pt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" fillcolor="white [3201]" strokecolor="red" strokeweight="3pt">
                <v:textbox>
                  <w:txbxContent>
                    <w:p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 their families and learn we all have differences and similarities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Talk about our local environment and where we live</w:t>
                      </w:r>
                    </w:p>
                    <w:p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about each other – what are our favourite toys/foods/places to visit. </w:t>
                      </w:r>
                    </w:p>
                    <w:p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about Harvest  </w:t>
                      </w: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3F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844FC" wp14:editId="235B4FD1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1663700" cy="889000"/>
                <wp:effectExtent l="19050" t="1905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9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51A" w:rsidRPr="00CB251A" w:rsidRDefault="00CB251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CB25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Me and My World</w:t>
                            </w:r>
                          </w:p>
                          <w:p w:rsidR="00CB251A" w:rsidRDefault="00CB251A" w:rsidP="00CB2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3" style="position:absolute;margin-left:0;margin-top:101.15pt;width:131pt;height:7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" fillcolor="white [3201]" strokecolor="red" strokeweight="3pt">
                <v:textbox>
                  <w:txbxContent>
                    <w:p w:rsidR="00CB251A" w:rsidRPr="00CB251A" w:rsidRDefault="00CB251A" w:rsidP="00CB251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CB251A">
                        <w:rPr>
                          <w:rFonts w:ascii="Comic Sans MS" w:hAnsi="Comic Sans MS"/>
                          <w:sz w:val="36"/>
                          <w:szCs w:val="36"/>
                        </w:rPr>
                        <w:t>Me and My World</w:t>
                      </w:r>
                    </w:p>
                    <w:p w:rsidR="00CB251A" w:rsidRDefault="00CB251A" w:rsidP="00CB2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1A" w:rsidRDefault="00CB251A" w:rsidP="00CB251A">
      <w:pPr>
        <w:spacing w:after="0" w:line="240" w:lineRule="auto"/>
      </w:pPr>
      <w:r>
        <w:separator/>
      </w:r>
    </w:p>
  </w:endnote>
  <w:endnote w:type="continuationSeparator" w:id="0">
    <w:p w:rsidR="00CB251A" w:rsidRDefault="00CB251A" w:rsidP="00CB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1A" w:rsidRDefault="00CB251A" w:rsidP="00CB251A">
      <w:pPr>
        <w:spacing w:after="0" w:line="240" w:lineRule="auto"/>
      </w:pPr>
      <w:r>
        <w:separator/>
      </w:r>
    </w:p>
  </w:footnote>
  <w:footnote w:type="continuationSeparator" w:id="0">
    <w:p w:rsidR="00CB251A" w:rsidRDefault="00CB251A" w:rsidP="00CB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57B8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839AF"/>
    <w:rsid w:val="00316FE1"/>
    <w:rsid w:val="006F7640"/>
    <w:rsid w:val="008B1F0C"/>
    <w:rsid w:val="00CB251A"/>
    <w:rsid w:val="00C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38D3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4</cp:revision>
  <dcterms:created xsi:type="dcterms:W3CDTF">2023-08-31T13:42:00Z</dcterms:created>
  <dcterms:modified xsi:type="dcterms:W3CDTF">2023-08-31T14:36:00Z</dcterms:modified>
</cp:coreProperties>
</file>