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B298" w14:textId="77777777" w:rsidR="00CB251A" w:rsidRPr="00CB251A" w:rsidRDefault="00CB251A" w:rsidP="00CB251A">
      <w:pPr>
        <w:jc w:val="center"/>
        <w:rPr>
          <w:rFonts w:ascii="Comic Sans MS" w:hAnsi="Comic Sans MS"/>
          <w:sz w:val="36"/>
          <w:szCs w:val="36"/>
        </w:rPr>
      </w:pPr>
      <w:r w:rsidRPr="00CB251A">
        <w:rPr>
          <w:rFonts w:ascii="Comic Sans MS" w:hAnsi="Comic Sans MS"/>
          <w:sz w:val="36"/>
          <w:szCs w:val="36"/>
        </w:rPr>
        <w:t xml:space="preserve">Wrens Class Medium Term Plan Autumn </w:t>
      </w:r>
      <w:r w:rsidR="00934E33">
        <w:rPr>
          <w:rFonts w:ascii="Comic Sans MS" w:hAnsi="Comic Sans MS"/>
          <w:sz w:val="36"/>
          <w:szCs w:val="36"/>
        </w:rPr>
        <w:t>2</w:t>
      </w:r>
    </w:p>
    <w:p w14:paraId="10C53615" w14:textId="77777777" w:rsidR="00CB251A" w:rsidRDefault="00CB251A" w:rsidP="00CB251A">
      <w:pPr>
        <w:tabs>
          <w:tab w:val="center" w:pos="6979"/>
          <w:tab w:val="left" w:pos="10150"/>
        </w:tabs>
      </w:pPr>
      <w:r>
        <w:tab/>
      </w:r>
      <w:r>
        <w:tab/>
      </w:r>
    </w:p>
    <w:p w14:paraId="78B87454" w14:textId="047F887A" w:rsidR="00CB251A" w:rsidRDefault="001A1DC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FBBE26" wp14:editId="1856D279">
                <wp:simplePos x="0" y="0"/>
                <wp:positionH relativeFrom="column">
                  <wp:posOffset>3638550</wp:posOffset>
                </wp:positionH>
                <wp:positionV relativeFrom="paragraph">
                  <wp:posOffset>24765</wp:posOffset>
                </wp:positionV>
                <wp:extent cx="2736850" cy="1498600"/>
                <wp:effectExtent l="19050" t="1905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498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EFF31" w14:textId="77777777" w:rsidR="00CB251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Personal, Social and Emotional Development – </w:t>
                            </w:r>
                          </w:p>
                          <w:p w14:paraId="0A30CBBA" w14:textId="77777777" w:rsidR="000839AF" w:rsidRDefault="000839AF" w:rsidP="000839A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D04641B" w14:textId="77777777" w:rsidR="000839AF" w:rsidRPr="000839AF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Understand and follow our school/classroom expectations</w:t>
                            </w:r>
                          </w:p>
                          <w:p w14:paraId="7C8128DC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describe how we feel and why we feel that way. </w:t>
                            </w:r>
                          </w:p>
                          <w:p w14:paraId="020983F3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share 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take turns with friends.</w:t>
                            </w:r>
                          </w:p>
                          <w:p w14:paraId="4217B6DA" w14:textId="77777777" w:rsidR="000839AF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their own feelings with support</w:t>
                            </w:r>
                          </w:p>
                          <w:p w14:paraId="22CE9E2B" w14:textId="77777777" w:rsidR="00934E33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personal hygiene</w:t>
                            </w:r>
                          </w:p>
                          <w:p w14:paraId="6B96A159" w14:textId="705EAA6B" w:rsidR="00934E33" w:rsidRPr="00934E33" w:rsidRDefault="00934E33" w:rsidP="001A1D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CB8C959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811121B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1F0672F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B33396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BCF069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03BB2EF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D4C2E9A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EA49121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A607645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1A61712" w14:textId="77777777" w:rsidR="00CE3F6A" w:rsidRP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BE26" id="Rectangle 1" o:spid="_x0000_s1026" style="position:absolute;margin-left:286.5pt;margin-top:1.95pt;width:215.5pt;height:11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GQewIAAEoFAAAOAAAAZHJzL2Uyb0RvYy54bWysVF9P2zAQf5+072D5faQppZSKFFWgTpMQ&#10;IGDi2XXsNprj885u0+7T7+ykacXQHqblwbnz/b/7na9vdrVhW4W+Alvw/GzAmbISysquCv79dfFl&#10;wpkPwpbCgFUF3yvPb2afP103bqqGsAZTKmTkxPpp4wq+DsFNs8zLtaqFPwOnLAk1YC0CsbjKShQN&#10;ea9NNhwMxlkDWDoEqbyn27tWyGfJv9ZKhketvQrMFJxyC+nEdC7jmc2uxXSFwq0r2aUh/iGLWlSW&#10;gvau7kQQbIPVH67qSiJ40OFMQp2B1pVUqQaqJh+8q+ZlLZxKtVBzvOvb5P+fW/mwfXFPSG1onJ96&#10;ImMVO411/FN+bJeate+bpXaBSbocXp6PJxfUU0myfHQ1GQ9SO7OjuUMfviqoWSQKjjSN1CSxvfeB&#10;QpLqQSVGM5Y1BT+f5OQo8h5MVS4qYxKDq+WtQbYVNMnFYkBfHB65OFEjzli6PNaSqLA3qg3wrDSr&#10;yph9GyHCTPVuhZTKhnHn11jSjmaaUugN848MTcg7o043mqkEv96wq+lvEXuLFBVs6I3rygJ+FLn8&#10;0Udu9Q/VtzXH8sNuuaOiaUgxx3izhHL/hAyhXQfv5KKiCd0LH54EEv5pqrTT4ZEObYCGAh3F2Rrw&#10;10f3UZ9gSVLOGtqngvufG4GKM/PNEmCv8tEoLmBiRheXQ2LwVLI8ldhNfQs06JxeDycTGfWDOZAa&#10;oX6j1Z/HqCQSVlLsgsuAB+Y2tHtOj4dU83lSo6VzItzbFyej89jniMDX3ZtA18E0EMIf4LB7YvoO&#10;ra1utLQw3wTQVYLysa/dBGhhEzy7xyW+CKd80jo+gbPfAAAA//8DAFBLAwQUAAYACAAAACEAVFwU&#10;EeIAAAAKAQAADwAAAGRycy9kb3ducmV2LnhtbEyPwU7DMBBE70j8g7VI3KhNA5SEbCpArQQVByio&#10;gpubbJMIex3FbhP+HvcEx9lZzbzJ56M14kC9bx0jXE4UCOLSVS3XCB/vy4tbED5orrRxTAg/5GFe&#10;nJ7kOqvcwG90WIdaxBD2mUZoQugyKX3ZkNV+4jri6O1cb3WIsq9l1eshhlsjp0rdSKtbjg2N7uix&#10;ofJ7vbcIz8OLfTWfs0XysFh9bVa12TztlojnZ+P9HYhAY/h7hiN+RIciMm3dnisvDML1LIlbAkKS&#10;gjj6Sl3FwxZhmqQpyCKX/ycUvwAAAP//AwBQSwECLQAUAAYACAAAACEAtoM4kv4AAADhAQAAEwAA&#10;AAAAAAAAAAAAAAAAAAAAW0NvbnRlbnRfVHlwZXNdLnhtbFBLAQItABQABgAIAAAAIQA4/SH/1gAA&#10;AJQBAAALAAAAAAAAAAAAAAAAAC8BAABfcmVscy8ucmVsc1BLAQItABQABgAIAAAAIQClG/GQewIA&#10;AEoFAAAOAAAAAAAAAAAAAAAAAC4CAABkcnMvZTJvRG9jLnhtbFBLAQItABQABgAIAAAAIQBUXBQR&#10;4gAAAAoBAAAPAAAAAAAAAAAAAAAAANUEAABkcnMvZG93bnJldi54bWxQSwUGAAAAAAQABADzAAAA&#10;5AUAAAAA&#10;" fillcolor="white [3201]" strokecolor="red" strokeweight="3pt">
                <v:textbox>
                  <w:txbxContent>
                    <w:p w14:paraId="521EFF31" w14:textId="77777777" w:rsidR="00CB251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Personal, Social and Emotional Development – </w:t>
                      </w:r>
                    </w:p>
                    <w:p w14:paraId="0A30CBBA" w14:textId="77777777" w:rsidR="000839AF" w:rsidRDefault="000839AF" w:rsidP="000839A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D04641B" w14:textId="77777777" w:rsidR="000839AF" w:rsidRPr="000839AF" w:rsidRDefault="00934E33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Understand and follow our school/classroom expectations</w:t>
                      </w:r>
                    </w:p>
                    <w:p w14:paraId="7C8128DC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describe how we feel and why we feel that way. </w:t>
                      </w:r>
                    </w:p>
                    <w:p w14:paraId="020983F3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share 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and take turns with friends.</w:t>
                      </w:r>
                    </w:p>
                    <w:p w14:paraId="4217B6DA" w14:textId="77777777" w:rsidR="000839AF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their own feelings with support</w:t>
                      </w:r>
                    </w:p>
                    <w:p w14:paraId="22CE9E2B" w14:textId="77777777" w:rsidR="00934E33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personal hygiene</w:t>
                      </w:r>
                    </w:p>
                    <w:p w14:paraId="6B96A159" w14:textId="705EAA6B" w:rsidR="00934E33" w:rsidRPr="00934E33" w:rsidRDefault="00934E33" w:rsidP="001A1D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CB8C959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811121B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1F0672F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B33396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BCF069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03BB2EF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D4C2E9A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EA49121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A607645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1A61712" w14:textId="77777777" w:rsidR="00CE3F6A" w:rsidRP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1F0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9CD62B" wp14:editId="1748C25F">
                <wp:simplePos x="0" y="0"/>
                <wp:positionH relativeFrom="margin">
                  <wp:posOffset>22860</wp:posOffset>
                </wp:positionH>
                <wp:positionV relativeFrom="paragraph">
                  <wp:posOffset>31115</wp:posOffset>
                </wp:positionV>
                <wp:extent cx="2736850" cy="1310640"/>
                <wp:effectExtent l="19050" t="1905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310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0B1FA" w14:textId="77777777" w:rsidR="00CE3F6A" w:rsidRDefault="00CE3F6A" w:rsidP="00CB251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78B1AA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Communication and Language –</w:t>
                            </w:r>
                          </w:p>
                          <w:p w14:paraId="7844AB89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good listening skills</w:t>
                            </w:r>
                          </w:p>
                          <w:p w14:paraId="7D758C72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Show an interest in stories</w:t>
                            </w:r>
                          </w:p>
                          <w:p w14:paraId="2199DDFD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 in with repeated phrases</w:t>
                            </w:r>
                          </w:p>
                          <w:p w14:paraId="26E5EE08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Engage in conversation</w:t>
                            </w:r>
                          </w:p>
                          <w:p w14:paraId="5DE96872" w14:textId="77777777" w:rsidR="000839AF" w:rsidRP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new vocabulary</w:t>
                            </w:r>
                          </w:p>
                          <w:p w14:paraId="5E58B873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CA9083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BAD0A29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86B9B1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32A87AB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1A386AE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972C011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23F1395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8DF18F1" w14:textId="77777777" w:rsidR="00CE3F6A" w:rsidRPr="00CE3F6A" w:rsidRDefault="00CE3F6A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D62B" id="Rectangle 2" o:spid="_x0000_s1027" style="position:absolute;margin-left:1.8pt;margin-top:2.45pt;width:215.5pt;height:103.2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lgbQIAAOcEAAAOAAAAZHJzL2Uyb0RvYy54bWysVEtv2zAMvg/YfxB0X22nryyoUwQtMgwo&#10;2gBt0bMiS7EASdQkJXb260fJTvpYT8N8UEiR4uPjx1xd90aTnfBBga1pdVJSIiyHRtlNTZ+flt+m&#10;lITIbMM0WFHTvQj0ev71y1XnZmICLehGeIJBbJh1rqZtjG5WFIG3wrBwAk5YNErwhkVU/aZoPOsw&#10;utHFpCwvig584zxwEQLe3g5GOs/xpRQ8PkgZRCS6plhbzKfP5zqdxfyKzTaeuVbxsQz2D1UYpiwm&#10;PYa6ZZGRrVd/hTKKewgg4wkHU4CUiovcA3ZTlR+6eWyZE7kXBCe4I0zh/4Xl97tHt/IIQ+fCLKCY&#10;uuilN+kX6yN9Bmt/BEv0kXC8nFyeXkzPEVOOtuq0Ki/OMpzF63PnQ/whwJAk1NTjNDJIbHcXIqZE&#10;14NLyhZAq2aptM7KPtxoT3YMB4fzbqCjRLMQ8bKmy/yl4WGId8+0JV1NT6dVmSpjyCipWUTRuKam&#10;wW4oYXqDVOXR51revQ5+sz5mXS5L/D5Lkoq+ZaEdqssRBiIZFZHNWpmaTtPjw2ttU0si83Fs/RXu&#10;JMV+3Y8zWEOzX3niYeBqcHypMN8d9r5iHsmJjeHCxQc8pAbsFkaJkhb878/ukz9yBq2UdEh2ROLX&#10;lnmBkP60yKbv1RkOj8SsnJ1fTlDxby3rtxa7NTeAY6lwtR3PYvKP+iBKD+YF93KRsqKJWY65B8xH&#10;5SYOS4ibzcVikd1wIxyLd/bR8RQ8QZaQfupfmHcjhyLS7x4Oi8FmH6g0+KaXFhbbCFJlniWIB1yR&#10;MUnBbcrcGTc/retbPXu9/j/N/wAAAP//AwBQSwMEFAAGAAgAAAAhAHiV+E7ZAAAABwEAAA8AAABk&#10;cnMvZG93bnJldi54bWxMjsFOwzAQRO9I/IO1SFwQddJEBUKcCiE4o5SKsxsvToS9jmKnCX/PcoLj&#10;aEZvXr1fvRNnnOIQSEG+yUAgdcEMZBUc319v70HEpMloFwgVfGOEfXN5UevKhIVaPB+SFQyhWGkF&#10;fUpjJWXsevQ6bsKIxN1nmLxOHCcrzaQXhnsnt1m2k14PxA+9HvG5x+7rMHsFL/ruozXR3ozl8ja4&#10;xc5Ze0Slrq/Wp0cQCdf0N4ZffVaHhp1OYSYThVNQ7HiooHwAwW1ZlJxPCrZ5XoBsavnfv/kBAAD/&#10;/wMAUEsBAi0AFAAGAAgAAAAhALaDOJL+AAAA4QEAABMAAAAAAAAAAAAAAAAAAAAAAFtDb250ZW50&#10;X1R5cGVzXS54bWxQSwECLQAUAAYACAAAACEAOP0h/9YAAACUAQAACwAAAAAAAAAAAAAAAAAvAQAA&#10;X3JlbHMvLnJlbHNQSwECLQAUAAYACAAAACEAd+6JYG0CAADnBAAADgAAAAAAAAAAAAAAAAAuAgAA&#10;ZHJzL2Uyb0RvYy54bWxQSwECLQAUAAYACAAAACEAeJX4TtkAAAAHAQAADwAAAAAAAAAAAAAAAADH&#10;BAAAZHJzL2Rvd25yZXYueG1sUEsFBgAAAAAEAAQA8wAAAM0FAAAAAA==&#10;" fillcolor="window" strokecolor="red" strokeweight="3pt">
                <v:textbox>
                  <w:txbxContent>
                    <w:p w14:paraId="58C0B1FA" w14:textId="77777777" w:rsidR="00CE3F6A" w:rsidRDefault="00CE3F6A" w:rsidP="00CB251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7378B1AA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Communication and Language –</w:t>
                      </w:r>
                    </w:p>
                    <w:p w14:paraId="7844AB89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good listening skills</w:t>
                      </w:r>
                    </w:p>
                    <w:p w14:paraId="7D758C72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Show an interest in stories</w:t>
                      </w:r>
                    </w:p>
                    <w:p w14:paraId="2199DDFD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Join in with repeated phrases</w:t>
                      </w:r>
                    </w:p>
                    <w:p w14:paraId="26E5EE08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Engage in conversation</w:t>
                      </w:r>
                    </w:p>
                    <w:p w14:paraId="5DE96872" w14:textId="77777777" w:rsidR="000839AF" w:rsidRP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new vocabulary</w:t>
                      </w:r>
                    </w:p>
                    <w:p w14:paraId="5E58B873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CA90838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BAD0A29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86B9B1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32A87AB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1A386AE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972C011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23F1395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8DF18F1" w14:textId="77777777" w:rsidR="00CE3F6A" w:rsidRPr="00CE3F6A" w:rsidRDefault="00CE3F6A" w:rsidP="00CB251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B1F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82A6" wp14:editId="09E3071B">
                <wp:simplePos x="0" y="0"/>
                <wp:positionH relativeFrom="column">
                  <wp:posOffset>6915150</wp:posOffset>
                </wp:positionH>
                <wp:positionV relativeFrom="paragraph">
                  <wp:posOffset>25400</wp:posOffset>
                </wp:positionV>
                <wp:extent cx="2736850" cy="1828800"/>
                <wp:effectExtent l="19050" t="1905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9CC1A" w14:textId="77777777" w:rsidR="000839AF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hysical 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evelopment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</w:p>
                          <w:p w14:paraId="0AA7EF38" w14:textId="77777777" w:rsidR="00CE3F6A" w:rsidRPr="00CE3F6A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90EECA" w14:textId="77777777" w:rsidR="00CE3F6A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Dough Disco for hand strength</w:t>
                            </w:r>
                          </w:p>
                          <w:p w14:paraId="3E25A51B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Threading, play dough, loose parts</w:t>
                            </w:r>
                          </w:p>
                          <w:p w14:paraId="453BE1F6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zip up their coats</w:t>
                            </w:r>
                          </w:p>
                          <w:p w14:paraId="25587C73" w14:textId="77777777" w:rsidR="000839AF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tripod pencil grip confidently</w:t>
                            </w:r>
                          </w:p>
                          <w:p w14:paraId="4EAB18B3" w14:textId="77777777" w:rsidR="00934E33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Scissor control</w:t>
                            </w:r>
                          </w:p>
                          <w:p w14:paraId="14DF6B77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hold a knife and fork properly</w:t>
                            </w:r>
                          </w:p>
                          <w:p w14:paraId="5A2A5EF0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Parachute games</w:t>
                            </w:r>
                          </w:p>
                          <w:p w14:paraId="26890B8F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14:paraId="728D35C7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Construction site outside </w:t>
                            </w:r>
                          </w:p>
                          <w:p w14:paraId="2E55026A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Building dens</w:t>
                            </w:r>
                          </w:p>
                          <w:p w14:paraId="0E4A5E60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6132F63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390DD0BE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620DD274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474F8647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0DF3F56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1F8DB583" w14:textId="77777777" w:rsidR="00CE3F6A" w:rsidRDefault="00CE3F6A" w:rsidP="00CB251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82A6" id="Rectangle 5" o:spid="_x0000_s1028" style="position:absolute;margin-left:544.5pt;margin-top:2pt;width:215.5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pRewIAAEoFAAAOAAAAZHJzL2Uyb0RvYy54bWysVEtv2zAMvg/YfxB0Xx2nryyoUwQpMgwo&#10;2mLt0LMiS4kxWdQoJXb260fJjht0wQ7DfJBJ8fnxoZvbtjZsp9BXYAuen404U1ZCWdl1wb+/LD9N&#10;OPNB2FIYsKrge+X57ezjh5vGTdUYNmBKhYycWD9tXME3Ibhplnm5UbXwZ+CUJaEGrEUgFtdZiaIh&#10;77XJxqPRVdYAlg5BKu/p9q4T8lnyr7WS4VFrrwIzBafcQjoxnat4ZrMbMV2jcJtK9mmIf8iiFpWl&#10;oIOrOxEE22L1h6u6kggedDiTUGegdSVVwkBo8tE7NM8b4VTCQsXxbiiT/39u5cPu2T0hlaFxfuqJ&#10;jChajXX8U36sTcXaD8VSbWCSLsfX51eTS6qpJFk+GU8mo1TO7M3coQ9fFNQsEgVH6kYqktjd+0Ah&#10;SfWgEqMZy5qCn09ychR5D6Yql5UxicH1amGQ7QR1crkc0RebRy6O1Igzli7fsCQq7I3qAnxTmlVl&#10;zL6LEMdMDW6FlMqGq96vsaQdzTSlMBjmpwxNyHujXjeaqTR+g2GP6W8RB4sUFWwYjOvKAp6KXP4Y&#10;Inf6B/Qd5gg/tKuWQEfMfZtXUO6fkCF06+CdXFbUoXvhw5NAmn/qKu10eKRDG6CmQE9xtgH8deo+&#10;6tNYkpSzhvap4P7nVqDizHy1NLCf84uLuICJubi8HhODx5LVscRu6wVQo3N6PZxMZNQP5kBqhPqV&#10;Vn8eo5JIWEmxCy4DHphF6PacHg+p5vOkRkvnRLi3z05G57HOcQJf2leBrh/TQBP+AIfdE9N309rp&#10;RksL820AXaVRjpXu6tp3gBY2jWf/uMQX4ZhPWm9P4Ow3AAAA//8DAFBLAwQUAAYACAAAACEAjeLX&#10;0eIAAAALAQAADwAAAGRycy9kb3ducmV2LnhtbEyPzU7DMBCE70i8g7VI3KhN+Gkb4lSAWolWHEpB&#10;FdzcZJtE2Osodpvw9mxPcFqNdjTzTTYbnBVH7ELjScP1SIFAKnzZUKXh431xNQERoqHSWE+o4QcD&#10;zPLzs8ykpe/pDY+bWAkOoZAaDXWMbSplKGp0Jox8i8S/ve+ciSy7Spad6TncWZkodS+daYgbatPi&#10;c43F9+bgNCz7V7e2n+P5zdN89bVdVXb7sl9ofXkxPD6AiDjEPzOc8Bkdcmba+QOVQVjWajLlMVHD&#10;LZ+T4Y4LQew0JNNEgcwz+X9D/gsAAP//AwBQSwECLQAUAAYACAAAACEAtoM4kv4AAADhAQAAEwAA&#10;AAAAAAAAAAAAAAAAAAAAW0NvbnRlbnRfVHlwZXNdLnhtbFBLAQItABQABgAIAAAAIQA4/SH/1gAA&#10;AJQBAAALAAAAAAAAAAAAAAAAAC8BAABfcmVscy8ucmVsc1BLAQItABQABgAIAAAAIQAO5EpRewIA&#10;AEoFAAAOAAAAAAAAAAAAAAAAAC4CAABkcnMvZTJvRG9jLnhtbFBLAQItABQABgAIAAAAIQCN4tfR&#10;4gAAAAsBAAAPAAAAAAAAAAAAAAAAANUEAABkcnMvZG93bnJldi54bWxQSwUGAAAAAAQABADzAAAA&#10;5AUAAAAA&#10;" fillcolor="white [3201]" strokecolor="red" strokeweight="3pt">
                <v:textbox>
                  <w:txbxContent>
                    <w:p w14:paraId="5AC9CC1A" w14:textId="77777777" w:rsidR="000839AF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hysical 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evelopment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</w:p>
                    <w:p w14:paraId="0AA7EF38" w14:textId="77777777" w:rsidR="00CE3F6A" w:rsidRPr="00CE3F6A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90EECA" w14:textId="77777777" w:rsidR="00CE3F6A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Dough Disco for hand strength</w:t>
                      </w:r>
                    </w:p>
                    <w:p w14:paraId="3E25A51B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Threading, play dough, loose parts</w:t>
                      </w:r>
                    </w:p>
                    <w:p w14:paraId="453BE1F6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zip up their coats</w:t>
                      </w:r>
                    </w:p>
                    <w:p w14:paraId="25587C73" w14:textId="77777777" w:rsidR="000839AF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tripod pencil grip confidently</w:t>
                      </w:r>
                    </w:p>
                    <w:p w14:paraId="4EAB18B3" w14:textId="77777777" w:rsidR="00934E33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Scissor control</w:t>
                      </w:r>
                    </w:p>
                    <w:p w14:paraId="14DF6B77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hold a knife and fork properly</w:t>
                      </w:r>
                    </w:p>
                    <w:p w14:paraId="5A2A5EF0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Parachute games</w:t>
                      </w:r>
                    </w:p>
                    <w:p w14:paraId="26890B8F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Ball games</w:t>
                      </w:r>
                    </w:p>
                    <w:p w14:paraId="728D35C7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Construction site outside </w:t>
                      </w:r>
                    </w:p>
                    <w:p w14:paraId="2E55026A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Building dens</w:t>
                      </w:r>
                    </w:p>
                    <w:p w14:paraId="0E4A5E60" w14:textId="77777777" w:rsidR="00CE3F6A" w:rsidRDefault="00CE3F6A" w:rsidP="00CB251A">
                      <w:pPr>
                        <w:pStyle w:val="NoSpacing"/>
                      </w:pPr>
                    </w:p>
                    <w:p w14:paraId="56132F63" w14:textId="77777777" w:rsidR="00CE3F6A" w:rsidRDefault="00CE3F6A" w:rsidP="00CB251A">
                      <w:pPr>
                        <w:pStyle w:val="NoSpacing"/>
                      </w:pPr>
                    </w:p>
                    <w:p w14:paraId="390DD0BE" w14:textId="77777777" w:rsidR="00CE3F6A" w:rsidRDefault="00CE3F6A" w:rsidP="00CB251A">
                      <w:pPr>
                        <w:pStyle w:val="NoSpacing"/>
                      </w:pPr>
                    </w:p>
                    <w:p w14:paraId="620DD274" w14:textId="77777777" w:rsidR="00CE3F6A" w:rsidRDefault="00CE3F6A" w:rsidP="00CB251A">
                      <w:pPr>
                        <w:pStyle w:val="NoSpacing"/>
                      </w:pPr>
                    </w:p>
                    <w:p w14:paraId="474F8647" w14:textId="77777777" w:rsidR="00CE3F6A" w:rsidRDefault="00CE3F6A" w:rsidP="00CB251A">
                      <w:pPr>
                        <w:pStyle w:val="NoSpacing"/>
                      </w:pPr>
                    </w:p>
                    <w:p w14:paraId="50DF3F56" w14:textId="77777777" w:rsidR="00CE3F6A" w:rsidRDefault="00CE3F6A" w:rsidP="00CB251A">
                      <w:pPr>
                        <w:pStyle w:val="NoSpacing"/>
                      </w:pPr>
                    </w:p>
                    <w:p w14:paraId="1F8DB583" w14:textId="77777777" w:rsidR="00CE3F6A" w:rsidRDefault="00CE3F6A" w:rsidP="00CB251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p w14:paraId="1A793251" w14:textId="77777777" w:rsidR="00CB251A" w:rsidRPr="00CB251A" w:rsidRDefault="00CB251A" w:rsidP="00CB251A"/>
    <w:p w14:paraId="368C0B18" w14:textId="77777777" w:rsidR="00CB251A" w:rsidRPr="00CB251A" w:rsidRDefault="00CB251A" w:rsidP="00CB251A"/>
    <w:p w14:paraId="35925E01" w14:textId="77777777" w:rsidR="00CB251A" w:rsidRPr="00CB251A" w:rsidRDefault="00CB251A" w:rsidP="00CB251A"/>
    <w:p w14:paraId="4B2D0E60" w14:textId="77777777" w:rsidR="00CB251A" w:rsidRPr="00CB251A" w:rsidRDefault="00CB251A" w:rsidP="00CB251A"/>
    <w:p w14:paraId="1A8D53B1" w14:textId="77777777" w:rsidR="00CB251A" w:rsidRPr="00CB251A" w:rsidRDefault="00934E33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2A870" wp14:editId="18D4A702">
                <wp:simplePos x="0" y="0"/>
                <wp:positionH relativeFrom="margin">
                  <wp:posOffset>22860</wp:posOffset>
                </wp:positionH>
                <wp:positionV relativeFrom="paragraph">
                  <wp:posOffset>111760</wp:posOffset>
                </wp:positionV>
                <wp:extent cx="2736850" cy="2400300"/>
                <wp:effectExtent l="19050" t="1905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400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3E3D0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Literacy – </w:t>
                            </w:r>
                          </w:p>
                          <w:p w14:paraId="5A8766E5" w14:textId="77777777" w:rsidR="000839AF" w:rsidRDefault="006F7640" w:rsidP="00083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Mark making</w:t>
                            </w:r>
                          </w:p>
                          <w:p w14:paraId="17835236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Give meaning to the marks they make</w:t>
                            </w:r>
                          </w:p>
                          <w:p w14:paraId="23F58E20" w14:textId="22D2143A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with and explore texts – </w:t>
                            </w:r>
                            <w:proofErr w:type="spellStart"/>
                            <w:r w:rsidR="001A1D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Funnybones</w:t>
                            </w:r>
                            <w:proofErr w:type="spellEnd"/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/Rama and Sita/Guy Fawkes/The Jolly Postm</w:t>
                            </w:r>
                            <w:r w:rsidR="001A1D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1E5A376C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Sequence pictures for the stor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ies we share</w:t>
                            </w:r>
                          </w:p>
                          <w:p w14:paraId="060CDCE4" w14:textId="77777777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Participate in Drawing Club to develop imagination and writing</w:t>
                            </w:r>
                          </w:p>
                          <w:p w14:paraId="3682C236" w14:textId="77777777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ear initial sounds in words</w:t>
                            </w:r>
                          </w:p>
                          <w:p w14:paraId="516171F9" w14:textId="77777777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Write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their names</w:t>
                            </w:r>
                          </w:p>
                          <w:p w14:paraId="225E4DED" w14:textId="77777777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orm letters correctly.</w:t>
                            </w:r>
                          </w:p>
                          <w:p w14:paraId="16E0493A" w14:textId="77777777" w:rsidR="00934E33" w:rsidRP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 to write CVC words and mark make simple sentences</w:t>
                            </w:r>
                          </w:p>
                          <w:p w14:paraId="3565FE8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4E24D5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8BD192F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97BE41C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0EADD51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A870" id="Rectangle 6" o:spid="_x0000_s1029" style="position:absolute;margin-left:1.8pt;margin-top:8.8pt;width:215.5pt;height:18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FkewIAAEoFAAAOAAAAZHJzL2Uyb0RvYy54bWysVEtv2zAMvg/YfxB0X22n6WNBnSJokWFA&#10;0QZrh54VWUqMyaJGKXGyXz9KdpygK3YY5oNMim/yo25ud41hW4W+Blvy4iznTFkJVW1XJf/+Mv90&#10;zZkPwlbCgFUl3yvPb6cfP9y0bqJGsAZTKWTkxPpJ60q+DsFNsszLtWqEPwOnLAk1YCMCsbjKKhQt&#10;eW9MNsrzy6wFrByCVN7T7X0n5NPkX2slw5PWXgVmSk65hXRiOpfxzKY3YrJC4da17NMQ/5BFI2pL&#10;QQdX9yIItsH6D1dNLRE86HAmoclA61qqVANVU+RvqnleC6dSLdQc74Y2+f/nVj5un90CqQ2t8xNP&#10;ZKxip7GJf8qP7VKz9kOz1C4wSZejq/PL6wvqqSTZaJzn53lqZ3Y0d+jDFwUNi0TJkaaRmiS2Dz5Q&#10;SFI9qMRoxrK25OfXBTmKvAdTV/PamMTganlnkG0FTXI+z+mLwyMXJ2rEGUuXx1oSFfZGdQG+Kc3q&#10;KmbfRYgwU4NbIaWy4bL3ayxpRzNNKQyGxXuGJhS9Ua8bzVSC32DY1/S3iINFigo2DMZNbQHfi1z9&#10;GCJ3+ofqu5pj+WG33FHR1NmYY7xZQrVfIEPo1sE7Oa9pQg/Ch4VAwj9NlXY6PNGhDdBQoKc4WwP+&#10;eu8+6hMsScpZS/tUcv9zI1BxZr5aAuznYjyOC5iY8cXViBg8lSxPJXbT3AENuqDXw8lERv1gDqRG&#10;aF5p9WcxKomElRS75DLggbkL3Z7T4yHVbJbUaOmcCA/22cnoPPY5IvBl9yrQ9TANhPBHOOyemLxB&#10;a6cbLS3MNgF0naB87Gs/AVrYBM/+cYkvwimftI5P4PQ3AAAA//8DAFBLAwQUAAYACAAAACEAPcMW&#10;sd8AAAAIAQAADwAAAGRycy9kb3ducmV2LnhtbExPQU7DMBC8I/EHa5G4UQdSUghxKkCtRCsOUFAF&#10;NzfeJhH2OordJvye5QSn3Z0ZzcwW89FZccQ+tJ4UXE4SEEiVNy3VCt7flhc3IELUZLT1hAq+McC8&#10;PD0pdG78QK943MRasAmFXCtoYuxyKUPVoNNh4jsk5va+dzry2dfS9Hpgc2flVZJk0umWOKHRHT42&#10;WH1tDk7Banh2L/ZjtkgfFuvP7bq226f9Uqnzs/H+DkTEMf6J4bc+V4eSO+38gUwQVkGasZDhGU+m&#10;p+mUlx3jt9cZyLKQ/x8ofwAAAP//AwBQSwECLQAUAAYACAAAACEAtoM4kv4AAADhAQAAEwAAAAAA&#10;AAAAAAAAAAAAAAAAW0NvbnRlbnRfVHlwZXNdLnhtbFBLAQItABQABgAIAAAAIQA4/SH/1gAAAJQB&#10;AAALAAAAAAAAAAAAAAAAAC8BAABfcmVscy8ucmVsc1BLAQItABQABgAIAAAAIQBT7WFkewIAAEoF&#10;AAAOAAAAAAAAAAAAAAAAAC4CAABkcnMvZTJvRG9jLnhtbFBLAQItABQABgAIAAAAIQA9wxax3wAA&#10;AAgBAAAPAAAAAAAAAAAAAAAAANUEAABkcnMvZG93bnJldi54bWxQSwUGAAAAAAQABADzAAAA4QUA&#10;AAAA&#10;" fillcolor="white [3201]" strokecolor="red" strokeweight="3pt">
                <v:textbox>
                  <w:txbxContent>
                    <w:p w14:paraId="2F43E3D0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Literacy – </w:t>
                      </w:r>
                    </w:p>
                    <w:p w14:paraId="5A8766E5" w14:textId="77777777" w:rsidR="000839AF" w:rsidRDefault="006F7640" w:rsidP="00083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Mark making</w:t>
                      </w:r>
                    </w:p>
                    <w:p w14:paraId="17835236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Give meaning to the marks they make</w:t>
                      </w:r>
                    </w:p>
                    <w:p w14:paraId="23F58E20" w14:textId="22D2143A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with and explore texts – </w:t>
                      </w:r>
                      <w:proofErr w:type="spellStart"/>
                      <w:r w:rsidR="001A1DCD">
                        <w:rPr>
                          <w:rFonts w:ascii="Comic Sans MS" w:hAnsi="Comic Sans MS"/>
                          <w:sz w:val="16"/>
                          <w:szCs w:val="16"/>
                        </w:rPr>
                        <w:t>Funnybones</w:t>
                      </w:r>
                      <w:proofErr w:type="spellEnd"/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/Rama and Sita/Guy Fawkes/The Jolly Postm</w:t>
                      </w:r>
                      <w:r w:rsidR="001A1DCD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</w:p>
                    <w:p w14:paraId="1E5A376C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Sequence pictures for the stor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ies we share</w:t>
                      </w:r>
                    </w:p>
                    <w:p w14:paraId="060CDCE4" w14:textId="77777777" w:rsidR="006F7640" w:rsidRDefault="00934E33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Participate in Drawing Club to develop imagination and writing</w:t>
                      </w:r>
                    </w:p>
                    <w:p w14:paraId="3682C236" w14:textId="77777777" w:rsidR="006F7640" w:rsidRDefault="00934E33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ear initial sounds in words</w:t>
                      </w:r>
                    </w:p>
                    <w:p w14:paraId="516171F9" w14:textId="77777777" w:rsidR="006F7640" w:rsidRDefault="00934E33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Write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their names</w:t>
                      </w:r>
                    </w:p>
                    <w:p w14:paraId="225E4DED" w14:textId="77777777" w:rsidR="006F7640" w:rsidRDefault="00934E33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orm letters correctly.</w:t>
                      </w:r>
                    </w:p>
                    <w:p w14:paraId="16E0493A" w14:textId="77777777" w:rsidR="00934E33" w:rsidRPr="006F7640" w:rsidRDefault="00934E33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 to write CVC words and mark make simple sentences</w:t>
                      </w:r>
                    </w:p>
                    <w:p w14:paraId="3565FE87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4E24D52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8BD192F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97BE41C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0EADD51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39296B" w14:textId="77777777" w:rsidR="00CB251A" w:rsidRPr="00CB251A" w:rsidRDefault="00CB251A" w:rsidP="00CB251A"/>
    <w:p w14:paraId="34F6C22B" w14:textId="77777777" w:rsidR="00CB251A" w:rsidRDefault="00934E33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86E92" wp14:editId="1CA6A39E">
                <wp:simplePos x="0" y="0"/>
                <wp:positionH relativeFrom="column">
                  <wp:posOffset>6925310</wp:posOffset>
                </wp:positionH>
                <wp:positionV relativeFrom="paragraph">
                  <wp:posOffset>24765</wp:posOffset>
                </wp:positionV>
                <wp:extent cx="2736850" cy="1828800"/>
                <wp:effectExtent l="19050" t="1905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82339" w14:textId="77777777" w:rsidR="00CB251A" w:rsidRDefault="00CB251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6C32DA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Count up to 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items</w:t>
                            </w:r>
                          </w:p>
                          <w:p w14:paraId="14E79350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Subitise up to 5</w:t>
                            </w:r>
                          </w:p>
                          <w:p w14:paraId="130B2DCC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Match numbers we say to numerals or quantities up to 5</w:t>
                            </w:r>
                          </w:p>
                          <w:p w14:paraId="2EE89465" w14:textId="77777777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atch numbers displayed in different ways</w:t>
                            </w:r>
                          </w:p>
                          <w:p w14:paraId="2B91C3C1" w14:textId="77777777" w:rsidR="006F7640" w:rsidRP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Identify numbers are made up of smaller numbers e.g. 4 is made with 2 and 2</w:t>
                            </w:r>
                          </w:p>
                          <w:p w14:paraId="120F8D85" w14:textId="77777777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ind one more and one less up to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79B4E8F3" w14:textId="77777777" w:rsidR="00934E33" w:rsidRP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Compare length/weight and mass.</w:t>
                            </w:r>
                          </w:p>
                          <w:p w14:paraId="2C59B6F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8CD62A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A4F2FC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AE8060F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23D4C76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86E92" id="Rectangle 8" o:spid="_x0000_s1030" style="position:absolute;margin-left:545.3pt;margin-top:1.95pt;width:215.5pt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nLewIAAEoFAAAOAAAAZHJzL2Uyb0RvYy54bWysVM1u2zAMvg/YOwi6r47TtM2COkXQIsOA&#10;oi3WDj0rspQYk0WNUmJnTz9KdpygK3YY5oNMiv/kR13ftLVhO4W+Alvw/GzEmbISysquC/79Zflp&#10;ypkPwpbCgFUF3yvPb+YfP1w3bqbGsAFTKmTkxPpZ4wq+CcHNsszLjaqFPwOnLAk1YC0CsbjOShQN&#10;ea9NNh6NLrMGsHQIUnlPt3edkM+Tf62VDI9aexWYKTjlFtKJ6VzFM5tfi9kahdtUsk9D/EMWtags&#10;BR1c3Ykg2BarP1zVlUTwoMOZhDoDrSupUg1UTT56U83zRjiVaqHmeDe0yf8/t/Jh9+yekNrQOD/z&#10;RMYqWo11/FN+rE3N2g/NUm1gki7HV+eX0wvqqSRZPh1Pp6PUzuxo7tCHLwpqFomCI00jNUns7n2g&#10;kKR6UInRjGVNwc+nOTmKvAdTlcvKmMTgenVrkO0ETXK5HNEXh0cuTtSIM5Yuj7UkKuyN6gJ8U5pV&#10;Zcy+ixBhpga3Qkplw2Xv11jSjmaaUhgM8/cMTch7o143mqkEv8Gwr+lvEQeLFBVsGIzrygK+F7n8&#10;MUTu9A/VdzXH8kO7aqnogk9ijvFmBeX+CRlCtw7eyWVFE7oXPjwJJPzTVGmnwyMd2gANBXqKsw3g&#10;r/fuoz7BkqScNbRPBfc/twIVZ+arJcB+zieTuICJmVxcjYnBU8nqVGK39S3QoHN6PZxMZNQP5kBq&#10;hPqVVn8Ro5JIWEmxCy4DHpjb0O05PR5SLRZJjZbOiXBvn52MzmOfIwJf2leBrodpIIQ/wGH3xOwN&#10;WjvdaGlhsQ2gqwTlY1/7CdDCJnj2j0t8EU75pHV8Aue/AQAA//8DAFBLAwQUAAYACAAAACEAXGsp&#10;7+IAAAALAQAADwAAAGRycy9kb3ducmV2LnhtbEyPwU7DMAyG70i8Q2QkbixpJwYtTSdAmwQTB9im&#10;CW5Z47UViVM12VrenuwEx9/+9PtzMR+tYSfsfetIQjIRwJAqp1uqJWw3y5t7YD4o0so4Qgk/6GFe&#10;Xl4UKtduoA88rUPNYgn5XEloQuhyzn3VoFV+4jqkuDu43qoQY19z3ashllvDUyFm3KqW4oVGdfjc&#10;YPW9PloJr8ObfTefd4vp02L1tVvVZvdyWEp5fTU+PgALOIY/GM76UR3K6LR3R9KemZhFJmaRlTDN&#10;gJ2B2zSJg72ENEsy4GXB//9Q/gIAAP//AwBQSwECLQAUAAYACAAAACEAtoM4kv4AAADhAQAAEwAA&#10;AAAAAAAAAAAAAAAAAAAAW0NvbnRlbnRfVHlwZXNdLnhtbFBLAQItABQABgAIAAAAIQA4/SH/1gAA&#10;AJQBAAALAAAAAAAAAAAAAAAAAC8BAABfcmVscy8ucmVsc1BLAQItABQABgAIAAAAIQB4phnLewIA&#10;AEoFAAAOAAAAAAAAAAAAAAAAAC4CAABkcnMvZTJvRG9jLnhtbFBLAQItABQABgAIAAAAIQBcaynv&#10;4gAAAAsBAAAPAAAAAAAAAAAAAAAAANUEAABkcnMvZG93bnJldi54bWxQSwUGAAAAAAQABADzAAAA&#10;5AUAAAAA&#10;" fillcolor="white [3201]" strokecolor="red" strokeweight="3pt">
                <v:textbox>
                  <w:txbxContent>
                    <w:p w14:paraId="59F82339" w14:textId="77777777" w:rsidR="00CB251A" w:rsidRDefault="00CB251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6C32DA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Count up to 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items</w:t>
                      </w:r>
                    </w:p>
                    <w:p w14:paraId="14E79350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Subitise up to 5</w:t>
                      </w:r>
                    </w:p>
                    <w:p w14:paraId="130B2DCC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Match numbers we say to numerals or quantities up to 5</w:t>
                      </w:r>
                    </w:p>
                    <w:p w14:paraId="2EE89465" w14:textId="77777777" w:rsidR="006F7640" w:rsidRDefault="00934E3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atch numbers displayed in different ways</w:t>
                      </w:r>
                    </w:p>
                    <w:p w14:paraId="2B91C3C1" w14:textId="77777777" w:rsidR="006F7640" w:rsidRPr="006F7640" w:rsidRDefault="006F7640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Identify numbers are made up of smaller numbers e.g. 4 is made with 2 and 2</w:t>
                      </w:r>
                    </w:p>
                    <w:p w14:paraId="120F8D85" w14:textId="77777777" w:rsidR="006F7640" w:rsidRDefault="00934E3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ind one more and one less up to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</w:p>
                    <w:p w14:paraId="79B4E8F3" w14:textId="77777777" w:rsidR="00934E33" w:rsidRPr="006F7640" w:rsidRDefault="00934E33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Compare length/weight and mass.</w:t>
                      </w:r>
                    </w:p>
                    <w:p w14:paraId="2C59B6F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8CD62A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A4F2FC2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AE8060F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23D4C76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AB0AA1" w14:textId="77777777" w:rsidR="00CB251A" w:rsidRDefault="00934E33" w:rsidP="00CB251A">
      <w:pPr>
        <w:tabs>
          <w:tab w:val="left" w:pos="1510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E29D951" wp14:editId="1682D1F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870200" cy="191262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12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51A">
        <w:tab/>
      </w:r>
    </w:p>
    <w:p w14:paraId="40C3B26E" w14:textId="77777777" w:rsidR="00CB251A" w:rsidRPr="00CB251A" w:rsidRDefault="00CB251A" w:rsidP="00CB251A"/>
    <w:p w14:paraId="2EA10E0A" w14:textId="77777777" w:rsidR="00CB251A" w:rsidRPr="00CB251A" w:rsidRDefault="00CB251A" w:rsidP="00CB251A"/>
    <w:p w14:paraId="73A45492" w14:textId="77777777" w:rsidR="00CB251A" w:rsidRPr="00CB251A" w:rsidRDefault="00CB251A" w:rsidP="00CB251A"/>
    <w:p w14:paraId="024D5510" w14:textId="0CDAE9BA" w:rsidR="00CB251A" w:rsidRDefault="009A180A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D3E48" wp14:editId="38194BE2">
                <wp:simplePos x="0" y="0"/>
                <wp:positionH relativeFrom="margin">
                  <wp:posOffset>6959600</wp:posOffset>
                </wp:positionH>
                <wp:positionV relativeFrom="paragraph">
                  <wp:posOffset>800735</wp:posOffset>
                </wp:positionV>
                <wp:extent cx="2736850" cy="1657350"/>
                <wp:effectExtent l="19050" t="1905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6573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4A68B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Expressive Arts and Design –</w:t>
                            </w:r>
                          </w:p>
                          <w:p w14:paraId="3765E063" w14:textId="77777777" w:rsidR="008B1F0C" w:rsidRPr="00934E33" w:rsidRDefault="008B1F0C" w:rsidP="00934E3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songs </w:t>
                            </w:r>
                            <w:r w:rsidRP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5E1127" w14:textId="77777777" w:rsidR="008B1F0C" w:rsidRP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role play games and use resources available for props; build models using construction equipment. </w:t>
                            </w:r>
                          </w:p>
                          <w:p w14:paraId="65C4E12E" w14:textId="77777777" w:rsidR="008B1F0C" w:rsidRDefault="008B1F0C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Sing call-and response songs, so that children can echo phrases of songs you sing.  </w:t>
                            </w:r>
                          </w:p>
                          <w:p w14:paraId="4CFF7DA6" w14:textId="77777777" w:rsidR="00934E33" w:rsidRDefault="00934E33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Printing, paint mixing, junk modelling, Christmas cards, clay. </w:t>
                            </w:r>
                          </w:p>
                          <w:p w14:paraId="00841E47" w14:textId="77777777" w:rsidR="008B1F0C" w:rsidRDefault="008B1F0C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78A3C84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D40930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155819B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85A0021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FC3F6B0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3E48" id="Rectangle 10" o:spid="_x0000_s1031" style="position:absolute;margin-left:548pt;margin-top:63.05pt;width:215.5pt;height:130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QQeQIAAEoFAAAOAAAAZHJzL2Uyb0RvYy54bWysVM1u2zAMvg/YOwi6r7bTNu2COkXQIsOA&#10;og3WDj0rspQYk0WNUuJkTz9KdpygK3YY5oNMih//Sd3c7hrDtgp9DbbkxVnOmbISqtquSv79Zf7p&#10;mjMfhK2EAatKvlee304/frhp3USNYA2mUsjIiPWT1pV8HYKbZJmXa9UIfwZOWRJqwEYEYnGVVSha&#10;st6YbJTn46wFrByCVN7T7X0n5NNkX2slw5PWXgVmSk6xhXRiOpfxzKY3YrJC4da17MMQ/xBFI2pL&#10;TgdT9yIItsH6D1NNLRE86HAmoclA61qqlANlU+RvsnleC6dSLlQc74Yy+f9nVj5un90CqQyt8xNP&#10;ZMxip7GJf4qP7VKx9kOx1C4wSZejq/Px9SXVVJKsGF9enRNDdrKjukMfvihoWCRKjtSNVCSxffCh&#10;gx4g0ZuxrC35+XWR5wnmwdTVvDYmCj2ulncG2VZQJ+fznL7e2wmMfBtLIRxzSVTYG9U5+KY0q6sY&#10;fechjpkazAoplQ3j3q6xhI5qmkIYFIv3FE0oeqUeG9VUGr9Bsc/pbx4HjeQVbBiUm9oCvue5+jF4&#10;7vCH7LucY/pht9xR0iVPicWbJVT7BTKEbh28k/OaOvQgfFgIpPmnrtJOhyc6tAFqCvQUZ2vAX+/d&#10;RzyNJUk5a2mfSu5/bgQqzsxXSwP7ubi4iAuYmIvLqxExeCpZnkrsprkDanRBr4eTiYz4YA6kRmhe&#10;afVn0SuJhJXku+Qy4IG5C92e0+Mh1WyWYLR0ToQH++xkNB7rHCfwZfcq0PVjGmjCH+Gwe2LyZlo7&#10;bNS0MNsE0HUa5WNd+w7QwqZl6B+X+CKc8gl1fAKnvwEAAP//AwBQSwMEFAAGAAgAAAAhAM/x4Ufk&#10;AAAADQEAAA8AAABkcnMvZG93bnJldi54bWxMj09PwkAQxe8mfofNmHiTbUtsoXZL1ECixIOCIXpb&#10;ukPbuH+a7kLrt2c46W3ezMub3ysWo9HshL1vnRUQTyJgaCunWlsL+Nyu7mbAfJBWSe0sCvhFD4vy&#10;+qqQuXKD/cDTJtSMQqzPpYAmhC7n3FcNGuknrkNLt4PrjQwk+5qrXg4UbjRPoijlRraWPjSyw+cG&#10;q5/N0Qh4Hd7Mu/7KltOn5fp7t6717uWwEuL2Znx8ABZwDH9muOATOpTEtHdHqzzTpKN5SmUCTUka&#10;A7tY7pOMVnsB01kWAy8L/r9FeQYAAP//AwBQSwECLQAUAAYACAAAACEAtoM4kv4AAADhAQAAEwAA&#10;AAAAAAAAAAAAAAAAAAAAW0NvbnRlbnRfVHlwZXNdLnhtbFBLAQItABQABgAIAAAAIQA4/SH/1gAA&#10;AJQBAAALAAAAAAAAAAAAAAAAAC8BAABfcmVscy8ucmVsc1BLAQItABQABgAIAAAAIQC1nmQQeQIA&#10;AEoFAAAOAAAAAAAAAAAAAAAAAC4CAABkcnMvZTJvRG9jLnhtbFBLAQItABQABgAIAAAAIQDP8eFH&#10;5AAAAA0BAAAPAAAAAAAAAAAAAAAAANMEAABkcnMvZG93bnJldi54bWxQSwUGAAAAAAQABADzAAAA&#10;5AUAAAAA&#10;" fillcolor="white [3201]" strokecolor="red" strokeweight="3pt">
                <v:textbox>
                  <w:txbxContent>
                    <w:p w14:paraId="12B4A68B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Expressive Arts and Design –</w:t>
                      </w:r>
                    </w:p>
                    <w:p w14:paraId="3765E063" w14:textId="77777777" w:rsidR="008B1F0C" w:rsidRPr="00934E33" w:rsidRDefault="008B1F0C" w:rsidP="00934E33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songs </w:t>
                      </w:r>
                      <w:r w:rsidRP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A5E1127" w14:textId="77777777" w:rsidR="008B1F0C" w:rsidRP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role play games and use resources available for props; build models using construction equipment. </w:t>
                      </w:r>
                    </w:p>
                    <w:p w14:paraId="65C4E12E" w14:textId="77777777" w:rsidR="008B1F0C" w:rsidRDefault="008B1F0C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Sing call-and response songs, so that children can echo phrases of songs you sing.  </w:t>
                      </w:r>
                    </w:p>
                    <w:p w14:paraId="4CFF7DA6" w14:textId="77777777" w:rsidR="00934E33" w:rsidRDefault="00934E33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Printing, paint mixing, junk modelling, Christmas cards, clay. </w:t>
                      </w:r>
                    </w:p>
                    <w:p w14:paraId="00841E47" w14:textId="77777777" w:rsidR="008B1F0C" w:rsidRDefault="008B1F0C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78A3C84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D409308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155819B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85A0021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FC3F6B0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490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844FC" wp14:editId="0F2BCD1F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1663700" cy="533400"/>
                <wp:effectExtent l="19050" t="1905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33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3749C" w14:textId="60374344" w:rsidR="00CB251A" w:rsidRPr="00CB251A" w:rsidRDefault="007F4900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Celebrations!</w:t>
                            </w:r>
                          </w:p>
                          <w:p w14:paraId="7D5D8A0B" w14:textId="77777777" w:rsidR="00CB251A" w:rsidRDefault="00CB251A" w:rsidP="00CB2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44FC" id="Rectangle 7" o:spid="_x0000_s1032" style="position:absolute;margin-left:0;margin-top:101.15pt;width:131pt;height:4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ygeAIAAEkFAAAOAAAAZHJzL2Uyb0RvYy54bWysVN1v2jAQf5+0/8Hy+xoClHaooUKtmCZV&#10;LVo79dk4NkRzfN7ZENhfv7MTAuqqPUzLg3Pn+/jdp29u97VhO4W+Alvw/GLAmbISysquC/79ZfHp&#10;mjMfhC2FAasKflCe384+frhp3FQNYQOmVMjIifXTxhV8E4KbZpmXG1ULfwFOWRJqwFoEYnGdlSga&#10;8l6bbDgYTLIGsHQIUnlPt/etkM+Sf62VDE9aexWYKTjFFtKJ6VzFM5vdiOkahdtUsgtD/EMUtags&#10;gfau7kUQbIvVH67qSiJ40OFCQp2B1pVUKQfKJh+8yeZ5I5xKuVBxvOvL5P+fW/m4e3ZLpDI0zk89&#10;kTGLvcY6/ik+tk/FOvTFUvvAJF3mk8noakA1lSS7HI3GRJOb7GTt0IcvCmoWiYIjNSPVSOwefGhV&#10;jyoRzFjWFHx0nZOjyHswVbmojEkMrld3BtlOUCMXiwF9HdqZGmEbSyGcUklUOBjVAnxTmlUlBT9s&#10;EeKUqd6tkFLZMOn8Gkva0UxTCL1h/p6hCXln1OlGM5WmrzfscvobYm+RUMGG3riuLOB7yOWPHrnV&#10;P2bf5hzTD/vVnpIu+FWMMd6soDwskSG02+CdXFTUoQfhw1IgjT81lVY6PNGhDVBToKM42wD+eu8+&#10;6tNUkpSzhtap4P7nVqDizHy1NK+f8/E47l9ixpdXQ2LwXLI6l9htfQfU6JweDycTGfWDOZIaoX6l&#10;zZ9HVBIJKwm74DLgkbkL7ZrT2yHVfJ7UaOecCA/22cnoPNY5TuDL/lWg68Y00IA/wnH1xPTNtLa6&#10;0dLCfBtAV2mUT3XtOkD7mpahe1vig3DOJ63TCzj7DQAA//8DAFBLAwQUAAYACAAAACEASbeHleAA&#10;AAAIAQAADwAAAGRycy9kb3ducmV2LnhtbEyPQU/DMAyF70j8h8hI3FhKK5WpNJ0AbRJMHGCgabtl&#10;jddWJE7VZGv595gT3Gy/p+fvlYvJWXHGIXSeFNzOEhBItTcdNQo+P1Y3cxAhajLaekIF3xhgUV1e&#10;lLowfqR3PG9iIziEQqEVtDH2hZShbtHpMPM9EmtHPzgdeR0aaQY9crizMk2SXDrdEX9odY9PLdZf&#10;m5NT8DK+uje7u1tmj8v1frtu7Pb5uFLq+mp6uAcRcYp/ZvjFZ3SomOngT2SCsAq4SFSQJmkGguU0&#10;T/ly4GGeZyCrUv4vUP0AAAD//wMAUEsBAi0AFAAGAAgAAAAhALaDOJL+AAAA4QEAABMAAAAAAAAA&#10;AAAAAAAAAAAAAFtDb250ZW50X1R5cGVzXS54bWxQSwECLQAUAAYACAAAACEAOP0h/9YAAACUAQAA&#10;CwAAAAAAAAAAAAAAAAAvAQAAX3JlbHMvLnJlbHNQSwECLQAUAAYACAAAACEACnHMoHgCAABJBQAA&#10;DgAAAAAAAAAAAAAAAAAuAgAAZHJzL2Uyb0RvYy54bWxQSwECLQAUAAYACAAAACEASbeHleAAAAAI&#10;AQAADwAAAAAAAAAAAAAAAADSBAAAZHJzL2Rvd25yZXYueG1sUEsFBgAAAAAEAAQA8wAAAN8FAAAA&#10;AA==&#10;" fillcolor="white [3201]" strokecolor="red" strokeweight="3pt">
                <v:textbox>
                  <w:txbxContent>
                    <w:p w14:paraId="78C3749C" w14:textId="60374344" w:rsidR="00CB251A" w:rsidRPr="00CB251A" w:rsidRDefault="007F4900" w:rsidP="00CB251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Celebrations!</w:t>
                      </w:r>
                    </w:p>
                    <w:p w14:paraId="7D5D8A0B" w14:textId="77777777" w:rsidR="00CB251A" w:rsidRDefault="00CB251A" w:rsidP="00CB25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4E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ADB70" wp14:editId="3EC0399D">
                <wp:simplePos x="0" y="0"/>
                <wp:positionH relativeFrom="margin">
                  <wp:align>left</wp:align>
                </wp:positionH>
                <wp:positionV relativeFrom="paragraph">
                  <wp:posOffset>725805</wp:posOffset>
                </wp:positionV>
                <wp:extent cx="2736850" cy="2042160"/>
                <wp:effectExtent l="19050" t="19050" r="2540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0421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7AFB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the World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</w:p>
                          <w:p w14:paraId="2B0BD90F" w14:textId="77777777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Observe seasonal changes and what happens outside.</w:t>
                            </w:r>
                          </w:p>
                          <w:p w14:paraId="0092E12E" w14:textId="30A90A45" w:rsidR="00934E33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about significant people – Guy Fawkes</w:t>
                            </w:r>
                          </w:p>
                          <w:p w14:paraId="1DD55530" w14:textId="77777777" w:rsidR="00934E33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Celebrate Diwali and learn the story and Rama and Sita</w:t>
                            </w:r>
                          </w:p>
                          <w:p w14:paraId="1C31E41D" w14:textId="77777777" w:rsidR="00934E33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how people around the world celebrate Christmas</w:t>
                            </w:r>
                          </w:p>
                          <w:p w14:paraId="4108EB10" w14:textId="77777777" w:rsidR="00934E33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maps and the key features</w:t>
                            </w:r>
                          </w:p>
                          <w:p w14:paraId="0E2EA1B1" w14:textId="77777777" w:rsidR="00934E33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light and dark with torches and shadows</w:t>
                            </w:r>
                          </w:p>
                          <w:p w14:paraId="2DFDA911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74BB9A1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F1D4821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164F089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86C6360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DB70" id="Rectangle 9" o:spid="_x0000_s1033" style="position:absolute;margin-left:0;margin-top:57.15pt;width:215.5pt;height:160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3bfAIAAEoFAAAOAAAAZHJzL2Uyb0RvYy54bWysVM1u2zAMvg/YOwi6r7bTNO2COkXQIsOA&#10;oi3WDj0rspQYk0WNUuJkTz9KdpygK3YY5oNMih//SV3f7BrDtgp9DbbkxVnOmbISqtquSv79ZfHp&#10;ijMfhK2EAatKvlee38w+frhu3VSNYA2mUsjIiPXT1pV8HYKbZpmXa9UIfwZOWRJqwEYEYnGVVSha&#10;st6YbJTnk6wFrByCVN7T7V0n5LNkX2slw6PWXgVmSk6xhXRiOpfxzGbXYrpC4da17MMQ/xBFI2pL&#10;TgdTdyIItsH6D1NNLRE86HAmoclA61qqlANlU+RvsnleC6dSLlQc74Yy+f9nVj5sn90TUhla56ee&#10;yJjFTmMT/xQf26Vi7YdiqV1gki5Hl+eTqwuqqSTZKB+PikkqZ3ZUd+jDFwUNi0TJkbqRiiS29z6Q&#10;S4IeINGbsawt+flVkecJ5sHU1aI2Jgo9rpa3BtlWUCcXi5y+2DwycQIjzli6POaSqLA3qnPwTWlW&#10;VzH6zkMcMzWYFVIqGya9XWMJHdU0hTAoFu8pmlD0Sj02qqk0foNin9PfPA4aySvYMCg3tQV8z3P1&#10;Y/Dc4Q/ZdznH9MNuuaOkS34RY4w3S6j2T8gQunXwTi5q6tC98OFJIM0/dZV2OjzSoQ1QU6CnOFsD&#10;/nrvPuJpLEnKWUv7VHL/cyNQcWa+WhrYz8V4HBcwMeOLyxExeCpZnkrsprkFanRBr4eTiYz4YA6k&#10;RmheafXn0SuJhJXku+Qy4IG5Dd2e0+Mh1XyeYLR0ToR7++xkNB7rHCfwZfcq0PVjGmjCH+Cwe2L6&#10;Zlo7bNS0MN8E0HUa5WNd+w7Qwqbx7B+X+CKc8gl1fAJnvwEAAP//AwBQSwMEFAAGAAgAAAAhAK/9&#10;eNrgAAAACAEAAA8AAABkcnMvZG93bnJldi54bWxMj81OwzAQhO9IvIO1SNyoE1L+QpwKUCvRigMU&#10;VMHNjbdJhL2OYrcJb8/2BLfdmdXsN8VsdFYcsA+tJwXpJAGBVHnTUq3g431xcQsiRE1GW0+o4AcD&#10;zMrTk0Lnxg/0hod1rAWHUMi1gibGLpcyVA06HSa+Q2Jv53unI699LU2vBw53Vl4mybV0uiX+0OgO&#10;nxqsvtd7p2A5vLhX+3kzzx7nq6/Nqrab591CqfOz8eEeRMQx/h3DEZ/RoWSmrd+TCcIq4CKR1XSa&#10;gWB7mqWsbI/D1R3IspD/C5S/AAAA//8DAFBLAQItABQABgAIAAAAIQC2gziS/gAAAOEBAAATAAAA&#10;AAAAAAAAAAAAAAAAAABbQ29udGVudF9UeXBlc10ueG1sUEsBAi0AFAAGAAgAAAAhADj9If/WAAAA&#10;lAEAAAsAAAAAAAAAAAAAAAAALwEAAF9yZWxzLy5yZWxzUEsBAi0AFAAGAAgAAAAhAOUVzdt8AgAA&#10;SgUAAA4AAAAAAAAAAAAAAAAALgIAAGRycy9lMm9Eb2MueG1sUEsBAi0AFAAGAAgAAAAhAK/9eNrg&#10;AAAACAEAAA8AAAAAAAAAAAAAAAAA1gQAAGRycy9kb3ducmV2LnhtbFBLBQYAAAAABAAEAPMAAADj&#10;BQAAAAA=&#10;" fillcolor="white [3201]" strokecolor="red" strokeweight="3pt">
                <v:textbox>
                  <w:txbxContent>
                    <w:p w14:paraId="58C57AFB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the World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</w:p>
                    <w:p w14:paraId="2B0BD90F" w14:textId="77777777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Observe seasonal changes and what happens outside.</w:t>
                      </w:r>
                    </w:p>
                    <w:p w14:paraId="0092E12E" w14:textId="30A90A45" w:rsidR="00934E33" w:rsidRDefault="00934E33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about significant people – Guy Fawkes</w:t>
                      </w:r>
                    </w:p>
                    <w:p w14:paraId="1DD55530" w14:textId="77777777" w:rsidR="00934E33" w:rsidRDefault="00934E33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Celebrate Diwali and learn the story and Rama and Sita</w:t>
                      </w:r>
                    </w:p>
                    <w:p w14:paraId="1C31E41D" w14:textId="77777777" w:rsidR="00934E33" w:rsidRDefault="00934E33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how people around the world celebrate Christmas</w:t>
                      </w:r>
                    </w:p>
                    <w:p w14:paraId="4108EB10" w14:textId="77777777" w:rsidR="00934E33" w:rsidRDefault="00934E33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maps and the key features</w:t>
                      </w:r>
                    </w:p>
                    <w:p w14:paraId="0E2EA1B1" w14:textId="77777777" w:rsidR="00934E33" w:rsidRDefault="00934E33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light and dark with torches and shadows</w:t>
                      </w:r>
                    </w:p>
                    <w:p w14:paraId="2DFDA911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74BB9A1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F1D4821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164F089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86C6360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251A" w:rsidSect="00CB2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07F6A" w14:textId="77777777" w:rsidR="00CB251A" w:rsidRDefault="00CB251A" w:rsidP="00CB251A">
      <w:pPr>
        <w:spacing w:after="0" w:line="240" w:lineRule="auto"/>
      </w:pPr>
      <w:r>
        <w:separator/>
      </w:r>
    </w:p>
  </w:endnote>
  <w:endnote w:type="continuationSeparator" w:id="0">
    <w:p w14:paraId="15E4BEFB" w14:textId="77777777" w:rsidR="00CB251A" w:rsidRDefault="00CB251A" w:rsidP="00CB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CA4B" w14:textId="77777777" w:rsidR="00CB251A" w:rsidRDefault="00CB251A" w:rsidP="00CB251A">
      <w:pPr>
        <w:spacing w:after="0" w:line="240" w:lineRule="auto"/>
      </w:pPr>
      <w:r>
        <w:separator/>
      </w:r>
    </w:p>
  </w:footnote>
  <w:footnote w:type="continuationSeparator" w:id="0">
    <w:p w14:paraId="4E255F29" w14:textId="77777777" w:rsidR="00CB251A" w:rsidRDefault="00CB251A" w:rsidP="00CB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6716"/>
    <w:multiLevelType w:val="hybridMultilevel"/>
    <w:tmpl w:val="2A7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C5E"/>
    <w:multiLevelType w:val="hybridMultilevel"/>
    <w:tmpl w:val="561C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327D"/>
    <w:multiLevelType w:val="hybridMultilevel"/>
    <w:tmpl w:val="57B8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300DD"/>
    <w:multiLevelType w:val="hybridMultilevel"/>
    <w:tmpl w:val="9A146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C1594"/>
    <w:multiLevelType w:val="hybridMultilevel"/>
    <w:tmpl w:val="BE2E6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2354"/>
    <w:multiLevelType w:val="hybridMultilevel"/>
    <w:tmpl w:val="F93C2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B14ED"/>
    <w:multiLevelType w:val="hybridMultilevel"/>
    <w:tmpl w:val="027CA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7576D"/>
    <w:multiLevelType w:val="hybridMultilevel"/>
    <w:tmpl w:val="EF182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893008">
    <w:abstractNumId w:val="4"/>
  </w:num>
  <w:num w:numId="2" w16cid:durableId="2046247882">
    <w:abstractNumId w:val="0"/>
  </w:num>
  <w:num w:numId="3" w16cid:durableId="2102216060">
    <w:abstractNumId w:val="5"/>
  </w:num>
  <w:num w:numId="4" w16cid:durableId="1205412114">
    <w:abstractNumId w:val="3"/>
  </w:num>
  <w:num w:numId="5" w16cid:durableId="1998652625">
    <w:abstractNumId w:val="1"/>
  </w:num>
  <w:num w:numId="6" w16cid:durableId="511338147">
    <w:abstractNumId w:val="6"/>
  </w:num>
  <w:num w:numId="7" w16cid:durableId="1702246710">
    <w:abstractNumId w:val="2"/>
  </w:num>
  <w:num w:numId="8" w16cid:durableId="50510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839AF"/>
    <w:rsid w:val="001A1DCD"/>
    <w:rsid w:val="00316FE1"/>
    <w:rsid w:val="006F7640"/>
    <w:rsid w:val="007F4900"/>
    <w:rsid w:val="008B1F0C"/>
    <w:rsid w:val="00934E33"/>
    <w:rsid w:val="009A180A"/>
    <w:rsid w:val="00CB251A"/>
    <w:rsid w:val="00CE3F6A"/>
    <w:rsid w:val="00D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905A"/>
  <w15:chartTrackingRefBased/>
  <w15:docId w15:val="{F3B321E5-98BA-45C7-B789-B519E9E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A"/>
  </w:style>
  <w:style w:type="paragraph" w:styleId="Footer">
    <w:name w:val="footer"/>
    <w:basedOn w:val="Normal"/>
    <w:link w:val="Foot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A"/>
  </w:style>
  <w:style w:type="paragraph" w:styleId="NoSpacing">
    <w:name w:val="No Spacing"/>
    <w:uiPriority w:val="1"/>
    <w:qFormat/>
    <w:rsid w:val="00CB25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fireworks_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2024-11-03T14:08:00Z</dcterms:created>
  <dcterms:modified xsi:type="dcterms:W3CDTF">2024-11-03T14:08:00Z</dcterms:modified>
</cp:coreProperties>
</file>