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402"/>
        <w:gridCol w:w="4394"/>
      </w:tblGrid>
      <w:tr w:rsidR="007B7FEC" w14:paraId="712A1272" w14:textId="77777777" w:rsidTr="00051D28">
        <w:tc>
          <w:tcPr>
            <w:tcW w:w="13745" w:type="dxa"/>
            <w:gridSpan w:val="4"/>
            <w:shd w:val="clear" w:color="auto" w:fill="auto"/>
          </w:tcPr>
          <w:p w14:paraId="27647C7B" w14:textId="792127F6" w:rsidR="007B7FEC" w:rsidRPr="00250C63" w:rsidRDefault="007B7FEC" w:rsidP="007B7FEC">
            <w:pPr>
              <w:jc w:val="center"/>
              <w:rPr>
                <w:rFonts w:cstheme="minorHAnsi"/>
              </w:rPr>
            </w:pPr>
            <w:r w:rsidRPr="00250C6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80B6125" wp14:editId="506C2B43">
                  <wp:simplePos x="0" y="0"/>
                  <wp:positionH relativeFrom="column">
                    <wp:posOffset>8319135</wp:posOffset>
                  </wp:positionH>
                  <wp:positionV relativeFrom="paragraph">
                    <wp:posOffset>0</wp:posOffset>
                  </wp:positionV>
                  <wp:extent cx="438150" cy="434975"/>
                  <wp:effectExtent l="0" t="0" r="0" b="3175"/>
                  <wp:wrapTight wrapText="bothSides">
                    <wp:wrapPolygon edited="0">
                      <wp:start x="0" y="0"/>
                      <wp:lineTo x="0" y="20812"/>
                      <wp:lineTo x="20661" y="20812"/>
                      <wp:lineTo x="2066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0C6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A3003DA" wp14:editId="616E2DE7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0</wp:posOffset>
                  </wp:positionV>
                  <wp:extent cx="438150" cy="434975"/>
                  <wp:effectExtent l="0" t="0" r="0" b="3175"/>
                  <wp:wrapTight wrapText="bothSides">
                    <wp:wrapPolygon edited="0">
                      <wp:start x="0" y="0"/>
                      <wp:lineTo x="0" y="20812"/>
                      <wp:lineTo x="20661" y="20812"/>
                      <wp:lineTo x="2066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250C63">
              <w:rPr>
                <w:rFonts w:cstheme="minorHAnsi"/>
              </w:rPr>
              <w:t>Pensilva</w:t>
            </w:r>
            <w:proofErr w:type="spellEnd"/>
            <w:r w:rsidRPr="00250C63">
              <w:rPr>
                <w:rFonts w:cstheme="minorHAnsi"/>
              </w:rPr>
              <w:t xml:space="preserve"> Primary School – </w:t>
            </w:r>
            <w:r w:rsidR="003F541A" w:rsidRPr="00250C63">
              <w:rPr>
                <w:rFonts w:cstheme="minorHAnsi"/>
              </w:rPr>
              <w:t>Art</w:t>
            </w:r>
            <w:r w:rsidRPr="00250C63">
              <w:rPr>
                <w:rFonts w:cstheme="minorHAnsi"/>
              </w:rPr>
              <w:t xml:space="preserve">. </w:t>
            </w:r>
          </w:p>
          <w:p w14:paraId="70A1258A" w14:textId="2EC0D137" w:rsidR="007B7FEC" w:rsidRPr="00836B74" w:rsidRDefault="007B7FEC" w:rsidP="007B7F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0C63">
              <w:rPr>
                <w:rFonts w:cstheme="minorHAnsi"/>
              </w:rPr>
              <w:t>Progression of Knowledge and Skills.</w:t>
            </w:r>
            <w:r w:rsidRPr="00836B7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B7FEC" w:rsidRPr="00250C63" w14:paraId="6276478E" w14:textId="77777777" w:rsidTr="00051D28">
        <w:tc>
          <w:tcPr>
            <w:tcW w:w="2547" w:type="dxa"/>
            <w:shd w:val="clear" w:color="auto" w:fill="auto"/>
          </w:tcPr>
          <w:p w14:paraId="76128E3B" w14:textId="31FD6B10" w:rsidR="007B7FEC" w:rsidRPr="00250C63" w:rsidRDefault="007B7FEC">
            <w:pPr>
              <w:rPr>
                <w:rFonts w:cstheme="minorHAnsi"/>
              </w:rPr>
            </w:pPr>
            <w:r w:rsidRPr="00250C63">
              <w:rPr>
                <w:rFonts w:cstheme="minorHAnsi"/>
              </w:rPr>
              <w:t xml:space="preserve">EYFS </w:t>
            </w:r>
          </w:p>
        </w:tc>
        <w:tc>
          <w:tcPr>
            <w:tcW w:w="3402" w:type="dxa"/>
            <w:shd w:val="clear" w:color="auto" w:fill="auto"/>
          </w:tcPr>
          <w:p w14:paraId="1EE11382" w14:textId="4A345B91" w:rsidR="007B7FEC" w:rsidRPr="00250C63" w:rsidRDefault="007B7FEC">
            <w:pPr>
              <w:rPr>
                <w:rFonts w:cstheme="minorHAnsi"/>
              </w:rPr>
            </w:pPr>
            <w:r w:rsidRPr="00250C63">
              <w:rPr>
                <w:rFonts w:cstheme="minorHAnsi"/>
              </w:rPr>
              <w:t xml:space="preserve">Key Stage One </w:t>
            </w:r>
          </w:p>
          <w:p w14:paraId="40E76026" w14:textId="0DEABE3D" w:rsidR="007B7FEC" w:rsidRPr="00250C63" w:rsidRDefault="007B7FEC">
            <w:pPr>
              <w:rPr>
                <w:rFonts w:cstheme="minorHAnsi"/>
              </w:rPr>
            </w:pPr>
            <w:r w:rsidRPr="00250C63">
              <w:rPr>
                <w:rFonts w:cstheme="minorHAnsi"/>
              </w:rPr>
              <w:t xml:space="preserve">Years 1 and 2 </w:t>
            </w:r>
          </w:p>
        </w:tc>
        <w:tc>
          <w:tcPr>
            <w:tcW w:w="3402" w:type="dxa"/>
            <w:shd w:val="clear" w:color="auto" w:fill="auto"/>
          </w:tcPr>
          <w:p w14:paraId="5B7855DB" w14:textId="40F838A2" w:rsidR="007B7FEC" w:rsidRPr="00250C63" w:rsidRDefault="007B7FEC">
            <w:pPr>
              <w:rPr>
                <w:rFonts w:cstheme="minorHAnsi"/>
              </w:rPr>
            </w:pPr>
            <w:r w:rsidRPr="00250C63">
              <w:rPr>
                <w:rFonts w:cstheme="minorHAnsi"/>
              </w:rPr>
              <w:t>Lower Key Stage Two</w:t>
            </w:r>
          </w:p>
          <w:p w14:paraId="07606F3E" w14:textId="5C3BB49E" w:rsidR="007B7FEC" w:rsidRPr="00250C63" w:rsidRDefault="007B7FEC">
            <w:pPr>
              <w:rPr>
                <w:rFonts w:cstheme="minorHAnsi"/>
              </w:rPr>
            </w:pPr>
            <w:r w:rsidRPr="00250C63">
              <w:rPr>
                <w:rFonts w:cstheme="minorHAnsi"/>
              </w:rPr>
              <w:t xml:space="preserve">Years 3 and 4 </w:t>
            </w:r>
          </w:p>
        </w:tc>
        <w:tc>
          <w:tcPr>
            <w:tcW w:w="4394" w:type="dxa"/>
            <w:shd w:val="clear" w:color="auto" w:fill="auto"/>
          </w:tcPr>
          <w:p w14:paraId="068BD0E2" w14:textId="1DBD1DC4" w:rsidR="007B7FEC" w:rsidRPr="00250C63" w:rsidRDefault="007B7FEC">
            <w:pPr>
              <w:rPr>
                <w:rFonts w:cstheme="minorHAnsi"/>
              </w:rPr>
            </w:pPr>
            <w:r w:rsidRPr="00250C63">
              <w:rPr>
                <w:rFonts w:cstheme="minorHAnsi"/>
              </w:rPr>
              <w:t>Upper Key Stage Two</w:t>
            </w:r>
          </w:p>
          <w:p w14:paraId="19986469" w14:textId="57E1D365" w:rsidR="007B7FEC" w:rsidRPr="00250C63" w:rsidRDefault="007B7FEC">
            <w:pPr>
              <w:rPr>
                <w:rFonts w:cstheme="minorHAnsi"/>
              </w:rPr>
            </w:pPr>
            <w:r w:rsidRPr="00250C63">
              <w:rPr>
                <w:rFonts w:cstheme="minorHAnsi"/>
              </w:rPr>
              <w:t xml:space="preserve">Years 5 and 6 </w:t>
            </w:r>
          </w:p>
        </w:tc>
      </w:tr>
      <w:tr w:rsidR="00A55FED" w:rsidRPr="00250C63" w14:paraId="60C2D377" w14:textId="77777777" w:rsidTr="00051D28">
        <w:tc>
          <w:tcPr>
            <w:tcW w:w="2547" w:type="dxa"/>
            <w:shd w:val="clear" w:color="auto" w:fill="auto"/>
          </w:tcPr>
          <w:p w14:paraId="40B0AFB5" w14:textId="77777777" w:rsidR="00CA5D44" w:rsidRPr="00250C63" w:rsidRDefault="00CA5D44" w:rsidP="00250C63">
            <w:pPr>
              <w:pStyle w:val="NoSpacing"/>
            </w:pPr>
            <w:r w:rsidRPr="00250C63">
              <w:t>PD –</w:t>
            </w:r>
          </w:p>
          <w:p w14:paraId="55517A4F" w14:textId="77777777" w:rsidR="00CA5D44" w:rsidRPr="00250C63" w:rsidRDefault="00CA5D44" w:rsidP="00250C63">
            <w:pPr>
              <w:pStyle w:val="NoSpacing"/>
            </w:pPr>
            <w:r w:rsidRPr="00250C63">
              <w:rPr>
                <w:color w:val="231F20"/>
              </w:rPr>
              <w:t>Progress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towards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a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more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fluent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style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of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moving,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with developing control and grace.</w:t>
            </w:r>
          </w:p>
          <w:p w14:paraId="31CE1473" w14:textId="77777777" w:rsidR="00CA5D44" w:rsidRPr="00250C63" w:rsidRDefault="00CA5D44" w:rsidP="00250C63">
            <w:pPr>
              <w:pStyle w:val="NoSpacing"/>
            </w:pPr>
            <w:r w:rsidRPr="00250C63">
              <w:rPr>
                <w:color w:val="231F20"/>
              </w:rPr>
              <w:t>Develop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their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small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motor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skills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so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that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they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can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use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a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range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of tools competently, safely and confidently.</w:t>
            </w:r>
          </w:p>
          <w:p w14:paraId="49F33AE5" w14:textId="77777777" w:rsidR="00CA5D44" w:rsidRPr="00250C63" w:rsidRDefault="00CA5D44" w:rsidP="00250C63">
            <w:pPr>
              <w:pStyle w:val="NoSpacing"/>
              <w:rPr>
                <w:color w:val="231F20"/>
              </w:rPr>
            </w:pPr>
            <w:r w:rsidRPr="00250C63">
              <w:rPr>
                <w:color w:val="231F20"/>
              </w:rPr>
              <w:t>Use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their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core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muscle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strength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to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achieve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a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good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posture when sitting at a table or sitting on the floor.</w:t>
            </w:r>
          </w:p>
          <w:p w14:paraId="13274919" w14:textId="77777777" w:rsidR="00CA5D44" w:rsidRPr="00250C63" w:rsidRDefault="00CA5D44" w:rsidP="00250C63">
            <w:pPr>
              <w:pStyle w:val="NoSpacing"/>
            </w:pPr>
          </w:p>
          <w:p w14:paraId="652BF8C1" w14:textId="77777777" w:rsidR="00CA5D44" w:rsidRPr="00250C63" w:rsidRDefault="00CA5D44" w:rsidP="00250C63">
            <w:pPr>
              <w:pStyle w:val="NoSpacing"/>
            </w:pPr>
            <w:r w:rsidRPr="00250C63">
              <w:t>PD ELG –</w:t>
            </w:r>
          </w:p>
          <w:p w14:paraId="62F2F88D" w14:textId="77777777" w:rsidR="00CA5D44" w:rsidRPr="00250C63" w:rsidRDefault="00CA5D44" w:rsidP="00250C63">
            <w:pPr>
              <w:pStyle w:val="NoSpacing"/>
              <w:rPr>
                <w:color w:val="231F20"/>
              </w:rPr>
            </w:pPr>
            <w:r w:rsidRPr="00250C63">
              <w:rPr>
                <w:color w:val="231F20"/>
              </w:rPr>
              <w:t>Use</w:t>
            </w:r>
            <w:r w:rsidRPr="00250C63">
              <w:rPr>
                <w:color w:val="231F20"/>
                <w:spacing w:val="-14"/>
              </w:rPr>
              <w:t xml:space="preserve"> </w:t>
            </w:r>
            <w:r w:rsidRPr="00250C63">
              <w:rPr>
                <w:color w:val="231F20"/>
              </w:rPr>
              <w:t>a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range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of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small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tools,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including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scissors,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paintbrushes and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cutlery.</w:t>
            </w:r>
          </w:p>
          <w:p w14:paraId="1E361D67" w14:textId="77777777" w:rsidR="00CA5D44" w:rsidRPr="00250C63" w:rsidRDefault="00CA5D44" w:rsidP="00250C63">
            <w:pPr>
              <w:pStyle w:val="NoSpacing"/>
            </w:pPr>
          </w:p>
          <w:p w14:paraId="6EA3F51D" w14:textId="77777777" w:rsidR="00A55FED" w:rsidRPr="00250C63" w:rsidRDefault="00A55FED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7786033F" w14:textId="4289D26E" w:rsidR="00650540" w:rsidRPr="00250C63" w:rsidRDefault="003F541A" w:rsidP="00250C63">
            <w:pPr>
              <w:pStyle w:val="NoSpacing"/>
            </w:pPr>
            <w:r w:rsidRPr="00250C63">
              <w:t>Develop ideas</w:t>
            </w:r>
          </w:p>
          <w:p w14:paraId="3C5A8E31" w14:textId="6EA8CFAC" w:rsidR="003F541A" w:rsidRPr="00250C63" w:rsidRDefault="003F541A" w:rsidP="00250C63">
            <w:pPr>
              <w:pStyle w:val="NoSpacing"/>
            </w:pPr>
            <w:r w:rsidRPr="00250C63">
              <w:t>• Respond to ideas and starting points.</w:t>
            </w:r>
            <w:r w:rsidRPr="00250C63">
              <w:br/>
              <w:t>• Explore ideas and collect visual information.</w:t>
            </w:r>
            <w:r w:rsidRPr="00250C63">
              <w:br/>
              <w:t>• Explore different methods and materials as</w:t>
            </w:r>
            <w:r w:rsidRPr="00250C63">
              <w:br/>
              <w:t>ideas develop.</w:t>
            </w:r>
          </w:p>
          <w:p w14:paraId="22FF5445" w14:textId="7EF5135A" w:rsidR="00CA5D44" w:rsidRPr="00250C63" w:rsidRDefault="00CA5D44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7A42B7F6" w14:textId="77777777" w:rsidR="003F541A" w:rsidRPr="00250C63" w:rsidRDefault="003F541A" w:rsidP="00250C63">
            <w:pPr>
              <w:pStyle w:val="NoSpacing"/>
            </w:pPr>
            <w:r w:rsidRPr="00250C63">
              <w:t>Develop ideas</w:t>
            </w:r>
          </w:p>
          <w:p w14:paraId="3850A2EC" w14:textId="662168D3" w:rsidR="00CA5D44" w:rsidRPr="00250C63" w:rsidRDefault="003F541A" w:rsidP="00250C63">
            <w:pPr>
              <w:pStyle w:val="NoSpacing"/>
            </w:pPr>
            <w:r w:rsidRPr="00250C63">
              <w:rPr>
                <w:color w:val="000000"/>
              </w:rPr>
              <w:t>• Develop ideas from starting points</w:t>
            </w:r>
            <w:r w:rsidRPr="00250C63">
              <w:rPr>
                <w:color w:val="000000"/>
              </w:rPr>
              <w:br/>
              <w:t>throughout the curriculum.</w:t>
            </w:r>
            <w:r w:rsidRPr="00250C63">
              <w:rPr>
                <w:color w:val="000000"/>
              </w:rPr>
              <w:br/>
              <w:t>• Collect information, sketches and resources.</w:t>
            </w:r>
            <w:r w:rsidRPr="00250C63">
              <w:rPr>
                <w:color w:val="000000"/>
              </w:rPr>
              <w:br/>
              <w:t>• Adapt and refine ideas as they progress.</w:t>
            </w:r>
            <w:r w:rsidRPr="00250C63">
              <w:rPr>
                <w:color w:val="000000"/>
              </w:rPr>
              <w:br/>
              <w:t>• Explore ideas in a variety of ways.</w:t>
            </w:r>
            <w:r w:rsidRPr="00250C63">
              <w:rPr>
                <w:color w:val="000000"/>
              </w:rPr>
              <w:br/>
              <w:t>• Comment on artworks using visual language.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14:paraId="1AB36EDD" w14:textId="2ABF6462" w:rsidR="00836B74" w:rsidRPr="00250C63" w:rsidRDefault="003F541A" w:rsidP="00250C63">
            <w:pPr>
              <w:pStyle w:val="NoSpacing"/>
            </w:pPr>
            <w:r w:rsidRPr="00250C63">
              <w:t>Develop ideas</w:t>
            </w:r>
          </w:p>
          <w:p w14:paraId="0B7AD580" w14:textId="66E0CB39" w:rsidR="003F541A" w:rsidRPr="00250C63" w:rsidRDefault="003F541A" w:rsidP="00250C63">
            <w:pPr>
              <w:pStyle w:val="NoSpacing"/>
            </w:pPr>
            <w:r w:rsidRPr="00250C63">
              <w:t>• Develop and imaginatively extend ideas from</w:t>
            </w:r>
            <w:r w:rsidRPr="00250C63">
              <w:br/>
              <w:t>starting points throughout the curriculum.</w:t>
            </w:r>
            <w:r w:rsidRPr="00250C63">
              <w:br/>
              <w:t>• Collect information, sketches and resources</w:t>
            </w:r>
            <w:r w:rsidRPr="00250C63">
              <w:br/>
              <w:t>and present ideas imaginatively in a sketch</w:t>
            </w:r>
            <w:r w:rsidRPr="00250C63">
              <w:br/>
              <w:t>book.</w:t>
            </w:r>
            <w:r w:rsidRPr="00250C63">
              <w:br/>
              <w:t>• Use the qualities of materials to enhance</w:t>
            </w:r>
            <w:r w:rsidRPr="00250C63">
              <w:br/>
              <w:t>ideas.</w:t>
            </w:r>
            <w:r w:rsidRPr="00250C63">
              <w:br/>
              <w:t>• Spot the potential in unexpected results as</w:t>
            </w:r>
            <w:r w:rsidRPr="00250C63">
              <w:br/>
              <w:t>work progresses.</w:t>
            </w:r>
            <w:r w:rsidRPr="00250C63">
              <w:br/>
              <w:t>• Comment on artworks with a fluent grasp of</w:t>
            </w:r>
            <w:r w:rsidRPr="00250C63">
              <w:br/>
              <w:t>visual language.</w:t>
            </w:r>
          </w:p>
          <w:p w14:paraId="088718FF" w14:textId="15092A2C" w:rsidR="00CA5D44" w:rsidRPr="00250C63" w:rsidRDefault="00CA5D44" w:rsidP="00250C63">
            <w:pPr>
              <w:pStyle w:val="NoSpacing"/>
              <w:rPr>
                <w:i/>
                <w:iCs/>
              </w:rPr>
            </w:pPr>
          </w:p>
        </w:tc>
      </w:tr>
      <w:tr w:rsidR="00A55FED" w:rsidRPr="00250C63" w14:paraId="16D8B7DD" w14:textId="77777777" w:rsidTr="00051D28">
        <w:tc>
          <w:tcPr>
            <w:tcW w:w="2547" w:type="dxa"/>
            <w:shd w:val="clear" w:color="auto" w:fill="auto"/>
          </w:tcPr>
          <w:p w14:paraId="3383ED7D" w14:textId="77777777" w:rsidR="00CA5D44" w:rsidRPr="00250C63" w:rsidRDefault="00CA5D44" w:rsidP="00250C63">
            <w:pPr>
              <w:pStyle w:val="NoSpacing"/>
            </w:pPr>
            <w:r w:rsidRPr="00250C63">
              <w:t xml:space="preserve">EAD – </w:t>
            </w:r>
          </w:p>
          <w:p w14:paraId="673AAF99" w14:textId="77777777" w:rsidR="00CA5D44" w:rsidRPr="00250C63" w:rsidRDefault="00CA5D44" w:rsidP="00250C63">
            <w:pPr>
              <w:pStyle w:val="NoSpacing"/>
            </w:pPr>
            <w:r w:rsidRPr="00250C63">
              <w:rPr>
                <w:color w:val="231F20"/>
              </w:rPr>
              <w:t>Explore,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use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and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refine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a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variety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of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artistic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effects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to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express their ideas and feelings.</w:t>
            </w:r>
          </w:p>
          <w:p w14:paraId="516F5C98" w14:textId="77777777" w:rsidR="00CA5D44" w:rsidRPr="00250C63" w:rsidRDefault="00CA5D44" w:rsidP="00250C63">
            <w:pPr>
              <w:pStyle w:val="NoSpacing"/>
            </w:pPr>
            <w:r w:rsidRPr="00250C63">
              <w:rPr>
                <w:color w:val="231F20"/>
              </w:rPr>
              <w:lastRenderedPageBreak/>
              <w:t>Return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to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and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build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on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their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previous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learning,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refining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ideas and developing their ability to represent them.</w:t>
            </w:r>
          </w:p>
          <w:p w14:paraId="38400F28" w14:textId="77777777" w:rsidR="00CA5D44" w:rsidRPr="00250C63" w:rsidRDefault="00CA5D44" w:rsidP="00250C63">
            <w:pPr>
              <w:pStyle w:val="NoSpacing"/>
              <w:rPr>
                <w:color w:val="231F20"/>
              </w:rPr>
            </w:pPr>
            <w:r w:rsidRPr="00250C63">
              <w:rPr>
                <w:color w:val="231F20"/>
              </w:rPr>
              <w:t>Create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collaboratively,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sharing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ideas,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resources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and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skills.</w:t>
            </w:r>
          </w:p>
          <w:p w14:paraId="0C924681" w14:textId="77777777" w:rsidR="00CA5D44" w:rsidRPr="00250C63" w:rsidRDefault="00CA5D44" w:rsidP="00250C63">
            <w:pPr>
              <w:pStyle w:val="NoSpacing"/>
            </w:pPr>
          </w:p>
          <w:p w14:paraId="62A77597" w14:textId="77777777" w:rsidR="00CA5D44" w:rsidRPr="00250C63" w:rsidRDefault="00CA5D44" w:rsidP="00250C63">
            <w:pPr>
              <w:pStyle w:val="NoSpacing"/>
            </w:pPr>
            <w:r w:rsidRPr="00250C63">
              <w:t xml:space="preserve">EAD ELG – </w:t>
            </w:r>
          </w:p>
          <w:p w14:paraId="4D56FA92" w14:textId="77777777" w:rsidR="00CA5D44" w:rsidRPr="00250C63" w:rsidRDefault="00CA5D44" w:rsidP="00250C63">
            <w:pPr>
              <w:pStyle w:val="NoSpacing"/>
            </w:pPr>
            <w:r w:rsidRPr="00250C63">
              <w:rPr>
                <w:color w:val="231F20"/>
              </w:rPr>
              <w:t>Safely use and explore a variety of materials, tools and techniques, experimenting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with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  <w:spacing w:val="-3"/>
              </w:rPr>
              <w:t>colour,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design,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texture,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form and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function.</w:t>
            </w:r>
          </w:p>
          <w:p w14:paraId="1CD78F47" w14:textId="77777777" w:rsidR="00CA5D44" w:rsidRPr="00250C63" w:rsidRDefault="00CA5D44" w:rsidP="00250C63">
            <w:pPr>
              <w:pStyle w:val="NoSpacing"/>
            </w:pPr>
            <w:r w:rsidRPr="00250C63">
              <w:rPr>
                <w:color w:val="231F20"/>
              </w:rPr>
              <w:t>Share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their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creations,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explaining</w:t>
            </w:r>
            <w:r w:rsidRPr="00250C63">
              <w:rPr>
                <w:color w:val="231F20"/>
                <w:spacing w:val="-13"/>
              </w:rPr>
              <w:t xml:space="preserve"> </w:t>
            </w:r>
            <w:r w:rsidRPr="00250C63">
              <w:rPr>
                <w:color w:val="231F20"/>
              </w:rPr>
              <w:t>the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process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they</w:t>
            </w:r>
            <w:r w:rsidRPr="00250C63">
              <w:rPr>
                <w:color w:val="231F20"/>
                <w:spacing w:val="-12"/>
              </w:rPr>
              <w:t xml:space="preserve"> </w:t>
            </w:r>
            <w:r w:rsidRPr="00250C63">
              <w:rPr>
                <w:color w:val="231F20"/>
              </w:rPr>
              <w:t>have</w:t>
            </w:r>
            <w:r w:rsidRPr="00250C63">
              <w:rPr>
                <w:color w:val="231F20"/>
                <w:spacing w:val="-11"/>
              </w:rPr>
              <w:t xml:space="preserve"> </w:t>
            </w:r>
            <w:r w:rsidRPr="00250C63">
              <w:rPr>
                <w:color w:val="231F20"/>
              </w:rPr>
              <w:t>used.</w:t>
            </w:r>
          </w:p>
          <w:p w14:paraId="2D376F8C" w14:textId="77777777" w:rsidR="00A55FED" w:rsidRPr="00250C63" w:rsidRDefault="00A55FED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0AF877CC" w14:textId="37B34804" w:rsidR="003A3BAA" w:rsidRPr="00250C63" w:rsidRDefault="003A3BAA" w:rsidP="00250C63">
            <w:pPr>
              <w:pStyle w:val="NoSpacing"/>
            </w:pPr>
            <w:r w:rsidRPr="00250C63">
              <w:lastRenderedPageBreak/>
              <w:t>Master techniques</w:t>
            </w:r>
          </w:p>
          <w:p w14:paraId="4F562AC3" w14:textId="32702206" w:rsidR="003A3BAA" w:rsidRPr="00250C63" w:rsidRDefault="003A3BAA" w:rsidP="00250C63">
            <w:pPr>
              <w:pStyle w:val="NoSpacing"/>
            </w:pPr>
            <w:r w:rsidRPr="00250C63">
              <w:t>Painting</w:t>
            </w:r>
          </w:p>
          <w:p w14:paraId="12D6014C" w14:textId="4FB8EFC3" w:rsidR="003A3BAA" w:rsidRPr="00250C63" w:rsidRDefault="003A3BAA" w:rsidP="00250C63">
            <w:pPr>
              <w:pStyle w:val="NoSpacing"/>
            </w:pPr>
            <w:r w:rsidRPr="00250C63">
              <w:rPr>
                <w:color w:val="000000"/>
              </w:rPr>
              <w:t>• Use thick and thin brushes.</w:t>
            </w:r>
            <w:r w:rsidRPr="00250C63">
              <w:rPr>
                <w:color w:val="000000"/>
              </w:rPr>
              <w:br/>
              <w:t>• Mix primary colours to make secondary.</w:t>
            </w:r>
            <w:r w:rsidRPr="00250C63">
              <w:rPr>
                <w:color w:val="000000"/>
              </w:rPr>
              <w:br/>
              <w:t xml:space="preserve">• Add white to colours to make </w:t>
            </w:r>
            <w:r w:rsidRPr="00250C63">
              <w:rPr>
                <w:color w:val="000000"/>
              </w:rPr>
              <w:lastRenderedPageBreak/>
              <w:t>tints and black</w:t>
            </w:r>
            <w:r w:rsidRPr="00250C63">
              <w:rPr>
                <w:color w:val="000000"/>
              </w:rPr>
              <w:br/>
              <w:t>to colours to make tones.</w:t>
            </w:r>
            <w:r w:rsidRPr="00250C63">
              <w:rPr>
                <w:color w:val="000000"/>
              </w:rPr>
              <w:br/>
              <w:t>• Create colour wheels.</w:t>
            </w:r>
          </w:p>
          <w:p w14:paraId="42BF163E" w14:textId="368CB706" w:rsidR="003A3BAA" w:rsidRPr="00250C63" w:rsidRDefault="003A3BAA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1D604565" w14:textId="77777777" w:rsidR="003A3BAA" w:rsidRPr="00250C63" w:rsidRDefault="003A3BAA" w:rsidP="00250C63">
            <w:pPr>
              <w:pStyle w:val="NoSpacing"/>
            </w:pPr>
            <w:r w:rsidRPr="00250C63">
              <w:lastRenderedPageBreak/>
              <w:t>Master techniques</w:t>
            </w:r>
          </w:p>
          <w:p w14:paraId="1152F6E8" w14:textId="77777777" w:rsidR="003A3BAA" w:rsidRPr="00250C63" w:rsidRDefault="003A3BAA" w:rsidP="00250C63">
            <w:pPr>
              <w:pStyle w:val="NoSpacing"/>
            </w:pPr>
            <w:r w:rsidRPr="00250C63">
              <w:t>Painting</w:t>
            </w:r>
          </w:p>
          <w:p w14:paraId="37C50DD5" w14:textId="44F83008" w:rsidR="00B335C9" w:rsidRPr="00250C63" w:rsidRDefault="003A3BAA" w:rsidP="00250C63">
            <w:pPr>
              <w:pStyle w:val="NoSpacing"/>
              <w:rPr>
                <w:bCs/>
              </w:rPr>
            </w:pPr>
            <w:r w:rsidRPr="00250C63">
              <w:rPr>
                <w:color w:val="000000"/>
              </w:rPr>
              <w:t>• Use a number of brush techniques using thick</w:t>
            </w:r>
            <w:r w:rsidRPr="00250C63">
              <w:rPr>
                <w:color w:val="000000"/>
              </w:rPr>
              <w:br/>
              <w:t>and thin brushes to produce shapes, textures,</w:t>
            </w:r>
            <w:r w:rsidRPr="00250C63">
              <w:rPr>
                <w:color w:val="000000"/>
              </w:rPr>
              <w:br/>
            </w:r>
            <w:r w:rsidRPr="00250C63">
              <w:rPr>
                <w:color w:val="000000"/>
              </w:rPr>
              <w:lastRenderedPageBreak/>
              <w:t>patterns and lines.</w:t>
            </w:r>
            <w:r w:rsidRPr="00250C63">
              <w:rPr>
                <w:color w:val="000000"/>
              </w:rPr>
              <w:br/>
              <w:t>• Mix colours effectively.</w:t>
            </w:r>
            <w:r w:rsidRPr="00250C63">
              <w:rPr>
                <w:color w:val="000000"/>
              </w:rPr>
              <w:br/>
              <w:t>• Use watercolour paint to produce washes for</w:t>
            </w:r>
            <w:r w:rsidRPr="00250C63">
              <w:rPr>
                <w:color w:val="000000"/>
              </w:rPr>
              <w:br/>
              <w:t>backgrounds then add detail.</w:t>
            </w:r>
            <w:r w:rsidRPr="00250C63">
              <w:rPr>
                <w:color w:val="000000"/>
              </w:rPr>
              <w:br/>
              <w:t>• Experiment with creating mood with colour.</w:t>
            </w:r>
          </w:p>
        </w:tc>
        <w:tc>
          <w:tcPr>
            <w:tcW w:w="4394" w:type="dxa"/>
            <w:shd w:val="clear" w:color="auto" w:fill="auto"/>
          </w:tcPr>
          <w:p w14:paraId="36D6D323" w14:textId="77777777" w:rsidR="003A3BAA" w:rsidRPr="00250C63" w:rsidRDefault="003A3BAA" w:rsidP="00250C63">
            <w:pPr>
              <w:pStyle w:val="NoSpacing"/>
            </w:pPr>
            <w:r w:rsidRPr="00250C63">
              <w:lastRenderedPageBreak/>
              <w:t>Master techniques</w:t>
            </w:r>
          </w:p>
          <w:p w14:paraId="6A6EA9AC" w14:textId="77777777" w:rsidR="003A3BAA" w:rsidRPr="00250C63" w:rsidRDefault="003A3BAA" w:rsidP="00250C63">
            <w:pPr>
              <w:pStyle w:val="NoSpacing"/>
            </w:pPr>
            <w:r w:rsidRPr="00250C63">
              <w:t>Painting</w:t>
            </w:r>
          </w:p>
          <w:p w14:paraId="7D4E0FF1" w14:textId="32F19E83" w:rsidR="00CA5D44" w:rsidRPr="00250C63" w:rsidRDefault="003A3BAA" w:rsidP="00250C63">
            <w:pPr>
              <w:pStyle w:val="NoSpacing"/>
              <w:rPr>
                <w:i/>
                <w:iCs/>
                <w:color w:val="000000"/>
              </w:rPr>
            </w:pPr>
            <w:r w:rsidRPr="00250C63">
              <w:rPr>
                <w:color w:val="000000"/>
              </w:rPr>
              <w:t>• Sketch (lightly) before painting to combine</w:t>
            </w:r>
            <w:r w:rsidRPr="00250C63">
              <w:rPr>
                <w:color w:val="000000"/>
              </w:rPr>
              <w:br/>
              <w:t>line and colour.</w:t>
            </w:r>
            <w:r w:rsidRPr="00250C63">
              <w:rPr>
                <w:color w:val="000000"/>
              </w:rPr>
              <w:br/>
              <w:t>• Create a colour palette based upon colours</w:t>
            </w:r>
            <w:r w:rsidRPr="00250C63">
              <w:rPr>
                <w:color w:val="000000"/>
              </w:rPr>
              <w:br/>
              <w:t>observed in the natural or built world.</w:t>
            </w:r>
            <w:r w:rsidRPr="00250C63">
              <w:rPr>
                <w:color w:val="000000"/>
              </w:rPr>
              <w:br/>
            </w:r>
            <w:r w:rsidRPr="00250C63">
              <w:rPr>
                <w:color w:val="000000"/>
              </w:rPr>
              <w:lastRenderedPageBreak/>
              <w:t>• Use the qualities of watercolour and acrylic</w:t>
            </w:r>
            <w:r w:rsidRPr="00250C63">
              <w:rPr>
                <w:color w:val="000000"/>
              </w:rPr>
              <w:br/>
              <w:t>paints to create visually interesting pieces.</w:t>
            </w:r>
            <w:r w:rsidRPr="00250C63">
              <w:rPr>
                <w:color w:val="000000"/>
              </w:rPr>
              <w:br/>
              <w:t>• Combine colours, tones and tints to enhance</w:t>
            </w:r>
            <w:r w:rsidRPr="00250C63">
              <w:rPr>
                <w:color w:val="000000"/>
              </w:rPr>
              <w:br/>
              <w:t>the mood of a piece.</w:t>
            </w:r>
            <w:r w:rsidRPr="00250C63">
              <w:rPr>
                <w:color w:val="000000"/>
              </w:rPr>
              <w:br/>
              <w:t>• Use brush techniques and the qualities of</w:t>
            </w:r>
            <w:r w:rsidRPr="00250C63">
              <w:rPr>
                <w:color w:val="000000"/>
              </w:rPr>
              <w:br/>
              <w:t>paint to create texture.</w:t>
            </w:r>
            <w:r w:rsidRPr="00250C63">
              <w:rPr>
                <w:color w:val="000000"/>
              </w:rPr>
              <w:br/>
              <w:t>• Develop a personal style of painting, drawing</w:t>
            </w:r>
            <w:r w:rsidRPr="00250C63">
              <w:rPr>
                <w:color w:val="000000"/>
              </w:rPr>
              <w:br/>
              <w:t>upon ideas from other artists.</w:t>
            </w:r>
          </w:p>
          <w:p w14:paraId="1DB07EE5" w14:textId="22D926E1" w:rsidR="00B335C9" w:rsidRPr="00250C63" w:rsidRDefault="00B335C9" w:rsidP="00250C63">
            <w:pPr>
              <w:pStyle w:val="NoSpacing"/>
              <w:rPr>
                <w:bCs/>
              </w:rPr>
            </w:pPr>
          </w:p>
        </w:tc>
      </w:tr>
      <w:tr w:rsidR="00A55FED" w:rsidRPr="00250C63" w14:paraId="094579E7" w14:textId="77777777" w:rsidTr="00051D28">
        <w:tc>
          <w:tcPr>
            <w:tcW w:w="2547" w:type="dxa"/>
            <w:shd w:val="clear" w:color="auto" w:fill="auto"/>
          </w:tcPr>
          <w:p w14:paraId="13124486" w14:textId="04516029" w:rsidR="00A55FED" w:rsidRPr="00250C63" w:rsidRDefault="00A55FED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783F8079" w14:textId="34FF4C84" w:rsidR="00B335C9" w:rsidRPr="00250C63" w:rsidRDefault="003A3BAA" w:rsidP="00250C63">
            <w:pPr>
              <w:pStyle w:val="NoSpacing"/>
              <w:rPr>
                <w:bCs/>
                <w:iCs/>
              </w:rPr>
            </w:pPr>
            <w:r w:rsidRPr="00250C63">
              <w:rPr>
                <w:bCs/>
                <w:iCs/>
              </w:rPr>
              <w:t>Master techniques</w:t>
            </w:r>
          </w:p>
          <w:p w14:paraId="412739BF" w14:textId="18DF2D67" w:rsidR="003A3BAA" w:rsidRPr="00250C63" w:rsidRDefault="003A3BAA" w:rsidP="00250C63">
            <w:pPr>
              <w:pStyle w:val="NoSpacing"/>
              <w:rPr>
                <w:bCs/>
                <w:iCs/>
              </w:rPr>
            </w:pPr>
          </w:p>
          <w:p w14:paraId="6BE91307" w14:textId="36574361" w:rsidR="003A3BAA" w:rsidRDefault="003A3BAA" w:rsidP="00250C63">
            <w:pPr>
              <w:pStyle w:val="NoSpacing"/>
              <w:rPr>
                <w:bCs/>
                <w:iCs/>
              </w:rPr>
            </w:pPr>
            <w:r w:rsidRPr="00250C63">
              <w:rPr>
                <w:bCs/>
                <w:iCs/>
              </w:rPr>
              <w:t>Collage</w:t>
            </w:r>
          </w:p>
          <w:p w14:paraId="4CC0B4E8" w14:textId="77777777" w:rsidR="00250C63" w:rsidRPr="00250C63" w:rsidRDefault="00250C63" w:rsidP="00250C63">
            <w:pPr>
              <w:pStyle w:val="NoSpacing"/>
              <w:rPr>
                <w:bCs/>
                <w:iCs/>
              </w:rPr>
            </w:pPr>
          </w:p>
          <w:p w14:paraId="7EED59E3" w14:textId="360ED453" w:rsidR="003A3BAA" w:rsidRPr="00250C63" w:rsidRDefault="003A3BAA" w:rsidP="00250C63">
            <w:pPr>
              <w:pStyle w:val="NoSpacing"/>
            </w:pPr>
            <w:r w:rsidRPr="00250C63">
              <w:t>• Use a combination of materials that are cut,</w:t>
            </w:r>
            <w:r w:rsidRPr="00250C63">
              <w:br/>
              <w:t>torn and glued.</w:t>
            </w:r>
            <w:r w:rsidRPr="00250C63">
              <w:br/>
              <w:t>• Sort and arrange materials.</w:t>
            </w:r>
            <w:r w:rsidRPr="00250C63">
              <w:br/>
              <w:t>• Mix materials to create texture.</w:t>
            </w:r>
          </w:p>
          <w:p w14:paraId="3EDB74BD" w14:textId="383C3163" w:rsidR="00650540" w:rsidRPr="00250C63" w:rsidRDefault="00650540" w:rsidP="00250C63">
            <w:pPr>
              <w:pStyle w:val="NoSpacing"/>
              <w:rPr>
                <w:bCs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7AFF5AF9" w14:textId="77777777" w:rsidR="003A3BAA" w:rsidRPr="00250C63" w:rsidRDefault="003A3BAA" w:rsidP="00250C63">
            <w:pPr>
              <w:pStyle w:val="NoSpacing"/>
              <w:rPr>
                <w:bCs/>
                <w:iCs/>
              </w:rPr>
            </w:pPr>
            <w:r w:rsidRPr="00250C63">
              <w:rPr>
                <w:bCs/>
                <w:iCs/>
              </w:rPr>
              <w:t>Master techniques</w:t>
            </w:r>
          </w:p>
          <w:p w14:paraId="3151E92F" w14:textId="77777777" w:rsidR="003A3BAA" w:rsidRPr="00250C63" w:rsidRDefault="003A3BAA" w:rsidP="00250C63">
            <w:pPr>
              <w:pStyle w:val="NoSpacing"/>
              <w:rPr>
                <w:bCs/>
                <w:iCs/>
              </w:rPr>
            </w:pPr>
          </w:p>
          <w:p w14:paraId="2E6B8B1D" w14:textId="77777777" w:rsidR="003A3BAA" w:rsidRPr="00250C63" w:rsidRDefault="003A3BAA" w:rsidP="00250C63">
            <w:pPr>
              <w:pStyle w:val="NoSpacing"/>
              <w:rPr>
                <w:bCs/>
                <w:iCs/>
              </w:rPr>
            </w:pPr>
            <w:r w:rsidRPr="00250C63">
              <w:rPr>
                <w:bCs/>
                <w:iCs/>
              </w:rPr>
              <w:t>Collage</w:t>
            </w:r>
          </w:p>
          <w:p w14:paraId="5A2AC869" w14:textId="77777777" w:rsidR="00250C63" w:rsidRDefault="003A3BAA" w:rsidP="00250C63">
            <w:pPr>
              <w:pStyle w:val="NoSpacing"/>
              <w:rPr>
                <w:color w:val="000000"/>
              </w:rPr>
            </w:pPr>
            <w:r w:rsidRPr="00250C63">
              <w:rPr>
                <w:color w:val="000000"/>
              </w:rPr>
              <w:t>• Select and</w:t>
            </w:r>
          </w:p>
          <w:p w14:paraId="041A4903" w14:textId="7C68C3C1" w:rsidR="00650540" w:rsidRPr="00250C63" w:rsidRDefault="003A3BAA" w:rsidP="00250C63">
            <w:pPr>
              <w:pStyle w:val="NoSpacing"/>
              <w:rPr>
                <w:bCs/>
                <w:iCs/>
              </w:rPr>
            </w:pPr>
            <w:r w:rsidRPr="00250C63">
              <w:rPr>
                <w:color w:val="000000"/>
              </w:rPr>
              <w:t xml:space="preserve"> arrange materials for a striking</w:t>
            </w:r>
            <w:r w:rsidRPr="00250C63">
              <w:rPr>
                <w:color w:val="000000"/>
              </w:rPr>
              <w:br/>
              <w:t>effect.</w:t>
            </w:r>
            <w:r w:rsidRPr="00250C63">
              <w:rPr>
                <w:color w:val="000000"/>
              </w:rPr>
              <w:br/>
              <w:t>• Ensure work is precise.</w:t>
            </w:r>
            <w:r w:rsidRPr="00250C63">
              <w:rPr>
                <w:color w:val="000000"/>
              </w:rPr>
              <w:br/>
              <w:t>• Use coiling, overlapping, tessellation, mosaic</w:t>
            </w:r>
            <w:r w:rsidRPr="00250C63">
              <w:rPr>
                <w:color w:val="000000"/>
              </w:rPr>
              <w:br/>
              <w:t>and montage.</w:t>
            </w:r>
          </w:p>
        </w:tc>
        <w:tc>
          <w:tcPr>
            <w:tcW w:w="4394" w:type="dxa"/>
            <w:shd w:val="clear" w:color="auto" w:fill="auto"/>
          </w:tcPr>
          <w:p w14:paraId="6EC4A59C" w14:textId="77777777" w:rsidR="003A3BAA" w:rsidRPr="00250C63" w:rsidRDefault="003A3BAA" w:rsidP="00250C63">
            <w:pPr>
              <w:pStyle w:val="NoSpacing"/>
              <w:rPr>
                <w:bCs/>
                <w:iCs/>
              </w:rPr>
            </w:pPr>
            <w:r w:rsidRPr="00250C63">
              <w:rPr>
                <w:bCs/>
                <w:iCs/>
              </w:rPr>
              <w:t>Master techniques</w:t>
            </w:r>
          </w:p>
          <w:p w14:paraId="091235DB" w14:textId="77777777" w:rsidR="003A3BAA" w:rsidRPr="00250C63" w:rsidRDefault="003A3BAA" w:rsidP="00250C63">
            <w:pPr>
              <w:pStyle w:val="NoSpacing"/>
              <w:rPr>
                <w:bCs/>
                <w:iCs/>
              </w:rPr>
            </w:pPr>
          </w:p>
          <w:p w14:paraId="1AA8C07E" w14:textId="77777777" w:rsidR="003A3BAA" w:rsidRPr="00250C63" w:rsidRDefault="003A3BAA" w:rsidP="00250C63">
            <w:pPr>
              <w:pStyle w:val="NoSpacing"/>
              <w:rPr>
                <w:bCs/>
                <w:iCs/>
              </w:rPr>
            </w:pPr>
            <w:r w:rsidRPr="00250C63">
              <w:rPr>
                <w:bCs/>
                <w:iCs/>
              </w:rPr>
              <w:t>Collage</w:t>
            </w:r>
          </w:p>
          <w:p w14:paraId="7F6F9D1A" w14:textId="17466A4F" w:rsidR="00650540" w:rsidRPr="00250C63" w:rsidRDefault="003A3BAA" w:rsidP="00250C63">
            <w:pPr>
              <w:pStyle w:val="NoSpacing"/>
              <w:rPr>
                <w:bCs/>
              </w:rPr>
            </w:pPr>
            <w:r w:rsidRPr="00250C63">
              <w:rPr>
                <w:color w:val="000000"/>
              </w:rPr>
              <w:t>• Mix textures (rough and smooth, plain and</w:t>
            </w:r>
            <w:r w:rsidRPr="00250C63">
              <w:rPr>
                <w:color w:val="000000"/>
              </w:rPr>
              <w:br/>
              <w:t>patterned).</w:t>
            </w:r>
            <w:r w:rsidRPr="00250C63">
              <w:rPr>
                <w:color w:val="000000"/>
              </w:rPr>
              <w:br/>
              <w:t>• Combine visual and tactile qualities.</w:t>
            </w:r>
            <w:r w:rsidRPr="00250C63">
              <w:rPr>
                <w:color w:val="000000"/>
              </w:rPr>
              <w:br/>
              <w:t>• Use ceramic mosaic materials and techniques.</w:t>
            </w:r>
          </w:p>
        </w:tc>
      </w:tr>
      <w:tr w:rsidR="00A55FED" w:rsidRPr="00250C63" w14:paraId="0E6C28C3" w14:textId="77777777" w:rsidTr="00051D28">
        <w:tc>
          <w:tcPr>
            <w:tcW w:w="2547" w:type="dxa"/>
            <w:shd w:val="clear" w:color="auto" w:fill="auto"/>
          </w:tcPr>
          <w:p w14:paraId="5C2B090F" w14:textId="77777777" w:rsidR="00A55FED" w:rsidRPr="00250C63" w:rsidRDefault="00A55FED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0545EAD2" w14:textId="77777777" w:rsidR="00650540" w:rsidRPr="00250C63" w:rsidRDefault="00075251" w:rsidP="00250C63">
            <w:pPr>
              <w:pStyle w:val="NoSpacing"/>
            </w:pPr>
            <w:r w:rsidRPr="00250C63">
              <w:t>Master techniques</w:t>
            </w:r>
          </w:p>
          <w:p w14:paraId="19EADFC6" w14:textId="77777777" w:rsidR="00075251" w:rsidRPr="00250C63" w:rsidRDefault="00075251" w:rsidP="00250C63">
            <w:pPr>
              <w:pStyle w:val="NoSpacing"/>
            </w:pPr>
            <w:r w:rsidRPr="00250C63">
              <w:t>Sculpture</w:t>
            </w:r>
          </w:p>
          <w:p w14:paraId="7A076C39" w14:textId="1D046230" w:rsidR="006B110D" w:rsidRPr="00250C63" w:rsidRDefault="006B110D" w:rsidP="00250C63">
            <w:pPr>
              <w:pStyle w:val="NoSpacing"/>
            </w:pPr>
            <w:r w:rsidRPr="00250C63">
              <w:rPr>
                <w:color w:val="000000"/>
              </w:rPr>
              <w:lastRenderedPageBreak/>
              <w:t>• Use a combination of shapes.</w:t>
            </w:r>
            <w:r w:rsidRPr="00250C63">
              <w:rPr>
                <w:color w:val="000000"/>
              </w:rPr>
              <w:br/>
              <w:t>• Include lines and texture.</w:t>
            </w:r>
            <w:r w:rsidRPr="00250C63">
              <w:rPr>
                <w:color w:val="000000"/>
              </w:rPr>
              <w:br/>
              <w:t>• Use rolled up paper, straws, paper, card and</w:t>
            </w:r>
            <w:r w:rsidRPr="00250C63">
              <w:rPr>
                <w:color w:val="000000"/>
              </w:rPr>
              <w:br/>
              <w:t>clay as materials.</w:t>
            </w:r>
            <w:r w:rsidRPr="00250C63">
              <w:rPr>
                <w:color w:val="000000"/>
              </w:rPr>
              <w:br/>
              <w:t>• Use techniques such as rolling, cutting,</w:t>
            </w:r>
            <w:r w:rsidRPr="00250C63">
              <w:rPr>
                <w:color w:val="000000"/>
              </w:rPr>
              <w:br/>
              <w:t>moulding and carving.</w:t>
            </w:r>
          </w:p>
        </w:tc>
        <w:tc>
          <w:tcPr>
            <w:tcW w:w="3402" w:type="dxa"/>
            <w:shd w:val="clear" w:color="auto" w:fill="auto"/>
          </w:tcPr>
          <w:p w14:paraId="19B8F9B1" w14:textId="77777777" w:rsidR="006B110D" w:rsidRPr="00250C63" w:rsidRDefault="006B110D" w:rsidP="00250C63">
            <w:pPr>
              <w:pStyle w:val="NoSpacing"/>
            </w:pPr>
            <w:r w:rsidRPr="00250C63">
              <w:lastRenderedPageBreak/>
              <w:t>Master techniques</w:t>
            </w:r>
          </w:p>
          <w:p w14:paraId="684FCC25" w14:textId="77777777" w:rsidR="006B110D" w:rsidRPr="00250C63" w:rsidRDefault="006B110D" w:rsidP="00250C63">
            <w:pPr>
              <w:pStyle w:val="NoSpacing"/>
            </w:pPr>
            <w:r w:rsidRPr="00250C63">
              <w:t>Sculpture</w:t>
            </w:r>
          </w:p>
          <w:p w14:paraId="09CFB681" w14:textId="6E0E7853" w:rsidR="004B7D87" w:rsidRPr="00250C63" w:rsidRDefault="006B110D" w:rsidP="00250C63">
            <w:pPr>
              <w:pStyle w:val="NoSpacing"/>
            </w:pPr>
            <w:r w:rsidRPr="00250C63">
              <w:rPr>
                <w:color w:val="000000"/>
              </w:rPr>
              <w:lastRenderedPageBreak/>
              <w:t>• Create and combine shapes to create</w:t>
            </w:r>
            <w:r w:rsidRPr="00250C63">
              <w:rPr>
                <w:color w:val="000000"/>
              </w:rPr>
              <w:br/>
              <w:t>recognisable forms (e.g. shapes made from</w:t>
            </w:r>
            <w:r w:rsidRPr="00250C63">
              <w:rPr>
                <w:color w:val="000000"/>
              </w:rPr>
              <w:br/>
              <w:t>nets or solid materials).</w:t>
            </w:r>
            <w:r w:rsidRPr="00250C63">
              <w:rPr>
                <w:color w:val="000000"/>
              </w:rPr>
              <w:br/>
              <w:t>• Include texture that conveys feelings,</w:t>
            </w:r>
            <w:r w:rsidRPr="00250C63">
              <w:rPr>
                <w:color w:val="000000"/>
              </w:rPr>
              <w:br/>
              <w:t>expression or movement.</w:t>
            </w:r>
            <w:r w:rsidRPr="00250C63">
              <w:rPr>
                <w:color w:val="000000"/>
              </w:rPr>
              <w:br/>
              <w:t>• Use clay and other mouldable materials.</w:t>
            </w:r>
            <w:r w:rsidRPr="00250C63">
              <w:rPr>
                <w:color w:val="000000"/>
              </w:rPr>
              <w:br/>
              <w:t>• Add materials to provide interesting detail.</w:t>
            </w:r>
          </w:p>
        </w:tc>
        <w:tc>
          <w:tcPr>
            <w:tcW w:w="4394" w:type="dxa"/>
            <w:shd w:val="clear" w:color="auto" w:fill="auto"/>
          </w:tcPr>
          <w:p w14:paraId="5857A745" w14:textId="77777777" w:rsidR="006B110D" w:rsidRPr="00250C63" w:rsidRDefault="006B110D" w:rsidP="00250C63">
            <w:pPr>
              <w:pStyle w:val="NoSpacing"/>
            </w:pPr>
            <w:r w:rsidRPr="00250C63">
              <w:lastRenderedPageBreak/>
              <w:t>Master techniques</w:t>
            </w:r>
          </w:p>
          <w:p w14:paraId="35B8D743" w14:textId="77777777" w:rsidR="006B110D" w:rsidRPr="00250C63" w:rsidRDefault="006B110D" w:rsidP="00250C63">
            <w:pPr>
              <w:pStyle w:val="NoSpacing"/>
            </w:pPr>
            <w:r w:rsidRPr="00250C63">
              <w:t>Sculpture</w:t>
            </w:r>
          </w:p>
          <w:p w14:paraId="009926A5" w14:textId="239A590B" w:rsidR="004B7D87" w:rsidRPr="00250C63" w:rsidRDefault="006B110D" w:rsidP="00250C63">
            <w:pPr>
              <w:pStyle w:val="NoSpacing"/>
              <w:rPr>
                <w:iCs/>
              </w:rPr>
            </w:pPr>
            <w:r w:rsidRPr="00250C63">
              <w:rPr>
                <w:color w:val="000000"/>
              </w:rPr>
              <w:lastRenderedPageBreak/>
              <w:t>• Show life-like qualities and real-life</w:t>
            </w:r>
            <w:r w:rsidRPr="00250C63">
              <w:rPr>
                <w:color w:val="000000"/>
              </w:rPr>
              <w:br/>
              <w:t>proportions or, if more abstract, provoke</w:t>
            </w:r>
            <w:r w:rsidRPr="00250C63">
              <w:rPr>
                <w:color w:val="000000"/>
              </w:rPr>
              <w:br/>
              <w:t>different interpretations.</w:t>
            </w:r>
            <w:r w:rsidRPr="00250C63">
              <w:rPr>
                <w:color w:val="000000"/>
              </w:rPr>
              <w:br/>
              <w:t>• Use tools to carve and add shapes, texture</w:t>
            </w:r>
            <w:r w:rsidRPr="00250C63">
              <w:rPr>
                <w:color w:val="000000"/>
              </w:rPr>
              <w:br/>
              <w:t>and pattern.</w:t>
            </w:r>
            <w:r w:rsidRPr="00250C63">
              <w:rPr>
                <w:color w:val="000000"/>
              </w:rPr>
              <w:br/>
              <w:t>• Combine visual and tactile qualities.</w:t>
            </w:r>
            <w:r w:rsidRPr="00250C63">
              <w:rPr>
                <w:color w:val="000000"/>
              </w:rPr>
              <w:br/>
              <w:t>• Use frameworks (such as wire or moulds) to</w:t>
            </w:r>
            <w:r w:rsidRPr="00250C63">
              <w:rPr>
                <w:color w:val="000000"/>
              </w:rPr>
              <w:br/>
              <w:t>provide stability and form.</w:t>
            </w:r>
          </w:p>
        </w:tc>
      </w:tr>
      <w:tr w:rsidR="00650540" w:rsidRPr="00250C63" w14:paraId="21CBBCAF" w14:textId="77777777" w:rsidTr="00051D28">
        <w:tc>
          <w:tcPr>
            <w:tcW w:w="2547" w:type="dxa"/>
            <w:shd w:val="clear" w:color="auto" w:fill="auto"/>
          </w:tcPr>
          <w:p w14:paraId="7B923F21" w14:textId="77777777" w:rsidR="00650540" w:rsidRPr="00250C63" w:rsidRDefault="00650540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2A6A0674" w14:textId="77777777" w:rsidR="00650540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0A6FB53C" w14:textId="77777777" w:rsidR="006B110D" w:rsidRPr="00250C63" w:rsidRDefault="006B110D" w:rsidP="00250C63">
            <w:pPr>
              <w:pStyle w:val="NoSpacing"/>
            </w:pPr>
            <w:r w:rsidRPr="00250C63">
              <w:t>Drawing</w:t>
            </w:r>
          </w:p>
          <w:p w14:paraId="3E6666B3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Draw lines of different sizes and thickness.</w:t>
            </w:r>
          </w:p>
          <w:p w14:paraId="797EB732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Colour (own work) neatly following the lines.</w:t>
            </w:r>
          </w:p>
          <w:p w14:paraId="0D46E5AA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Show pattern and texture by adding dots and lines.</w:t>
            </w:r>
          </w:p>
          <w:p w14:paraId="73E55ED5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Show different tones by using coloured pencils</w:t>
            </w:r>
          </w:p>
          <w:p w14:paraId="348CCB4D" w14:textId="32B2A4F9" w:rsidR="006B110D" w:rsidRPr="00250C63" w:rsidRDefault="006B110D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2C7AFA36" w14:textId="77777777" w:rsidR="006B110D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04DDAC15" w14:textId="3FA2B59F" w:rsidR="006B110D" w:rsidRPr="00250C63" w:rsidRDefault="006B110D" w:rsidP="00250C63">
            <w:pPr>
              <w:pStyle w:val="NoSpacing"/>
            </w:pPr>
            <w:r w:rsidRPr="00250C63">
              <w:t>Drawing</w:t>
            </w:r>
          </w:p>
          <w:p w14:paraId="5D9F8302" w14:textId="660EB5FC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 xml:space="preserve">• Use different </w:t>
            </w:r>
            <w:r w:rsidR="00250C63" w:rsidRPr="00250C63">
              <w:rPr>
                <w:rFonts w:eastAsia="Times New Roman"/>
                <w:color w:val="000000"/>
                <w:lang w:eastAsia="en-GB"/>
              </w:rPr>
              <w:t>hardness’s</w:t>
            </w:r>
            <w:r w:rsidRPr="00250C63">
              <w:rPr>
                <w:rFonts w:eastAsia="Times New Roman"/>
                <w:color w:val="000000"/>
                <w:lang w:eastAsia="en-GB"/>
              </w:rPr>
              <w:t xml:space="preserve"> of pencils to show line, tone and texture.</w:t>
            </w:r>
          </w:p>
          <w:p w14:paraId="4B71D5C4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Annotate sketches to explain and elaborate ideas.</w:t>
            </w:r>
          </w:p>
          <w:p w14:paraId="6922AB93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Sketch lightly (no need to use a rubber to correct mistakes).</w:t>
            </w:r>
          </w:p>
          <w:p w14:paraId="721D0B67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shading to show light and shadow.</w:t>
            </w:r>
          </w:p>
          <w:p w14:paraId="5F4B68ED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hatching and cross hatching to show tone and texture</w:t>
            </w:r>
          </w:p>
          <w:p w14:paraId="601E7917" w14:textId="77777777" w:rsidR="006B110D" w:rsidRPr="00250C63" w:rsidRDefault="006B110D" w:rsidP="00250C63">
            <w:pPr>
              <w:pStyle w:val="NoSpacing"/>
            </w:pPr>
          </w:p>
          <w:p w14:paraId="18601B9F" w14:textId="4173F46F" w:rsidR="00650540" w:rsidRPr="00250C63" w:rsidRDefault="00650540" w:rsidP="00250C63">
            <w:pPr>
              <w:pStyle w:val="NoSpacing"/>
            </w:pPr>
          </w:p>
        </w:tc>
        <w:tc>
          <w:tcPr>
            <w:tcW w:w="4394" w:type="dxa"/>
            <w:shd w:val="clear" w:color="auto" w:fill="auto"/>
          </w:tcPr>
          <w:p w14:paraId="471F5986" w14:textId="77777777" w:rsidR="006B110D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18BA56DA" w14:textId="77777777" w:rsidR="006B110D" w:rsidRPr="00250C63" w:rsidRDefault="006B110D" w:rsidP="00250C63">
            <w:pPr>
              <w:pStyle w:val="NoSpacing"/>
            </w:pPr>
            <w:r w:rsidRPr="00250C63">
              <w:t>Drawing</w:t>
            </w:r>
          </w:p>
          <w:p w14:paraId="07FC7271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a variety of techniques to add interesting effects (e.g. reflections, shadows, direction of sunlight).</w:t>
            </w:r>
          </w:p>
          <w:p w14:paraId="7ABF10A5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a choice of techniques to depict movement, perspective, shadows and reflection.</w:t>
            </w:r>
          </w:p>
          <w:p w14:paraId="0EEE819B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Choose a style of drawing suitable for the work (e.g. realistic or impressionistic).</w:t>
            </w:r>
          </w:p>
          <w:p w14:paraId="6EEECDEE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lines to represent movement.</w:t>
            </w:r>
          </w:p>
          <w:p w14:paraId="3A1063A6" w14:textId="18752543" w:rsidR="00650540" w:rsidRPr="00250C63" w:rsidRDefault="00650540" w:rsidP="00250C63">
            <w:pPr>
              <w:pStyle w:val="NoSpacing"/>
            </w:pPr>
          </w:p>
        </w:tc>
      </w:tr>
      <w:tr w:rsidR="00650540" w:rsidRPr="00250C63" w14:paraId="781E52C4" w14:textId="77777777" w:rsidTr="00051D28">
        <w:tc>
          <w:tcPr>
            <w:tcW w:w="2547" w:type="dxa"/>
            <w:shd w:val="clear" w:color="auto" w:fill="auto"/>
          </w:tcPr>
          <w:p w14:paraId="16B61F98" w14:textId="77777777" w:rsidR="00650540" w:rsidRPr="00250C63" w:rsidRDefault="00650540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12C1CC0B" w14:textId="290516A6" w:rsidR="00650540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46DAFC85" w14:textId="68E3F9A8" w:rsidR="006B110D" w:rsidRPr="00250C63" w:rsidRDefault="006B110D" w:rsidP="00250C63">
            <w:pPr>
              <w:pStyle w:val="NoSpacing"/>
            </w:pPr>
            <w:r w:rsidRPr="00250C63">
              <w:t>Print</w:t>
            </w:r>
          </w:p>
          <w:p w14:paraId="50202450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repeating or overlapping shapes.</w:t>
            </w:r>
          </w:p>
          <w:p w14:paraId="7C1E0114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Mimic print from the environment (e.g. wallpapers).</w:t>
            </w:r>
          </w:p>
          <w:p w14:paraId="261C4B50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lastRenderedPageBreak/>
              <w:t>• Use objects to create prints (e.g. fruit, vegetables or sponges).</w:t>
            </w:r>
          </w:p>
          <w:p w14:paraId="2681F708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Press, roll, rub and stamp to make prints.</w:t>
            </w:r>
          </w:p>
          <w:p w14:paraId="0CED883D" w14:textId="77777777" w:rsidR="006B110D" w:rsidRPr="00250C63" w:rsidRDefault="006B110D" w:rsidP="00250C63">
            <w:pPr>
              <w:pStyle w:val="NoSpacing"/>
            </w:pPr>
          </w:p>
          <w:p w14:paraId="63E6D06D" w14:textId="2623CF78" w:rsidR="006B110D" w:rsidRPr="00250C63" w:rsidRDefault="006B110D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2145B8BD" w14:textId="77777777" w:rsidR="006B110D" w:rsidRPr="00250C63" w:rsidRDefault="006B110D" w:rsidP="00250C63">
            <w:pPr>
              <w:pStyle w:val="NoSpacing"/>
            </w:pPr>
            <w:r w:rsidRPr="00250C63">
              <w:lastRenderedPageBreak/>
              <w:t>Master techniques</w:t>
            </w:r>
          </w:p>
          <w:p w14:paraId="0ACD0075" w14:textId="77777777" w:rsidR="006B110D" w:rsidRPr="00250C63" w:rsidRDefault="006B110D" w:rsidP="00250C63">
            <w:pPr>
              <w:pStyle w:val="NoSpacing"/>
            </w:pPr>
            <w:r w:rsidRPr="00250C63">
              <w:t>Print</w:t>
            </w:r>
          </w:p>
          <w:p w14:paraId="50141A99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layers of two or more colours.</w:t>
            </w:r>
          </w:p>
          <w:p w14:paraId="2E4D4D0E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Replicate patterns observed in natural or built environments. </w:t>
            </w:r>
          </w:p>
          <w:p w14:paraId="6691D405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lastRenderedPageBreak/>
              <w:t>• Make printing blocks (e.g. from coiled string glued to a block).</w:t>
            </w:r>
          </w:p>
          <w:p w14:paraId="037FBE07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Make precise repeating patterns.</w:t>
            </w:r>
          </w:p>
          <w:p w14:paraId="28D6C702" w14:textId="4C42D588" w:rsidR="00650540" w:rsidRPr="00250C63" w:rsidRDefault="00650540" w:rsidP="00250C63">
            <w:pPr>
              <w:pStyle w:val="NoSpacing"/>
            </w:pPr>
          </w:p>
        </w:tc>
        <w:tc>
          <w:tcPr>
            <w:tcW w:w="4394" w:type="dxa"/>
            <w:shd w:val="clear" w:color="auto" w:fill="auto"/>
          </w:tcPr>
          <w:p w14:paraId="5899ED24" w14:textId="77777777" w:rsidR="006B110D" w:rsidRPr="00250C63" w:rsidRDefault="006B110D" w:rsidP="00250C63">
            <w:pPr>
              <w:pStyle w:val="NoSpacing"/>
            </w:pPr>
            <w:r w:rsidRPr="00250C63">
              <w:lastRenderedPageBreak/>
              <w:t>Master techniques</w:t>
            </w:r>
          </w:p>
          <w:p w14:paraId="242B6C73" w14:textId="77777777" w:rsidR="006B110D" w:rsidRPr="00250C63" w:rsidRDefault="006B110D" w:rsidP="00250C63">
            <w:pPr>
              <w:pStyle w:val="NoSpacing"/>
            </w:pPr>
            <w:r w:rsidRPr="00250C63">
              <w:t>Print</w:t>
            </w:r>
          </w:p>
          <w:p w14:paraId="15CAC3F3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Build up layers of colours.</w:t>
            </w:r>
          </w:p>
          <w:p w14:paraId="1ECBF475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Create an accurate pattern, showing fine detail.</w:t>
            </w:r>
          </w:p>
          <w:p w14:paraId="116DE24E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lastRenderedPageBreak/>
              <w:t>• Use a range of visual elements to reflect the purpose of the work</w:t>
            </w:r>
          </w:p>
          <w:p w14:paraId="529D504C" w14:textId="75973B27" w:rsidR="00650540" w:rsidRPr="00250C63" w:rsidRDefault="00650540" w:rsidP="00250C63">
            <w:pPr>
              <w:pStyle w:val="NoSpacing"/>
            </w:pPr>
          </w:p>
        </w:tc>
      </w:tr>
      <w:tr w:rsidR="00650540" w:rsidRPr="00250C63" w14:paraId="431E3821" w14:textId="77777777" w:rsidTr="00051D28">
        <w:tc>
          <w:tcPr>
            <w:tcW w:w="2547" w:type="dxa"/>
            <w:shd w:val="clear" w:color="auto" w:fill="auto"/>
          </w:tcPr>
          <w:p w14:paraId="3AD8A72D" w14:textId="77777777" w:rsidR="00650540" w:rsidRPr="00250C63" w:rsidRDefault="00650540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30EC409C" w14:textId="77777777" w:rsidR="006B110D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7277696D" w14:textId="3F8F8DD9" w:rsidR="006B110D" w:rsidRPr="00250C63" w:rsidRDefault="006B110D" w:rsidP="00250C63">
            <w:pPr>
              <w:pStyle w:val="NoSpacing"/>
            </w:pPr>
            <w:r w:rsidRPr="00250C63">
              <w:t>Textiles</w:t>
            </w:r>
          </w:p>
          <w:p w14:paraId="64AABBAA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weaving to create a pattern.</w:t>
            </w:r>
          </w:p>
          <w:p w14:paraId="04EE5FD3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Join materials using glue and/or a stitch.</w:t>
            </w:r>
          </w:p>
          <w:p w14:paraId="47DEC6D1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plaiting.</w:t>
            </w:r>
          </w:p>
          <w:p w14:paraId="487E1D5C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dip dye techniques.</w:t>
            </w:r>
          </w:p>
          <w:p w14:paraId="01418A90" w14:textId="77777777" w:rsidR="006B110D" w:rsidRPr="00250C63" w:rsidRDefault="006B110D" w:rsidP="00250C63">
            <w:pPr>
              <w:pStyle w:val="NoSpacing"/>
            </w:pPr>
          </w:p>
          <w:p w14:paraId="24924DC1" w14:textId="45C53F47" w:rsidR="00650540" w:rsidRPr="00250C63" w:rsidRDefault="00650540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0F2986FF" w14:textId="77777777" w:rsidR="006B110D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472C9F4E" w14:textId="77777777" w:rsidR="006B110D" w:rsidRPr="00250C63" w:rsidRDefault="006B110D" w:rsidP="00250C63">
            <w:pPr>
              <w:pStyle w:val="NoSpacing"/>
            </w:pPr>
            <w:r w:rsidRPr="00250C63">
              <w:t>Textiles</w:t>
            </w:r>
          </w:p>
          <w:p w14:paraId="101DE8BA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Shape and stitch materials.</w:t>
            </w:r>
          </w:p>
          <w:p w14:paraId="6675EF46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Use basic cross stitch and back stitch.</w:t>
            </w:r>
          </w:p>
          <w:p w14:paraId="55694A1D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Colour fabric.</w:t>
            </w:r>
          </w:p>
          <w:p w14:paraId="434D13C6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Create weavings.</w:t>
            </w:r>
          </w:p>
          <w:p w14:paraId="7EFC7994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Quilt, pad and gather fabric.</w:t>
            </w:r>
          </w:p>
          <w:p w14:paraId="1BBDA7E0" w14:textId="3B19673A" w:rsidR="00650540" w:rsidRPr="00250C63" w:rsidRDefault="00650540" w:rsidP="00250C63">
            <w:pPr>
              <w:pStyle w:val="NoSpacing"/>
            </w:pPr>
          </w:p>
        </w:tc>
        <w:tc>
          <w:tcPr>
            <w:tcW w:w="4394" w:type="dxa"/>
            <w:shd w:val="clear" w:color="auto" w:fill="auto"/>
          </w:tcPr>
          <w:p w14:paraId="15E855CB" w14:textId="77777777" w:rsidR="006B110D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0D301A27" w14:textId="77777777" w:rsidR="006B110D" w:rsidRPr="00250C63" w:rsidRDefault="006B110D" w:rsidP="00250C63">
            <w:pPr>
              <w:pStyle w:val="NoSpacing"/>
            </w:pPr>
            <w:r w:rsidRPr="00250C63">
              <w:t>Textiles</w:t>
            </w:r>
          </w:p>
          <w:p w14:paraId="3330A3E7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Show precision in techniques.</w:t>
            </w:r>
          </w:p>
          <w:p w14:paraId="6C0CAB15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Choose from a range of stitching techniques.</w:t>
            </w:r>
          </w:p>
          <w:p w14:paraId="3D0C407C" w14:textId="77777777" w:rsidR="006B110D" w:rsidRPr="00250C63" w:rsidRDefault="006B110D" w:rsidP="00250C63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250C63">
              <w:rPr>
                <w:rFonts w:eastAsia="Times New Roman"/>
                <w:color w:val="000000"/>
                <w:lang w:eastAsia="en-GB"/>
              </w:rPr>
              <w:t>• Combine previously learned techniques to create pieces.</w:t>
            </w:r>
          </w:p>
          <w:p w14:paraId="55DE1025" w14:textId="3438B42E" w:rsidR="00650540" w:rsidRPr="00250C63" w:rsidRDefault="00650540" w:rsidP="00250C63">
            <w:pPr>
              <w:pStyle w:val="NoSpacing"/>
            </w:pPr>
          </w:p>
        </w:tc>
      </w:tr>
      <w:tr w:rsidR="00650540" w:rsidRPr="00250C63" w14:paraId="469C850A" w14:textId="77777777" w:rsidTr="00051D28">
        <w:tc>
          <w:tcPr>
            <w:tcW w:w="2547" w:type="dxa"/>
            <w:shd w:val="clear" w:color="auto" w:fill="auto"/>
          </w:tcPr>
          <w:p w14:paraId="691A702C" w14:textId="77777777" w:rsidR="00650540" w:rsidRPr="00250C63" w:rsidRDefault="00650540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0967EFA3" w14:textId="77777777" w:rsidR="006B110D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7360ECCB" w14:textId="0017758B" w:rsidR="006B110D" w:rsidRPr="00250C63" w:rsidRDefault="006B110D" w:rsidP="00250C63">
            <w:pPr>
              <w:pStyle w:val="NoSpacing"/>
            </w:pPr>
            <w:r w:rsidRPr="00250C63">
              <w:t>Digital Media</w:t>
            </w:r>
          </w:p>
          <w:p w14:paraId="364E3694" w14:textId="7E4E8AFE" w:rsidR="00836B74" w:rsidRPr="00250C63" w:rsidRDefault="006B110D" w:rsidP="00250C63">
            <w:pPr>
              <w:pStyle w:val="NoSpacing"/>
            </w:pPr>
            <w:r w:rsidRPr="00250C63">
              <w:rPr>
                <w:color w:val="000000"/>
              </w:rPr>
              <w:t>• Use a wide range of tools to create different textures, lines, tones, colours and shapes.</w:t>
            </w:r>
          </w:p>
        </w:tc>
        <w:tc>
          <w:tcPr>
            <w:tcW w:w="3402" w:type="dxa"/>
            <w:shd w:val="clear" w:color="auto" w:fill="auto"/>
          </w:tcPr>
          <w:p w14:paraId="4B852D01" w14:textId="77777777" w:rsidR="006B110D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4F1C6E08" w14:textId="77777777" w:rsidR="006B110D" w:rsidRPr="00250C63" w:rsidRDefault="006B110D" w:rsidP="00250C63">
            <w:pPr>
              <w:pStyle w:val="NoSpacing"/>
            </w:pPr>
            <w:r w:rsidRPr="00250C63">
              <w:t>Digital Media</w:t>
            </w:r>
          </w:p>
          <w:p w14:paraId="7190A980" w14:textId="686D9A05" w:rsidR="00836B74" w:rsidRPr="00250C63" w:rsidRDefault="006B110D" w:rsidP="00250C63">
            <w:pPr>
              <w:pStyle w:val="NoSpacing"/>
            </w:pPr>
            <w:r w:rsidRPr="00250C63">
              <w:rPr>
                <w:color w:val="000000"/>
              </w:rPr>
              <w:t>• Create images, video and sound recordings and explain why they were created.</w:t>
            </w:r>
          </w:p>
        </w:tc>
        <w:tc>
          <w:tcPr>
            <w:tcW w:w="4394" w:type="dxa"/>
            <w:shd w:val="clear" w:color="auto" w:fill="auto"/>
          </w:tcPr>
          <w:p w14:paraId="10B60D9D" w14:textId="77777777" w:rsidR="006B110D" w:rsidRPr="00250C63" w:rsidRDefault="006B110D" w:rsidP="00250C63">
            <w:pPr>
              <w:pStyle w:val="NoSpacing"/>
            </w:pPr>
            <w:r w:rsidRPr="00250C63">
              <w:t>Master techniques</w:t>
            </w:r>
          </w:p>
          <w:p w14:paraId="3334F84F" w14:textId="77777777" w:rsidR="006B110D" w:rsidRPr="00250C63" w:rsidRDefault="006B110D" w:rsidP="00250C63">
            <w:pPr>
              <w:pStyle w:val="NoSpacing"/>
            </w:pPr>
            <w:r w:rsidRPr="00250C63">
              <w:t>Digital Media</w:t>
            </w:r>
          </w:p>
          <w:p w14:paraId="55C37641" w14:textId="7355E848" w:rsidR="00836B74" w:rsidRPr="00250C63" w:rsidRDefault="006B110D" w:rsidP="00250C63">
            <w:pPr>
              <w:pStyle w:val="NoSpacing"/>
              <w:rPr>
                <w:bCs/>
                <w:color w:val="000000"/>
              </w:rPr>
            </w:pPr>
            <w:r w:rsidRPr="00250C63">
              <w:rPr>
                <w:color w:val="000000"/>
              </w:rPr>
              <w:t>• Enhance digital media by editing (including sound, video, animation, still images and installations).</w:t>
            </w:r>
          </w:p>
        </w:tc>
      </w:tr>
      <w:tr w:rsidR="00836B74" w:rsidRPr="00250C63" w14:paraId="0E8144EA" w14:textId="77777777" w:rsidTr="00051D28">
        <w:tc>
          <w:tcPr>
            <w:tcW w:w="2547" w:type="dxa"/>
            <w:shd w:val="clear" w:color="auto" w:fill="auto"/>
          </w:tcPr>
          <w:p w14:paraId="46162B84" w14:textId="77777777" w:rsidR="00836B74" w:rsidRPr="00250C63" w:rsidRDefault="00836B74" w:rsidP="00250C63">
            <w:pPr>
              <w:pStyle w:val="NoSpacing"/>
            </w:pPr>
          </w:p>
        </w:tc>
        <w:tc>
          <w:tcPr>
            <w:tcW w:w="3402" w:type="dxa"/>
            <w:shd w:val="clear" w:color="auto" w:fill="auto"/>
          </w:tcPr>
          <w:p w14:paraId="0C4572E1" w14:textId="77777777" w:rsidR="00836B74" w:rsidRPr="00250C63" w:rsidRDefault="006B110D" w:rsidP="00250C63">
            <w:pPr>
              <w:pStyle w:val="NoSpacing"/>
              <w:rPr>
                <w:rStyle w:val="Strong"/>
                <w:rFonts w:cstheme="minorHAnsi"/>
                <w:color w:val="000000"/>
              </w:rPr>
            </w:pPr>
            <w:r w:rsidRPr="00250C63">
              <w:rPr>
                <w:rStyle w:val="Strong"/>
                <w:rFonts w:cstheme="minorHAnsi"/>
                <w:color w:val="000000"/>
              </w:rPr>
              <w:t>Take inspiration from the greats</w:t>
            </w:r>
          </w:p>
          <w:p w14:paraId="5B9039E6" w14:textId="080576A4" w:rsidR="006B110D" w:rsidRPr="00250C63" w:rsidRDefault="006B110D" w:rsidP="00250C63">
            <w:pPr>
              <w:pStyle w:val="NoSpacing"/>
              <w:rPr>
                <w:rStyle w:val="Strong"/>
                <w:rFonts w:cstheme="minorHAnsi"/>
                <w:color w:val="000000"/>
              </w:rPr>
            </w:pPr>
            <w:r w:rsidRPr="00250C63">
              <w:rPr>
                <w:color w:val="000000"/>
              </w:rPr>
              <w:t>• Describe the work of notable artists,</w:t>
            </w:r>
            <w:r w:rsidRPr="00250C63">
              <w:rPr>
                <w:color w:val="000000"/>
              </w:rPr>
              <w:br/>
              <w:t>artisans and designers.</w:t>
            </w:r>
            <w:r w:rsidRPr="00250C63">
              <w:rPr>
                <w:color w:val="000000"/>
              </w:rPr>
              <w:br/>
              <w:t>• Use some of the ideas of artists studied to</w:t>
            </w:r>
            <w:r w:rsidRPr="00250C63">
              <w:rPr>
                <w:color w:val="000000"/>
              </w:rPr>
              <w:br/>
              <w:t>create pieces.</w:t>
            </w:r>
          </w:p>
        </w:tc>
        <w:tc>
          <w:tcPr>
            <w:tcW w:w="3402" w:type="dxa"/>
            <w:shd w:val="clear" w:color="auto" w:fill="auto"/>
          </w:tcPr>
          <w:p w14:paraId="5ED61865" w14:textId="77777777" w:rsidR="00836B74" w:rsidRPr="00250C63" w:rsidRDefault="006B110D" w:rsidP="00250C63">
            <w:pPr>
              <w:pStyle w:val="NoSpacing"/>
              <w:rPr>
                <w:rStyle w:val="Strong"/>
                <w:rFonts w:cstheme="minorHAnsi"/>
                <w:color w:val="000000"/>
              </w:rPr>
            </w:pPr>
            <w:r w:rsidRPr="00250C63">
              <w:rPr>
                <w:rStyle w:val="Strong"/>
                <w:rFonts w:cstheme="minorHAnsi"/>
                <w:color w:val="000000"/>
              </w:rPr>
              <w:t>Take inspiration from the greats</w:t>
            </w:r>
          </w:p>
          <w:p w14:paraId="470A0951" w14:textId="0E7838FA" w:rsidR="006B110D" w:rsidRPr="00250C63" w:rsidRDefault="006B110D" w:rsidP="00250C63">
            <w:pPr>
              <w:pStyle w:val="NoSpacing"/>
              <w:rPr>
                <w:rStyle w:val="Strong"/>
                <w:rFonts w:cstheme="minorHAnsi"/>
                <w:color w:val="000000"/>
              </w:rPr>
            </w:pPr>
            <w:r w:rsidRPr="00250C63">
              <w:rPr>
                <w:color w:val="000000"/>
              </w:rPr>
              <w:t>• Replicate some of the techniques used by</w:t>
            </w:r>
            <w:r w:rsidRPr="00250C63">
              <w:rPr>
                <w:color w:val="000000"/>
              </w:rPr>
              <w:br/>
              <w:t>notable artists, artisans and designers.</w:t>
            </w:r>
            <w:r w:rsidRPr="00250C63">
              <w:rPr>
                <w:color w:val="000000"/>
              </w:rPr>
              <w:br/>
              <w:t>• Create original pieces that are influenced by</w:t>
            </w:r>
            <w:r w:rsidRPr="00250C63">
              <w:rPr>
                <w:color w:val="000000"/>
              </w:rPr>
              <w:br/>
              <w:t>studies of others.</w:t>
            </w:r>
          </w:p>
        </w:tc>
        <w:tc>
          <w:tcPr>
            <w:tcW w:w="4394" w:type="dxa"/>
            <w:shd w:val="clear" w:color="auto" w:fill="auto"/>
          </w:tcPr>
          <w:p w14:paraId="5412D1BD" w14:textId="77777777" w:rsidR="00836B74" w:rsidRPr="00250C63" w:rsidRDefault="006B110D" w:rsidP="00250C63">
            <w:pPr>
              <w:pStyle w:val="NoSpacing"/>
              <w:rPr>
                <w:rStyle w:val="Strong"/>
                <w:rFonts w:cstheme="minorHAnsi"/>
                <w:color w:val="000000"/>
              </w:rPr>
            </w:pPr>
            <w:r w:rsidRPr="00250C63">
              <w:rPr>
                <w:rStyle w:val="Strong"/>
                <w:rFonts w:cstheme="minorHAnsi"/>
                <w:color w:val="000000"/>
              </w:rPr>
              <w:t>Take inspiration from the greats</w:t>
            </w:r>
          </w:p>
          <w:p w14:paraId="67143D51" w14:textId="59AEEFA2" w:rsidR="006B110D" w:rsidRPr="00250C63" w:rsidRDefault="006B110D" w:rsidP="00250C63">
            <w:pPr>
              <w:pStyle w:val="NoSpacing"/>
              <w:rPr>
                <w:rStyle w:val="Strong"/>
                <w:rFonts w:cstheme="minorHAnsi"/>
                <w:color w:val="000000"/>
              </w:rPr>
            </w:pPr>
            <w:r w:rsidRPr="00250C63">
              <w:rPr>
                <w:color w:val="000000"/>
              </w:rPr>
              <w:t>• Give details (including own sketches) about</w:t>
            </w:r>
            <w:r w:rsidRPr="00250C63">
              <w:rPr>
                <w:color w:val="000000"/>
              </w:rPr>
              <w:br/>
              <w:t>the style of some notable artists, artisans</w:t>
            </w:r>
            <w:r w:rsidRPr="00250C63">
              <w:rPr>
                <w:color w:val="000000"/>
              </w:rPr>
              <w:br/>
              <w:t>and designers.</w:t>
            </w:r>
            <w:r w:rsidRPr="00250C63">
              <w:rPr>
                <w:color w:val="000000"/>
              </w:rPr>
              <w:br/>
              <w:t>• Show how the work of those studied was</w:t>
            </w:r>
            <w:r w:rsidRPr="00250C63">
              <w:rPr>
                <w:color w:val="000000"/>
              </w:rPr>
              <w:br/>
              <w:t>influential in both society and to other</w:t>
            </w:r>
            <w:r w:rsidRPr="00250C63">
              <w:rPr>
                <w:color w:val="000000"/>
              </w:rPr>
              <w:br/>
              <w:t>artists.</w:t>
            </w:r>
            <w:r w:rsidRPr="00250C63">
              <w:rPr>
                <w:color w:val="000000"/>
              </w:rPr>
              <w:br/>
              <w:t>• Create original pieces that show a range of</w:t>
            </w:r>
            <w:r w:rsidRPr="00250C63">
              <w:rPr>
                <w:color w:val="000000"/>
              </w:rPr>
              <w:br/>
              <w:t>influences and styles.</w:t>
            </w:r>
          </w:p>
        </w:tc>
      </w:tr>
    </w:tbl>
    <w:p w14:paraId="50AAEC8C" w14:textId="4AAF9839" w:rsidR="008A2CBF" w:rsidRPr="00250C63" w:rsidRDefault="00250C63" w:rsidP="00250C63">
      <w:pPr>
        <w:pStyle w:val="NoSpacing"/>
      </w:pPr>
    </w:p>
    <w:p w14:paraId="4D6F8F49" w14:textId="77777777" w:rsidR="00650540" w:rsidRPr="00250C63" w:rsidRDefault="00650540" w:rsidP="00250C63">
      <w:pPr>
        <w:pStyle w:val="NoSpacing"/>
      </w:pPr>
    </w:p>
    <w:p w14:paraId="2221A17B" w14:textId="77777777" w:rsidR="00650540" w:rsidRPr="00250C63" w:rsidRDefault="00650540" w:rsidP="00250C63">
      <w:pPr>
        <w:pStyle w:val="NoSpacing"/>
      </w:pPr>
    </w:p>
    <w:sectPr w:rsidR="00650540" w:rsidRPr="00250C63" w:rsidSect="007B7F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E74FA"/>
    <w:multiLevelType w:val="hybridMultilevel"/>
    <w:tmpl w:val="B39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C42F5"/>
    <w:multiLevelType w:val="hybridMultilevel"/>
    <w:tmpl w:val="F5C8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EC"/>
    <w:rsid w:val="00010A04"/>
    <w:rsid w:val="00051D28"/>
    <w:rsid w:val="00075251"/>
    <w:rsid w:val="0011305D"/>
    <w:rsid w:val="00141240"/>
    <w:rsid w:val="00250C63"/>
    <w:rsid w:val="00310200"/>
    <w:rsid w:val="003A259C"/>
    <w:rsid w:val="003A3BAA"/>
    <w:rsid w:val="003F541A"/>
    <w:rsid w:val="0044625D"/>
    <w:rsid w:val="004B7D87"/>
    <w:rsid w:val="005762D1"/>
    <w:rsid w:val="00650540"/>
    <w:rsid w:val="006B110D"/>
    <w:rsid w:val="007B7FEC"/>
    <w:rsid w:val="00836B74"/>
    <w:rsid w:val="00A55FED"/>
    <w:rsid w:val="00B335C9"/>
    <w:rsid w:val="00CA5D44"/>
    <w:rsid w:val="00D03802"/>
    <w:rsid w:val="00DB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0A7C"/>
  <w15:chartTrackingRefBased/>
  <w15:docId w15:val="{31DD164B-E40C-442A-B257-5E1263FB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A5D44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lang w:eastAsia="en-GB" w:bidi="en-GB"/>
    </w:rPr>
  </w:style>
  <w:style w:type="character" w:styleId="Strong">
    <w:name w:val="Strong"/>
    <w:basedOn w:val="DefaultParagraphFont"/>
    <w:uiPriority w:val="22"/>
    <w:qFormat/>
    <w:rsid w:val="00836B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1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0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Jennifer Thomas</cp:lastModifiedBy>
  <cp:revision>3</cp:revision>
  <cp:lastPrinted>2021-09-07T11:56:00Z</cp:lastPrinted>
  <dcterms:created xsi:type="dcterms:W3CDTF">2021-09-09T10:06:00Z</dcterms:created>
  <dcterms:modified xsi:type="dcterms:W3CDTF">2021-11-25T11:35:00Z</dcterms:modified>
</cp:coreProperties>
</file>