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2747D" w14:textId="77777777" w:rsidR="00653225" w:rsidRDefault="00653225"/>
    <w:p w14:paraId="5A2C9CC7" w14:textId="0637F36E" w:rsidR="00C2525E" w:rsidRDefault="00FD0691">
      <w:r>
        <w:t>Dear Parent</w:t>
      </w:r>
      <w:r w:rsidR="00C2525E">
        <w:t xml:space="preserve">s/Carers, </w:t>
      </w:r>
    </w:p>
    <w:p w14:paraId="6E97CA2B" w14:textId="03238E3E" w:rsidR="00C2525E" w:rsidRDefault="00FD0691">
      <w:r>
        <w:t xml:space="preserve"> </w:t>
      </w:r>
      <w:r w:rsidR="00C2525E">
        <w:t>This year we are</w:t>
      </w:r>
      <w:r>
        <w:t xml:space="preserve"> introduc</w:t>
      </w:r>
      <w:r w:rsidR="00C2525E">
        <w:t>ing</w:t>
      </w:r>
      <w:r>
        <w:t xml:space="preserve"> KIRFs as a whole-school program in Maths. </w:t>
      </w:r>
    </w:p>
    <w:p w14:paraId="1F89B44A" w14:textId="77777777" w:rsidR="00C2525E" w:rsidRDefault="00FD0691">
      <w:r>
        <w:t xml:space="preserve">KIRFs (Key Instant Recall Facts) are designed to support the development of the mental skills that underpin much of the maths work in schools. They are particularly useful when calculating, be it adding, subtracting, multiplying or dividing. </w:t>
      </w:r>
    </w:p>
    <w:p w14:paraId="0EA2C4B3" w14:textId="77777777" w:rsidR="00C2525E" w:rsidRDefault="00FD0691">
      <w:r>
        <w:t>Each half term children are given Key Instant Recall Facts (KIRFs) to practise and learn at home as well as the work in school. These are sent home on A4 sheets and include practical ideas for parents</w:t>
      </w:r>
      <w:r w:rsidR="00C2525E">
        <w:t>/carers</w:t>
      </w:r>
      <w:r>
        <w:t xml:space="preserve"> to assist children in grasping the key facts. It is important that they know these thoroughly and can recall specific facts instantly. </w:t>
      </w:r>
    </w:p>
    <w:p w14:paraId="593E9E4E" w14:textId="24987E33" w:rsidR="00C2525E" w:rsidRDefault="00C2525E">
      <w:r>
        <w:t>It would be amazing if you could support</w:t>
      </w:r>
      <w:r w:rsidR="00FD0691">
        <w:t xml:space="preserve"> your children </w:t>
      </w:r>
      <w:r w:rsidR="00FC2DA3">
        <w:t>to</w:t>
      </w:r>
      <w:r w:rsidR="00FD0691">
        <w:t xml:space="preserve"> learn their KIRFs; fun, practical ideas are included on the sheet and should be </w:t>
      </w:r>
      <w:r>
        <w:t xml:space="preserve">practised </w:t>
      </w:r>
      <w:r w:rsidR="00FD0691">
        <w:t>regularly as part of their homework.</w:t>
      </w:r>
      <w:r>
        <w:t xml:space="preserve"> A little and often approach is best with these facts – 5 or 10 minutes each day will really help us to build on the work we are already doing in school and hopefully increase the children’s confidence in their KIRFs. </w:t>
      </w:r>
      <w:r w:rsidR="00FD0691">
        <w:t xml:space="preserve"> </w:t>
      </w:r>
    </w:p>
    <w:p w14:paraId="3913A803" w14:textId="77777777" w:rsidR="00C2525E" w:rsidRDefault="00FD0691">
      <w:r>
        <w:t>Today, your child will be coming home with the ‘Autumn</w:t>
      </w:r>
      <w:r w:rsidR="00C2525E">
        <w:t xml:space="preserve"> 1</w:t>
      </w:r>
      <w:r>
        <w:t xml:space="preserve">’ KIRFs sheet. We hope that you enjoy working alongside your children with this mathematics work. </w:t>
      </w:r>
    </w:p>
    <w:p w14:paraId="47F4D641" w14:textId="16CC5CDF" w:rsidR="00C2525E" w:rsidRDefault="00FD0691">
      <w:r>
        <w:t xml:space="preserve">Should you have any questions about the KIRFs programme, please do not hesitate to contact the school. </w:t>
      </w:r>
    </w:p>
    <w:p w14:paraId="15FB7C33" w14:textId="3381802C" w:rsidR="008A2CBF" w:rsidRDefault="00C2525E">
      <w:r>
        <w:t>Kind regards</w:t>
      </w:r>
      <w:r w:rsidR="00FC2DA3">
        <w:t xml:space="preserve"> and thank you for your support, </w:t>
      </w:r>
    </w:p>
    <w:p w14:paraId="55479A66" w14:textId="0A1EDF3F" w:rsidR="00C2525E" w:rsidRDefault="00C2525E">
      <w:r>
        <w:t>Lucy King</w:t>
      </w:r>
      <w:r w:rsidR="00FC2DA3">
        <w:t xml:space="preserve"> </w:t>
      </w:r>
    </w:p>
    <w:sectPr w:rsidR="00C2525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9167" w14:textId="77777777" w:rsidR="00FD42AA" w:rsidRDefault="00FD42AA" w:rsidP="00FD42AA">
      <w:pPr>
        <w:spacing w:after="0" w:line="240" w:lineRule="auto"/>
      </w:pPr>
      <w:r>
        <w:separator/>
      </w:r>
    </w:p>
  </w:endnote>
  <w:endnote w:type="continuationSeparator" w:id="0">
    <w:p w14:paraId="65DE256A" w14:textId="77777777" w:rsidR="00FD42AA" w:rsidRDefault="00FD42AA" w:rsidP="00FD4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E8A2" w14:textId="77777777" w:rsidR="00FD42AA" w:rsidRDefault="00FD42AA" w:rsidP="00FD42AA">
      <w:pPr>
        <w:spacing w:after="0" w:line="240" w:lineRule="auto"/>
      </w:pPr>
      <w:r>
        <w:separator/>
      </w:r>
    </w:p>
  </w:footnote>
  <w:footnote w:type="continuationSeparator" w:id="0">
    <w:p w14:paraId="6BA0BE81" w14:textId="77777777" w:rsidR="00FD42AA" w:rsidRDefault="00FD42AA" w:rsidP="00FD4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2D88" w14:textId="1A718D66" w:rsidR="00FD42AA" w:rsidRPr="008D7DF8" w:rsidRDefault="00FD42AA" w:rsidP="00FD42AA">
    <w:pPr>
      <w:spacing w:after="0" w:line="240" w:lineRule="auto"/>
      <w:rPr>
        <w:rFonts w:ascii="Comic Sans MS" w:hAnsi="Comic Sans MS"/>
        <w:sz w:val="32"/>
        <w:szCs w:val="32"/>
      </w:rPr>
    </w:pPr>
    <w:r w:rsidRPr="008D7DF8">
      <w:rPr>
        <w:rFonts w:ascii="Comic Sans MS" w:hAnsi="Comic Sans MS"/>
        <w:noProof/>
        <w:sz w:val="32"/>
        <w:szCs w:val="32"/>
        <w:lang w:eastAsia="en-GB"/>
      </w:rPr>
      <w:drawing>
        <wp:anchor distT="0" distB="0" distL="114300" distR="114300" simplePos="0" relativeHeight="251659264" behindDoc="0" locked="0" layoutInCell="1" allowOverlap="1" wp14:anchorId="61E3624D" wp14:editId="6B3F12CA">
          <wp:simplePos x="0" y="0"/>
          <wp:positionH relativeFrom="column">
            <wp:posOffset>4229100</wp:posOffset>
          </wp:positionH>
          <wp:positionV relativeFrom="paragraph">
            <wp:posOffset>-335280</wp:posOffset>
          </wp:positionV>
          <wp:extent cx="1943100" cy="1929765"/>
          <wp:effectExtent l="1905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srcRect/>
                  <a:stretch>
                    <a:fillRect/>
                  </a:stretch>
                </pic:blipFill>
                <pic:spPr bwMode="auto">
                  <a:xfrm>
                    <a:off x="0" y="0"/>
                    <a:ext cx="1943100" cy="1929765"/>
                  </a:xfrm>
                  <a:prstGeom prst="rect">
                    <a:avLst/>
                  </a:prstGeom>
                  <a:noFill/>
                </pic:spPr>
              </pic:pic>
            </a:graphicData>
          </a:graphic>
        </wp:anchor>
      </w:drawing>
    </w:r>
    <w:proofErr w:type="spellStart"/>
    <w:r w:rsidRPr="008D7DF8">
      <w:rPr>
        <w:rFonts w:ascii="Comic Sans MS" w:hAnsi="Comic Sans MS"/>
        <w:sz w:val="32"/>
        <w:szCs w:val="32"/>
      </w:rPr>
      <w:t>Pensilva</w:t>
    </w:r>
    <w:proofErr w:type="spellEnd"/>
    <w:r w:rsidRPr="008D7DF8">
      <w:rPr>
        <w:rFonts w:ascii="Comic Sans MS" w:hAnsi="Comic Sans MS"/>
        <w:sz w:val="32"/>
        <w:szCs w:val="32"/>
      </w:rPr>
      <w:t xml:space="preserve"> Primary School</w:t>
    </w:r>
  </w:p>
  <w:p w14:paraId="6553778C" w14:textId="77777777" w:rsidR="00FD42AA" w:rsidRPr="008D7DF8" w:rsidRDefault="00FD42AA" w:rsidP="00FD42AA">
    <w:pPr>
      <w:spacing w:after="0" w:line="240" w:lineRule="auto"/>
      <w:rPr>
        <w:rFonts w:ascii="Comic Sans MS" w:hAnsi="Comic Sans MS"/>
        <w:sz w:val="24"/>
        <w:szCs w:val="24"/>
      </w:rPr>
    </w:pPr>
    <w:r w:rsidRPr="008D7DF8">
      <w:rPr>
        <w:rFonts w:ascii="Comic Sans MS" w:hAnsi="Comic Sans MS"/>
        <w:sz w:val="24"/>
        <w:szCs w:val="24"/>
      </w:rPr>
      <w:t xml:space="preserve">School Road, </w:t>
    </w:r>
    <w:proofErr w:type="spellStart"/>
    <w:r w:rsidRPr="008D7DF8">
      <w:rPr>
        <w:rFonts w:ascii="Comic Sans MS" w:hAnsi="Comic Sans MS"/>
        <w:sz w:val="24"/>
        <w:szCs w:val="24"/>
      </w:rPr>
      <w:t>Pensilva</w:t>
    </w:r>
    <w:proofErr w:type="spellEnd"/>
    <w:r w:rsidRPr="008D7DF8">
      <w:rPr>
        <w:rFonts w:ascii="Comic Sans MS" w:hAnsi="Comic Sans MS"/>
        <w:sz w:val="24"/>
        <w:szCs w:val="24"/>
      </w:rPr>
      <w:t>, Liskeard, Cornwall PL14 5PG</w:t>
    </w:r>
  </w:p>
  <w:p w14:paraId="4E1E1817" w14:textId="77777777" w:rsidR="00FD42AA" w:rsidRPr="008D7DF8" w:rsidRDefault="00FD42AA" w:rsidP="00FD42AA">
    <w:pPr>
      <w:spacing w:after="0" w:line="240" w:lineRule="auto"/>
      <w:rPr>
        <w:rFonts w:ascii="Comic Sans MS" w:hAnsi="Comic Sans MS"/>
        <w:sz w:val="24"/>
        <w:szCs w:val="24"/>
      </w:rPr>
    </w:pPr>
    <w:r w:rsidRPr="008D7DF8">
      <w:rPr>
        <w:rFonts w:ascii="Comic Sans MS" w:hAnsi="Comic Sans MS"/>
        <w:sz w:val="24"/>
        <w:szCs w:val="24"/>
      </w:rPr>
      <w:t xml:space="preserve">Telephone 01579 362546 </w:t>
    </w:r>
  </w:p>
  <w:p w14:paraId="738F0936" w14:textId="77777777" w:rsidR="00FD42AA" w:rsidRPr="008D7DF8" w:rsidRDefault="00FD42AA" w:rsidP="00FD42AA">
    <w:pPr>
      <w:spacing w:after="0" w:line="240" w:lineRule="auto"/>
      <w:rPr>
        <w:rFonts w:ascii="Comic Sans MS" w:hAnsi="Comic Sans MS"/>
        <w:sz w:val="24"/>
        <w:szCs w:val="24"/>
      </w:rPr>
    </w:pPr>
    <w:r w:rsidRPr="008D7DF8">
      <w:rPr>
        <w:rFonts w:ascii="Comic Sans MS" w:hAnsi="Comic Sans MS"/>
        <w:sz w:val="24"/>
        <w:szCs w:val="24"/>
      </w:rPr>
      <w:t xml:space="preserve">Email  </w:t>
    </w:r>
    <w:hyperlink r:id="rId2" w:history="1">
      <w:r w:rsidRPr="008D7DF8">
        <w:rPr>
          <w:rStyle w:val="Hyperlink"/>
          <w:rFonts w:ascii="Comic Sans MS" w:hAnsi="Comic Sans MS"/>
          <w:sz w:val="24"/>
          <w:szCs w:val="24"/>
        </w:rPr>
        <w:t>secretary@pensilva.cornwall.sch.uk</w:t>
      </w:r>
    </w:hyperlink>
  </w:p>
  <w:p w14:paraId="51615B2C" w14:textId="77777777" w:rsidR="00FD42AA" w:rsidRPr="008D7DF8" w:rsidRDefault="00FD42AA" w:rsidP="00FD42AA">
    <w:pPr>
      <w:pStyle w:val="Header"/>
      <w:rPr>
        <w:rFonts w:ascii="Comic Sans MS" w:hAnsi="Comic Sans MS"/>
        <w:szCs w:val="24"/>
      </w:rPr>
    </w:pPr>
    <w:r w:rsidRPr="008D7DF8">
      <w:rPr>
        <w:rFonts w:ascii="Comic Sans MS" w:hAnsi="Comic Sans MS"/>
        <w:szCs w:val="24"/>
      </w:rPr>
      <w:t>Website:  www.pensilva.cornwall.sch.uk</w:t>
    </w:r>
  </w:p>
  <w:p w14:paraId="1EF378E2" w14:textId="77777777" w:rsidR="00FD42AA" w:rsidRPr="008D7DF8" w:rsidRDefault="00FD42AA" w:rsidP="00FD42AA">
    <w:pPr>
      <w:pStyle w:val="Header"/>
      <w:rPr>
        <w:rFonts w:ascii="Comic Sans MS" w:hAnsi="Comic Sans MS"/>
        <w:szCs w:val="24"/>
      </w:rPr>
    </w:pPr>
    <w:r w:rsidRPr="008D7DF8">
      <w:rPr>
        <w:rFonts w:ascii="Comic Sans MS" w:hAnsi="Comic Sans MS"/>
        <w:szCs w:val="24"/>
      </w:rPr>
      <w:t xml:space="preserve">Headteacher: Mrs Teresa </w:t>
    </w:r>
    <w:proofErr w:type="spellStart"/>
    <w:r w:rsidRPr="008D7DF8">
      <w:rPr>
        <w:rFonts w:ascii="Comic Sans MS" w:hAnsi="Comic Sans MS"/>
        <w:szCs w:val="24"/>
      </w:rPr>
      <w:t>Clinick</w:t>
    </w:r>
    <w:proofErr w:type="spellEnd"/>
    <w:r w:rsidRPr="008D7DF8">
      <w:rPr>
        <w:rFonts w:ascii="Comic Sans MS" w:hAnsi="Comic Sans MS"/>
        <w:szCs w:val="24"/>
      </w:rPr>
      <w:t xml:space="preserve"> </w:t>
    </w:r>
  </w:p>
  <w:p w14:paraId="7D713E08" w14:textId="77777777" w:rsidR="00FD42AA" w:rsidRDefault="00FD42AA" w:rsidP="00FD42AA">
    <w:pPr>
      <w:pStyle w:val="Header"/>
    </w:pPr>
  </w:p>
  <w:p w14:paraId="6DAC3979" w14:textId="52BC3CB3" w:rsidR="00FD42AA" w:rsidRDefault="00FD42AA">
    <w:pPr>
      <w:pStyle w:val="Header"/>
    </w:pPr>
  </w:p>
  <w:p w14:paraId="217A81E6" w14:textId="77777777" w:rsidR="00FD42AA" w:rsidRDefault="00FD4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91"/>
    <w:rsid w:val="00010A04"/>
    <w:rsid w:val="005762D1"/>
    <w:rsid w:val="00653225"/>
    <w:rsid w:val="00734ED7"/>
    <w:rsid w:val="00C2525E"/>
    <w:rsid w:val="00FC2DA3"/>
    <w:rsid w:val="00FD0691"/>
    <w:rsid w:val="00FD4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FC41"/>
  <w15:chartTrackingRefBased/>
  <w15:docId w15:val="{FDC25E0B-E6C1-4ADF-B162-1BD4B280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2AA"/>
  </w:style>
  <w:style w:type="paragraph" w:styleId="Footer">
    <w:name w:val="footer"/>
    <w:basedOn w:val="Normal"/>
    <w:link w:val="FooterChar"/>
    <w:uiPriority w:val="99"/>
    <w:unhideWhenUsed/>
    <w:rsid w:val="00FD4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2AA"/>
  </w:style>
  <w:style w:type="character" w:styleId="Hyperlink">
    <w:name w:val="Hyperlink"/>
    <w:basedOn w:val="DefaultParagraphFont"/>
    <w:uiPriority w:val="99"/>
    <w:rsid w:val="00FD42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secretary@pensilva.cornwall.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King</dc:creator>
  <cp:keywords/>
  <dc:description/>
  <cp:lastModifiedBy>Lucy King</cp:lastModifiedBy>
  <cp:revision>4</cp:revision>
  <dcterms:created xsi:type="dcterms:W3CDTF">2021-09-10T18:22:00Z</dcterms:created>
  <dcterms:modified xsi:type="dcterms:W3CDTF">2021-09-16T11:30:00Z</dcterms:modified>
</cp:coreProperties>
</file>