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402"/>
        <w:gridCol w:w="4394"/>
      </w:tblGrid>
      <w:tr w:rsidR="007B7FEC" w14:paraId="712A1272" w14:textId="77777777" w:rsidTr="007B7FEC">
        <w:tc>
          <w:tcPr>
            <w:tcW w:w="13745" w:type="dxa"/>
            <w:gridSpan w:val="4"/>
          </w:tcPr>
          <w:p w14:paraId="27647C7B" w14:textId="0D9A7C7B" w:rsidR="007B7FEC" w:rsidRDefault="007B7FEC" w:rsidP="007B7FEC">
            <w:pPr>
              <w:jc w:val="center"/>
            </w:pPr>
            <w:r w:rsidRPr="008D7DF8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80B6125" wp14:editId="506C2B43">
                  <wp:simplePos x="0" y="0"/>
                  <wp:positionH relativeFrom="column">
                    <wp:posOffset>8319135</wp:posOffset>
                  </wp:positionH>
                  <wp:positionV relativeFrom="paragraph">
                    <wp:posOffset>0</wp:posOffset>
                  </wp:positionV>
                  <wp:extent cx="438150" cy="434975"/>
                  <wp:effectExtent l="0" t="0" r="0" b="3175"/>
                  <wp:wrapTight wrapText="bothSides">
                    <wp:wrapPolygon edited="0">
                      <wp:start x="0" y="0"/>
                      <wp:lineTo x="0" y="20812"/>
                      <wp:lineTo x="20661" y="20812"/>
                      <wp:lineTo x="2066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7DF8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A3003DA" wp14:editId="616E2DE7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0</wp:posOffset>
                  </wp:positionV>
                  <wp:extent cx="438150" cy="434975"/>
                  <wp:effectExtent l="0" t="0" r="0" b="3175"/>
                  <wp:wrapTight wrapText="bothSides">
                    <wp:wrapPolygon edited="0">
                      <wp:start x="0" y="0"/>
                      <wp:lineTo x="0" y="20812"/>
                      <wp:lineTo x="20661" y="20812"/>
                      <wp:lineTo x="2066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Pensilva</w:t>
            </w:r>
            <w:proofErr w:type="spellEnd"/>
            <w:r>
              <w:t xml:space="preserve"> Primary School – </w:t>
            </w:r>
            <w:r w:rsidR="0027576C">
              <w:t>Religious Education.</w:t>
            </w:r>
            <w:r>
              <w:t xml:space="preserve"> </w:t>
            </w:r>
          </w:p>
          <w:p w14:paraId="70A1258A" w14:textId="2EC0D137" w:rsidR="007B7FEC" w:rsidRDefault="007B7FEC" w:rsidP="007B7FEC">
            <w:pPr>
              <w:jc w:val="center"/>
            </w:pPr>
            <w:r>
              <w:t xml:space="preserve">Progression of Knowledge and Skills. </w:t>
            </w:r>
          </w:p>
        </w:tc>
      </w:tr>
      <w:tr w:rsidR="007B7FEC" w14:paraId="6276478E" w14:textId="77777777" w:rsidTr="00A55FED">
        <w:tc>
          <w:tcPr>
            <w:tcW w:w="2547" w:type="dxa"/>
          </w:tcPr>
          <w:p w14:paraId="76128E3B" w14:textId="31FD6B10" w:rsidR="007B7FEC" w:rsidRDefault="007B7FEC">
            <w:r>
              <w:t xml:space="preserve">EYFS </w:t>
            </w:r>
          </w:p>
        </w:tc>
        <w:tc>
          <w:tcPr>
            <w:tcW w:w="3402" w:type="dxa"/>
          </w:tcPr>
          <w:p w14:paraId="1EE11382" w14:textId="4A345B91" w:rsidR="007B7FEC" w:rsidRDefault="007B7FEC">
            <w:r>
              <w:t xml:space="preserve">Key Stage One </w:t>
            </w:r>
          </w:p>
          <w:p w14:paraId="40E76026" w14:textId="0DEABE3D" w:rsidR="007B7FEC" w:rsidRDefault="007B7FEC">
            <w:r>
              <w:t xml:space="preserve">Years 1 and 2 </w:t>
            </w:r>
          </w:p>
        </w:tc>
        <w:tc>
          <w:tcPr>
            <w:tcW w:w="3402" w:type="dxa"/>
          </w:tcPr>
          <w:p w14:paraId="5B7855DB" w14:textId="40F838A2" w:rsidR="007B7FEC" w:rsidRDefault="007B7FEC">
            <w:r>
              <w:t>Lower Key Stage Two</w:t>
            </w:r>
          </w:p>
          <w:p w14:paraId="07606F3E" w14:textId="5C3BB49E" w:rsidR="007B7FEC" w:rsidRDefault="007B7FEC">
            <w:r>
              <w:t xml:space="preserve">Years 3 and 4 </w:t>
            </w:r>
          </w:p>
        </w:tc>
        <w:tc>
          <w:tcPr>
            <w:tcW w:w="4394" w:type="dxa"/>
          </w:tcPr>
          <w:p w14:paraId="068BD0E2" w14:textId="1DBD1DC4" w:rsidR="007B7FEC" w:rsidRDefault="007B7FEC">
            <w:r>
              <w:t>Upper Key Stage Two</w:t>
            </w:r>
          </w:p>
          <w:p w14:paraId="19986469" w14:textId="57E1D365" w:rsidR="007B7FEC" w:rsidRDefault="007B7FEC">
            <w:r>
              <w:t xml:space="preserve">Years 5 and 6 </w:t>
            </w:r>
          </w:p>
        </w:tc>
      </w:tr>
      <w:tr w:rsidR="00A55FED" w14:paraId="60C2D377" w14:textId="77777777" w:rsidTr="00A55FED">
        <w:tc>
          <w:tcPr>
            <w:tcW w:w="2547" w:type="dxa"/>
          </w:tcPr>
          <w:p w14:paraId="7D73BEBA" w14:textId="77777777" w:rsidR="00A55FED" w:rsidRPr="00124225" w:rsidRDefault="00124225" w:rsidP="00A55F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4225">
              <w:rPr>
                <w:rFonts w:cstheme="minorHAnsi"/>
                <w:b/>
                <w:bCs/>
                <w:sz w:val="20"/>
                <w:szCs w:val="20"/>
              </w:rPr>
              <w:t>Discovering</w:t>
            </w:r>
          </w:p>
          <w:p w14:paraId="18EC91E9" w14:textId="77777777" w:rsidR="00124225" w:rsidRPr="00124225" w:rsidRDefault="00124225" w:rsidP="00A55F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E456B6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F1 Why is the word</w:t>
            </w:r>
          </w:p>
          <w:p w14:paraId="4DDF5663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‘God’ so important to</w:t>
            </w:r>
          </w:p>
          <w:p w14:paraId="0C01FEBE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Christians? [God]</w:t>
            </w:r>
          </w:p>
          <w:p w14:paraId="43966C48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F2 Why is Christmas</w:t>
            </w:r>
          </w:p>
          <w:p w14:paraId="7CC4D4E7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special for Christians?</w:t>
            </w:r>
          </w:p>
          <w:p w14:paraId="26289E73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[Incarnation]</w:t>
            </w:r>
          </w:p>
          <w:p w14:paraId="7F53776B" w14:textId="77777777" w:rsidR="00124225" w:rsidRPr="00124225" w:rsidRDefault="00124225" w:rsidP="0012422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F3 Why is Easter special</w:t>
            </w:r>
          </w:p>
          <w:p w14:paraId="7549C08A" w14:textId="77777777" w:rsidR="00124225" w:rsidRDefault="00124225" w:rsidP="00124225">
            <w:pPr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for Christians? [Salvation]</w:t>
            </w:r>
          </w:p>
          <w:p w14:paraId="3D030B52" w14:textId="77777777" w:rsidR="00E23A6B" w:rsidRDefault="00E23A6B" w:rsidP="001242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D6239A" w14:textId="77777777" w:rsidR="00E23A6B" w:rsidRPr="00124225" w:rsidRDefault="00E23A6B" w:rsidP="00E23A6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2422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Thematic</w:t>
            </w:r>
          </w:p>
          <w:p w14:paraId="0A20AA7C" w14:textId="77777777" w:rsidR="00E23A6B" w:rsidRPr="00124225" w:rsidRDefault="00E23A6B" w:rsidP="00E23A6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2238FADD" w14:textId="77777777" w:rsidR="00E23A6B" w:rsidRPr="00124225" w:rsidRDefault="00E23A6B" w:rsidP="00E23A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 xml:space="preserve">F4 Being special: </w:t>
            </w:r>
            <w:proofErr w:type="gramStart"/>
            <w:r w:rsidRPr="00124225">
              <w:rPr>
                <w:rFonts w:cstheme="minorHAnsi"/>
                <w:sz w:val="20"/>
                <w:szCs w:val="20"/>
              </w:rPr>
              <w:t>where</w:t>
            </w:r>
            <w:proofErr w:type="gramEnd"/>
          </w:p>
          <w:p w14:paraId="7EFCC361" w14:textId="77777777" w:rsidR="00E23A6B" w:rsidRPr="00124225" w:rsidRDefault="00E23A6B" w:rsidP="00E23A6B">
            <w:pPr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do we belong?</w:t>
            </w:r>
          </w:p>
          <w:p w14:paraId="41E04AF0" w14:textId="77777777" w:rsidR="00E23A6B" w:rsidRPr="00124225" w:rsidRDefault="00E23A6B" w:rsidP="00E23A6B">
            <w:pPr>
              <w:rPr>
                <w:rFonts w:cstheme="minorHAnsi"/>
                <w:sz w:val="20"/>
                <w:szCs w:val="20"/>
              </w:rPr>
            </w:pPr>
          </w:p>
          <w:p w14:paraId="54A7A5D7" w14:textId="77777777" w:rsidR="00E23A6B" w:rsidRPr="00124225" w:rsidRDefault="00E23A6B" w:rsidP="00E23A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F5 Which places are</w:t>
            </w:r>
          </w:p>
          <w:p w14:paraId="3E91FBFA" w14:textId="77777777" w:rsidR="00E23A6B" w:rsidRPr="00124225" w:rsidRDefault="00E23A6B" w:rsidP="00E23A6B">
            <w:pPr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special and why?</w:t>
            </w:r>
          </w:p>
          <w:p w14:paraId="017C7B9E" w14:textId="77777777" w:rsidR="00E23A6B" w:rsidRPr="00124225" w:rsidRDefault="00E23A6B" w:rsidP="00E23A6B">
            <w:pPr>
              <w:rPr>
                <w:rFonts w:cstheme="minorHAnsi"/>
                <w:sz w:val="20"/>
                <w:szCs w:val="20"/>
              </w:rPr>
            </w:pPr>
          </w:p>
          <w:p w14:paraId="1F9F0F0D" w14:textId="77777777" w:rsidR="00E23A6B" w:rsidRPr="00124225" w:rsidRDefault="00E23A6B" w:rsidP="00E23A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F6 Which stories are</w:t>
            </w:r>
          </w:p>
          <w:p w14:paraId="6EA3F51D" w14:textId="34113779" w:rsidR="00E23A6B" w:rsidRPr="00124225" w:rsidRDefault="00E23A6B" w:rsidP="00E23A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4225">
              <w:rPr>
                <w:rFonts w:cstheme="minorHAnsi"/>
                <w:sz w:val="20"/>
                <w:szCs w:val="20"/>
              </w:rPr>
              <w:t>special and why?</w:t>
            </w:r>
          </w:p>
        </w:tc>
        <w:tc>
          <w:tcPr>
            <w:tcW w:w="3402" w:type="dxa"/>
          </w:tcPr>
          <w:p w14:paraId="2F7B6069" w14:textId="77777777" w:rsidR="0027576C" w:rsidRDefault="0027576C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Understand beliefs and teachings.</w:t>
            </w:r>
          </w:p>
          <w:p w14:paraId="7A6EB840" w14:textId="77777777" w:rsidR="0027576C" w:rsidRDefault="0027576C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This concept involves understanding the key teachings of various religions. </w:t>
            </w:r>
          </w:p>
          <w:p w14:paraId="65208403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Describe some of the teachings of a religion.</w:t>
            </w:r>
          </w:p>
          <w:p w14:paraId="2B755742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Describe some of the main festivals or celebrations of a religion.</w:t>
            </w:r>
          </w:p>
          <w:p w14:paraId="22FF5445" w14:textId="5CA9D574" w:rsidR="003A259C" w:rsidRPr="0027576C" w:rsidRDefault="0027576C" w:rsidP="0027576C">
            <w:pPr>
              <w:pStyle w:val="NormalWeb"/>
              <w:rPr>
                <w:rFonts w:asciiTheme="minorHAnsi" w:hAnsiTheme="minorHAnsi" w:cstheme="minorHAnsi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br/>
            </w:r>
          </w:p>
        </w:tc>
        <w:tc>
          <w:tcPr>
            <w:tcW w:w="3402" w:type="dxa"/>
          </w:tcPr>
          <w:p w14:paraId="20DAEA80" w14:textId="77777777" w:rsidR="0027576C" w:rsidRDefault="0027576C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Understand beliefs and teachings.</w:t>
            </w:r>
          </w:p>
          <w:p w14:paraId="0FB4947E" w14:textId="77777777" w:rsidR="003A259C" w:rsidRDefault="0027576C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This concept involves understanding the key teachings of various religions.</w:t>
            </w:r>
          </w:p>
          <w:p w14:paraId="6B12E66A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Present the key teachings and beliefs of a religion.</w:t>
            </w:r>
          </w:p>
          <w:p w14:paraId="4F1E5B48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Refer to religious figures and holy books to explain answers.</w:t>
            </w:r>
          </w:p>
          <w:p w14:paraId="3850A2EC" w14:textId="56C64792" w:rsidR="0027576C" w:rsidRDefault="0027576C" w:rsidP="0027576C">
            <w:pPr>
              <w:pStyle w:val="NormalWeb"/>
            </w:pPr>
          </w:p>
        </w:tc>
        <w:tc>
          <w:tcPr>
            <w:tcW w:w="4394" w:type="dxa"/>
          </w:tcPr>
          <w:p w14:paraId="369388A9" w14:textId="77777777" w:rsidR="0027576C" w:rsidRDefault="0027576C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Understand beliefs and teachings.</w:t>
            </w:r>
          </w:p>
          <w:p w14:paraId="00DE0972" w14:textId="77777777" w:rsidR="003A259C" w:rsidRDefault="0027576C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This concept involves understanding the key teachings of various religions.</w:t>
            </w:r>
          </w:p>
          <w:p w14:paraId="1A6D6EF3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Explain how some teachings and beliefs are shared between religions.</w:t>
            </w:r>
          </w:p>
          <w:p w14:paraId="734626B5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Explain how religious beliefs shape the lives of individuals and communities.</w:t>
            </w:r>
          </w:p>
          <w:p w14:paraId="088718FF" w14:textId="1ECEDC16" w:rsidR="0027576C" w:rsidRPr="0027576C" w:rsidRDefault="0027576C" w:rsidP="0027576C">
            <w:pPr>
              <w:pStyle w:val="NormalWeb"/>
            </w:pPr>
          </w:p>
        </w:tc>
      </w:tr>
      <w:tr w:rsidR="00A55FED" w14:paraId="16D8B7DD" w14:textId="77777777" w:rsidTr="00A55FED">
        <w:tc>
          <w:tcPr>
            <w:tcW w:w="2547" w:type="dxa"/>
          </w:tcPr>
          <w:p w14:paraId="06242EAE" w14:textId="77777777" w:rsidR="00E23A6B" w:rsidRDefault="00E23A6B" w:rsidP="00E23A6B">
            <w:pPr>
              <w:rPr>
                <w:b/>
                <w:bCs/>
                <w:sz w:val="20"/>
                <w:szCs w:val="20"/>
                <w:u w:val="single"/>
              </w:rPr>
            </w:pPr>
            <w:r w:rsidRPr="00E23A6B">
              <w:rPr>
                <w:b/>
                <w:bCs/>
                <w:sz w:val="20"/>
                <w:szCs w:val="20"/>
                <w:u w:val="single"/>
              </w:rPr>
              <w:t>Personal, Social and Emotional Development</w:t>
            </w:r>
          </w:p>
          <w:p w14:paraId="351F727F" w14:textId="77777777" w:rsidR="00E23A6B" w:rsidRDefault="00E23A6B" w:rsidP="00E23A6B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2784F33" w14:textId="77777777" w:rsidR="00E23A6B" w:rsidRDefault="00E23A6B" w:rsidP="00E23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themselves as a valuable individual. </w:t>
            </w:r>
          </w:p>
          <w:p w14:paraId="2C8321EF" w14:textId="77777777" w:rsidR="00E23A6B" w:rsidRDefault="00E23A6B" w:rsidP="00E23A6B">
            <w:pPr>
              <w:rPr>
                <w:sz w:val="20"/>
                <w:szCs w:val="20"/>
              </w:rPr>
            </w:pPr>
          </w:p>
          <w:p w14:paraId="3DB98F76" w14:textId="77777777" w:rsidR="00E23A6B" w:rsidRDefault="00E23A6B" w:rsidP="00E23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 about the perspectives of others. </w:t>
            </w:r>
          </w:p>
          <w:p w14:paraId="12C18034" w14:textId="77777777" w:rsidR="00E23A6B" w:rsidRDefault="00E23A6B" w:rsidP="00E23A6B">
            <w:pPr>
              <w:rPr>
                <w:sz w:val="20"/>
                <w:szCs w:val="20"/>
              </w:rPr>
            </w:pPr>
          </w:p>
          <w:p w14:paraId="246018AB" w14:textId="77777777" w:rsidR="00E23A6B" w:rsidRDefault="00E23A6B" w:rsidP="00E23A6B">
            <w:pPr>
              <w:rPr>
                <w:sz w:val="20"/>
                <w:szCs w:val="20"/>
              </w:rPr>
            </w:pPr>
          </w:p>
          <w:p w14:paraId="159F206E" w14:textId="77777777" w:rsidR="00E23A6B" w:rsidRDefault="00E23A6B" w:rsidP="00E23A6B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>Understanding the World</w:t>
            </w:r>
          </w:p>
          <w:p w14:paraId="14ABDA4E" w14:textId="77777777" w:rsidR="00E23A6B" w:rsidRDefault="00E23A6B" w:rsidP="00E23A6B">
            <w:pPr>
              <w:rPr>
                <w:sz w:val="20"/>
                <w:szCs w:val="20"/>
              </w:rPr>
            </w:pPr>
          </w:p>
          <w:p w14:paraId="0828B5A5" w14:textId="77777777" w:rsidR="00124225" w:rsidRDefault="00E23A6B" w:rsidP="00E23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members of their immediate family and community.</w:t>
            </w:r>
          </w:p>
          <w:p w14:paraId="05162095" w14:textId="77777777" w:rsidR="00E23A6B" w:rsidRDefault="00E23A6B" w:rsidP="00E23A6B">
            <w:pPr>
              <w:rPr>
                <w:rFonts w:cstheme="minorHAnsi"/>
                <w:sz w:val="20"/>
                <w:szCs w:val="20"/>
              </w:rPr>
            </w:pPr>
          </w:p>
          <w:p w14:paraId="3224DCD8" w14:textId="77777777" w:rsidR="00E23A6B" w:rsidRDefault="00E23A6B" w:rsidP="00E23A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and describe people who are familiar to them.</w:t>
            </w:r>
          </w:p>
          <w:p w14:paraId="6AD0D541" w14:textId="77777777" w:rsidR="00E23A6B" w:rsidRDefault="00E23A6B" w:rsidP="00E23A6B">
            <w:pPr>
              <w:rPr>
                <w:rFonts w:cstheme="minorHAnsi"/>
                <w:sz w:val="20"/>
                <w:szCs w:val="20"/>
              </w:rPr>
            </w:pPr>
          </w:p>
          <w:p w14:paraId="327F0ECB" w14:textId="77777777" w:rsidR="00E23A6B" w:rsidRDefault="00E23A6B" w:rsidP="00E23A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Understand that some places are special to members of their community. </w:t>
            </w:r>
          </w:p>
          <w:p w14:paraId="4C1750D1" w14:textId="77777777" w:rsidR="00E23A6B" w:rsidRDefault="00E23A6B" w:rsidP="00E23A6B">
            <w:pPr>
              <w:rPr>
                <w:rFonts w:cstheme="minorHAnsi"/>
                <w:sz w:val="20"/>
                <w:szCs w:val="20"/>
              </w:rPr>
            </w:pPr>
          </w:p>
          <w:p w14:paraId="2D376F8C" w14:textId="0ECC654B" w:rsidR="00E23A6B" w:rsidRPr="00124225" w:rsidRDefault="00E23A6B" w:rsidP="00E23A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Recognise that people have different beliefs and celebrate special times in different ways. </w:t>
            </w:r>
          </w:p>
        </w:tc>
        <w:tc>
          <w:tcPr>
            <w:tcW w:w="3402" w:type="dxa"/>
          </w:tcPr>
          <w:p w14:paraId="0587D261" w14:textId="77777777" w:rsidR="0027576C" w:rsidRDefault="0027576C" w:rsidP="00A55FED">
            <w:pPr>
              <w:rPr>
                <w:rStyle w:val="Strong"/>
                <w:rFonts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cstheme="minorHAnsi"/>
                <w:color w:val="000000"/>
                <w:sz w:val="20"/>
                <w:szCs w:val="20"/>
              </w:rPr>
              <w:lastRenderedPageBreak/>
              <w:t>Understand practices and lifestyles.</w:t>
            </w:r>
          </w:p>
          <w:p w14:paraId="260795CD" w14:textId="1EB0CCA4" w:rsidR="0027576C" w:rsidRDefault="0027576C" w:rsidP="00A55FED">
            <w:pPr>
              <w:rPr>
                <w:rStyle w:val="Strong"/>
                <w:rFonts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cstheme="minorHAnsi"/>
                <w:color w:val="000000"/>
                <w:sz w:val="20"/>
                <w:szCs w:val="20"/>
              </w:rPr>
              <w:t xml:space="preserve">This concept involves understanding the day to day lives and practices of various religions. </w:t>
            </w:r>
          </w:p>
          <w:p w14:paraId="7FA77FD3" w14:textId="57DFB018" w:rsidR="0027576C" w:rsidRDefault="0027576C" w:rsidP="00A55FED">
            <w:pPr>
              <w:rPr>
                <w:rStyle w:val="Strong"/>
                <w:rFonts w:cstheme="minorHAnsi"/>
                <w:color w:val="000000"/>
                <w:sz w:val="20"/>
                <w:szCs w:val="20"/>
              </w:rPr>
            </w:pPr>
          </w:p>
          <w:p w14:paraId="3B737F08" w14:textId="41A66E63" w:rsidR="0027576C" w:rsidRPr="000E7EB6" w:rsidRDefault="0027576C" w:rsidP="000E7EB6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0E7EB6">
              <w:rPr>
                <w:rStyle w:val="Strong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Recognise, name and describe some religious artefacts, places and practices. </w:t>
            </w:r>
          </w:p>
          <w:p w14:paraId="0C1E9455" w14:textId="77777777" w:rsidR="0027576C" w:rsidRDefault="0027576C" w:rsidP="00A55FED">
            <w:pPr>
              <w:rPr>
                <w:rFonts w:cstheme="minorHAnsi"/>
                <w:color w:val="000000"/>
                <w:sz w:val="23"/>
                <w:szCs w:val="23"/>
              </w:rPr>
            </w:pPr>
          </w:p>
          <w:p w14:paraId="635939DC" w14:textId="28E59565" w:rsidR="00B335C9" w:rsidRPr="0027576C" w:rsidRDefault="0027576C" w:rsidP="00A55FED">
            <w:pPr>
              <w:rPr>
                <w:rFonts w:cstheme="minorHAnsi"/>
              </w:rPr>
            </w:pPr>
            <w:r w:rsidRPr="0027576C">
              <w:rPr>
                <w:rFonts w:cstheme="minorHAnsi"/>
                <w:color w:val="000000"/>
                <w:sz w:val="23"/>
                <w:szCs w:val="23"/>
              </w:rPr>
              <w:lastRenderedPageBreak/>
              <w:br/>
            </w:r>
          </w:p>
          <w:p w14:paraId="42BF163E" w14:textId="7DE7AD9E" w:rsidR="00B335C9" w:rsidRDefault="00B335C9" w:rsidP="00A55FED"/>
        </w:tc>
        <w:tc>
          <w:tcPr>
            <w:tcW w:w="3402" w:type="dxa"/>
          </w:tcPr>
          <w:p w14:paraId="07EB2361" w14:textId="77777777" w:rsidR="0027576C" w:rsidRDefault="0027576C" w:rsidP="0027576C">
            <w:pPr>
              <w:rPr>
                <w:rStyle w:val="Strong"/>
                <w:rFonts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cstheme="minorHAnsi"/>
                <w:color w:val="000000"/>
                <w:sz w:val="20"/>
                <w:szCs w:val="20"/>
              </w:rPr>
              <w:lastRenderedPageBreak/>
              <w:t>Understand practices and lifestyles.</w:t>
            </w:r>
          </w:p>
          <w:p w14:paraId="6BE7C11E" w14:textId="62B8F49D" w:rsidR="00B335C9" w:rsidRPr="00B335C9" w:rsidRDefault="0027576C" w:rsidP="0027576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7576C">
              <w:rPr>
                <w:rStyle w:val="Strong"/>
                <w:rFonts w:cstheme="minorHAnsi"/>
                <w:color w:val="000000"/>
                <w:sz w:val="20"/>
                <w:szCs w:val="20"/>
              </w:rPr>
              <w:t>This concept involves understanding the day to day lives and practices of various religions.</w:t>
            </w:r>
          </w:p>
          <w:p w14:paraId="128F9262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Identify religious artefacts and explain how and why they are used.</w:t>
            </w:r>
          </w:p>
          <w:p w14:paraId="28EF7B17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• Describe religious buildings and explain how they are used.</w:t>
            </w:r>
          </w:p>
          <w:p w14:paraId="0651F1C2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Explain some of the religious practices of both clerics and individuals.</w:t>
            </w:r>
          </w:p>
          <w:p w14:paraId="37C50DD5" w14:textId="0AA11DD5" w:rsidR="0027576C" w:rsidRPr="00B335C9" w:rsidRDefault="0027576C" w:rsidP="00A55FED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3F7AE711" w14:textId="77777777" w:rsidR="0027576C" w:rsidRDefault="0027576C" w:rsidP="0027576C">
            <w:pPr>
              <w:rPr>
                <w:rStyle w:val="Strong"/>
                <w:rFonts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cstheme="minorHAnsi"/>
                <w:color w:val="000000"/>
                <w:sz w:val="20"/>
                <w:szCs w:val="20"/>
              </w:rPr>
              <w:lastRenderedPageBreak/>
              <w:t>Understand practices and lifestyles.</w:t>
            </w:r>
          </w:p>
          <w:p w14:paraId="3A11538E" w14:textId="77777777" w:rsidR="00B335C9" w:rsidRDefault="0027576C" w:rsidP="0027576C">
            <w:pPr>
              <w:rPr>
                <w:rStyle w:val="Strong"/>
                <w:rFonts w:cstheme="minorHAnsi"/>
                <w:color w:val="000000"/>
                <w:sz w:val="20"/>
                <w:szCs w:val="20"/>
              </w:rPr>
            </w:pPr>
            <w:r w:rsidRPr="0027576C">
              <w:rPr>
                <w:rStyle w:val="Strong"/>
                <w:rFonts w:cstheme="minorHAnsi"/>
                <w:color w:val="000000"/>
                <w:sz w:val="20"/>
                <w:szCs w:val="20"/>
              </w:rPr>
              <w:t>This concept involves understanding the day to day lives and practices of various religions.</w:t>
            </w:r>
          </w:p>
          <w:p w14:paraId="57D6FD6C" w14:textId="77777777" w:rsidR="0027576C" w:rsidRDefault="0027576C" w:rsidP="0027576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415341BC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Explain the practices and lifestyles involved in belonging to a faith community.</w:t>
            </w:r>
          </w:p>
          <w:p w14:paraId="320D9DBE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Compare and contrast the lifestyles of different faith groups and give reasons why some </w:t>
            </w: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within the same faith may adopt different lifestyles.</w:t>
            </w:r>
          </w:p>
          <w:p w14:paraId="4F6950B3" w14:textId="77777777" w:rsidR="0027576C" w:rsidRPr="0027576C" w:rsidRDefault="0027576C" w:rsidP="0027576C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Show an understanding of the role of a spiritual leader.</w:t>
            </w:r>
          </w:p>
          <w:p w14:paraId="1DB07EE5" w14:textId="6DC4F85D" w:rsidR="0027576C" w:rsidRPr="0027576C" w:rsidRDefault="0027576C" w:rsidP="0027576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5FED" w14:paraId="094579E7" w14:textId="77777777" w:rsidTr="00A55FED">
        <w:tc>
          <w:tcPr>
            <w:tcW w:w="2547" w:type="dxa"/>
          </w:tcPr>
          <w:p w14:paraId="0F3FA5D3" w14:textId="77777777" w:rsidR="00E23A6B" w:rsidRDefault="00E23A6B" w:rsidP="00A55FE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>ELG</w:t>
            </w:r>
          </w:p>
          <w:p w14:paraId="1F1E3ACB" w14:textId="77777777" w:rsidR="00E23A6B" w:rsidRDefault="00E23A6B" w:rsidP="00A55FE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C1E08C3" w14:textId="77777777" w:rsidR="00E23A6B" w:rsidRDefault="00E23A6B" w:rsidP="00A55FE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Personal, Social and Emotional Development</w:t>
            </w:r>
          </w:p>
          <w:p w14:paraId="0FE27386" w14:textId="77777777" w:rsidR="00E23A6B" w:rsidRDefault="00E23A6B" w:rsidP="00A55FE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E2F6BD" w14:textId="77777777" w:rsidR="00E23A6B" w:rsidRDefault="00E23A6B" w:rsidP="00A55FED">
            <w:pPr>
              <w:rPr>
                <w:b/>
                <w:bCs/>
                <w:sz w:val="20"/>
                <w:szCs w:val="20"/>
              </w:rPr>
            </w:pPr>
            <w:r w:rsidRPr="00E23A6B">
              <w:rPr>
                <w:b/>
                <w:bCs/>
                <w:sz w:val="20"/>
                <w:szCs w:val="20"/>
              </w:rPr>
              <w:t>Bu</w:t>
            </w:r>
            <w:r>
              <w:rPr>
                <w:b/>
                <w:bCs/>
                <w:sz w:val="20"/>
                <w:szCs w:val="20"/>
              </w:rPr>
              <w:t>ilding Relationships</w:t>
            </w:r>
          </w:p>
          <w:p w14:paraId="498E4347" w14:textId="77777777" w:rsidR="00E23A6B" w:rsidRDefault="00E23A6B" w:rsidP="00A55FED">
            <w:pPr>
              <w:rPr>
                <w:b/>
                <w:bCs/>
                <w:sz w:val="20"/>
                <w:szCs w:val="20"/>
              </w:rPr>
            </w:pPr>
          </w:p>
          <w:p w14:paraId="2208605A" w14:textId="77777777" w:rsidR="00E23A6B" w:rsidRDefault="00E23A6B" w:rsidP="00A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sensitivity to their own and others’ needs. </w:t>
            </w:r>
          </w:p>
          <w:p w14:paraId="60F31995" w14:textId="77777777" w:rsidR="00E23A6B" w:rsidRDefault="00E23A6B" w:rsidP="00A55FED">
            <w:pPr>
              <w:rPr>
                <w:sz w:val="20"/>
                <w:szCs w:val="20"/>
              </w:rPr>
            </w:pPr>
          </w:p>
          <w:p w14:paraId="125338D7" w14:textId="77777777" w:rsidR="00E23A6B" w:rsidRDefault="00E23A6B" w:rsidP="00A55FE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Understanding the World</w:t>
            </w:r>
          </w:p>
          <w:p w14:paraId="0A86F20E" w14:textId="77777777" w:rsidR="00E23A6B" w:rsidRDefault="00E23A6B" w:rsidP="00A55F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Past and Present</w:t>
            </w:r>
          </w:p>
          <w:p w14:paraId="124EFC2C" w14:textId="77777777" w:rsidR="00E23A6B" w:rsidRDefault="00E23A6B" w:rsidP="00A55FED">
            <w:pPr>
              <w:rPr>
                <w:b/>
                <w:bCs/>
                <w:sz w:val="20"/>
                <w:szCs w:val="20"/>
              </w:rPr>
            </w:pPr>
          </w:p>
          <w:p w14:paraId="0FD78907" w14:textId="77777777" w:rsidR="00E23A6B" w:rsidRDefault="00E23A6B" w:rsidP="00A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the lives of the people around them and their roles in society.</w:t>
            </w:r>
          </w:p>
          <w:p w14:paraId="42281443" w14:textId="77777777" w:rsidR="004410C5" w:rsidRDefault="004410C5" w:rsidP="00A55FED">
            <w:pPr>
              <w:rPr>
                <w:sz w:val="20"/>
                <w:szCs w:val="20"/>
              </w:rPr>
            </w:pPr>
          </w:p>
          <w:p w14:paraId="13124486" w14:textId="3C899FB4" w:rsidR="004410C5" w:rsidRPr="00E23A6B" w:rsidRDefault="004410C5" w:rsidP="00A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Understand that past through settings, characters and events encountered in books read in class and storytelling. </w:t>
            </w:r>
          </w:p>
        </w:tc>
        <w:tc>
          <w:tcPr>
            <w:tcW w:w="3402" w:type="dxa"/>
          </w:tcPr>
          <w:p w14:paraId="1FB57482" w14:textId="77777777" w:rsidR="000E7EB6" w:rsidRDefault="000E7EB6" w:rsidP="00A55FED">
            <w:pPr>
              <w:rPr>
                <w:rFonts w:ascii="Verdana" w:hAnsi="Verdana"/>
                <w:color w:val="000000"/>
                <w:sz w:val="23"/>
                <w:szCs w:val="23"/>
              </w:rPr>
            </w:pPr>
            <w:r w:rsidRPr="000E7EB6">
              <w:rPr>
                <w:rStyle w:val="Strong"/>
                <w:rFonts w:cstheme="minorHAnsi"/>
                <w:color w:val="000000"/>
                <w:sz w:val="20"/>
                <w:szCs w:val="20"/>
              </w:rPr>
              <w:lastRenderedPageBreak/>
              <w:t>Understand how beliefs are conveyed.</w:t>
            </w:r>
          </w:p>
          <w:p w14:paraId="7A30312A" w14:textId="77777777" w:rsidR="000E7EB6" w:rsidRDefault="000E7EB6" w:rsidP="000E7E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E7E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This concept involves understanding how books, scriptures, readings and other important means of communication are used to convey beliefs.</w:t>
            </w:r>
            <w:r w:rsidRPr="000E7E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</w:r>
          </w:p>
          <w:p w14:paraId="55D88336" w14:textId="173F8078" w:rsidR="000E7EB6" w:rsidRPr="000E7EB6" w:rsidRDefault="000E7EB6" w:rsidP="000E7EB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7EB6">
              <w:rPr>
                <w:rFonts w:cstheme="minorHAnsi"/>
                <w:color w:val="000000"/>
                <w:sz w:val="20"/>
                <w:szCs w:val="20"/>
              </w:rPr>
              <w:t>• Name some religious symbols.</w:t>
            </w:r>
          </w:p>
          <w:p w14:paraId="6E2EA2D4" w14:textId="77777777" w:rsidR="000E7EB6" w:rsidRPr="000E7EB6" w:rsidRDefault="000E7EB6" w:rsidP="000E7EB6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Explain the meaning of some religious symbols.</w:t>
            </w:r>
          </w:p>
          <w:p w14:paraId="3E49985C" w14:textId="77777777" w:rsidR="000E7EB6" w:rsidRPr="000E7EB6" w:rsidRDefault="000E7EB6" w:rsidP="00A55F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DB74BD" w14:textId="69B7E36A" w:rsidR="00B335C9" w:rsidRPr="00141240" w:rsidRDefault="00B335C9" w:rsidP="00A55FED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3402" w:type="dxa"/>
          </w:tcPr>
          <w:p w14:paraId="048D9701" w14:textId="77777777" w:rsidR="000E7EB6" w:rsidRDefault="000E7EB6" w:rsidP="000E7EB6">
            <w:pPr>
              <w:rPr>
                <w:rStyle w:val="Strong"/>
                <w:rFonts w:cstheme="minorHAnsi"/>
                <w:sz w:val="20"/>
                <w:szCs w:val="20"/>
              </w:rPr>
            </w:pPr>
            <w:r w:rsidRPr="000E7EB6">
              <w:rPr>
                <w:rStyle w:val="Strong"/>
                <w:rFonts w:cstheme="minorHAnsi"/>
                <w:color w:val="000000"/>
                <w:sz w:val="20"/>
                <w:szCs w:val="20"/>
              </w:rPr>
              <w:t>Understand how beliefs are conveyed.</w:t>
            </w:r>
          </w:p>
          <w:p w14:paraId="608B6118" w14:textId="77777777" w:rsidR="00141240" w:rsidRDefault="000E7EB6" w:rsidP="000E7EB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7E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This concept involves understanding how books, scriptures, readings and other important means of communication are used to convey beliefs.</w:t>
            </w:r>
          </w:p>
          <w:p w14:paraId="75FF5C81" w14:textId="7DBCBEAC" w:rsidR="000E7EB6" w:rsidRDefault="000E7EB6" w:rsidP="000E7EB6">
            <w:pPr>
              <w:rPr>
                <w:rFonts w:ascii="Verdana" w:hAnsi="Verdana"/>
                <w:color w:val="000000"/>
                <w:sz w:val="23"/>
                <w:szCs w:val="23"/>
              </w:rPr>
            </w:pPr>
          </w:p>
          <w:p w14:paraId="4CEBDB00" w14:textId="46EB515A" w:rsidR="000E7EB6" w:rsidRPr="000E7EB6" w:rsidRDefault="000E7EB6" w:rsidP="000E7E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0E7EB6">
              <w:rPr>
                <w:rFonts w:cstheme="minorHAnsi"/>
                <w:color w:val="000000"/>
                <w:sz w:val="20"/>
                <w:szCs w:val="20"/>
              </w:rPr>
              <w:t>Identify religious symbolism in literature and the arts.</w:t>
            </w:r>
          </w:p>
          <w:p w14:paraId="041A4903" w14:textId="4C9CD4C4" w:rsidR="000E7EB6" w:rsidRPr="000E7EB6" w:rsidRDefault="000E7EB6" w:rsidP="000E7EB6">
            <w:pPr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  <w:tc>
          <w:tcPr>
            <w:tcW w:w="4394" w:type="dxa"/>
          </w:tcPr>
          <w:p w14:paraId="7B7FD4EF" w14:textId="77777777" w:rsidR="000E7EB6" w:rsidRDefault="000E7EB6" w:rsidP="000E7EB6">
            <w:pPr>
              <w:rPr>
                <w:rStyle w:val="Strong"/>
                <w:rFonts w:cstheme="minorHAnsi"/>
                <w:sz w:val="20"/>
                <w:szCs w:val="20"/>
              </w:rPr>
            </w:pPr>
            <w:r w:rsidRPr="000E7EB6">
              <w:rPr>
                <w:rStyle w:val="Strong"/>
                <w:rFonts w:cstheme="minorHAnsi"/>
                <w:color w:val="000000"/>
                <w:sz w:val="20"/>
                <w:szCs w:val="20"/>
              </w:rPr>
              <w:t>Understand how beliefs are conveyed.</w:t>
            </w:r>
          </w:p>
          <w:p w14:paraId="57048070" w14:textId="77777777" w:rsidR="00141240" w:rsidRDefault="000E7EB6" w:rsidP="000E7EB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7EB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This concept involves understanding how books, scriptures, readings and other important means of communication are used to convey beliefs.</w:t>
            </w:r>
          </w:p>
          <w:p w14:paraId="046BB381" w14:textId="78422F7F" w:rsidR="000E7EB6" w:rsidRDefault="000E7EB6" w:rsidP="000E7EB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1E2521EF" w14:textId="799D8C8C" w:rsidR="000E7EB6" w:rsidRPr="000E7EB6" w:rsidRDefault="000E7EB6" w:rsidP="000E7E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0E7EB6">
              <w:rPr>
                <w:rFonts w:cstheme="minorHAnsi"/>
                <w:color w:val="000000"/>
                <w:sz w:val="20"/>
                <w:szCs w:val="20"/>
              </w:rPr>
              <w:t xml:space="preserve">Explain some of the different ways that individuals show their beliefs. </w:t>
            </w:r>
          </w:p>
          <w:p w14:paraId="62CD47A3" w14:textId="77777777" w:rsidR="000E7EB6" w:rsidRDefault="000E7EB6" w:rsidP="000E7EB6">
            <w:pPr>
              <w:rPr>
                <w:rFonts w:ascii="Verdana" w:hAnsi="Verdana"/>
                <w:color w:val="000000"/>
                <w:sz w:val="23"/>
                <w:szCs w:val="23"/>
                <w:shd w:val="clear" w:color="auto" w:fill="DE85BA"/>
              </w:rPr>
            </w:pPr>
          </w:p>
          <w:p w14:paraId="7F6F9D1A" w14:textId="2C25CBE6" w:rsidR="000E7EB6" w:rsidRPr="000E7EB6" w:rsidRDefault="000E7EB6" w:rsidP="000E7EB6">
            <w:pPr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A55FED" w14:paraId="0E6C28C3" w14:textId="77777777" w:rsidTr="00A55FED">
        <w:tc>
          <w:tcPr>
            <w:tcW w:w="2547" w:type="dxa"/>
          </w:tcPr>
          <w:p w14:paraId="791F6926" w14:textId="77777777" w:rsidR="00A55FED" w:rsidRDefault="004410C5" w:rsidP="00A55F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People and Communities </w:t>
            </w:r>
          </w:p>
          <w:p w14:paraId="55E2D6F5" w14:textId="77777777" w:rsidR="004410C5" w:rsidRDefault="004410C5" w:rsidP="00A55FED">
            <w:pPr>
              <w:rPr>
                <w:b/>
                <w:bCs/>
              </w:rPr>
            </w:pPr>
          </w:p>
          <w:p w14:paraId="5C2B090F" w14:textId="7547E9E8" w:rsidR="004410C5" w:rsidRPr="004410C5" w:rsidRDefault="004410C5" w:rsidP="00A55FED">
            <w:r>
              <w:t xml:space="preserve">Know some similarities and differences between different religious and cultural communities in this country, drawing on their experiences and what has been read in class. </w:t>
            </w:r>
          </w:p>
        </w:tc>
        <w:tc>
          <w:tcPr>
            <w:tcW w:w="3402" w:type="dxa"/>
          </w:tcPr>
          <w:p w14:paraId="50807F50" w14:textId="77777777" w:rsidR="000C0FC2" w:rsidRDefault="000C0FC2" w:rsidP="0027576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Reflect</w:t>
            </w:r>
          </w:p>
          <w:p w14:paraId="1AC69405" w14:textId="77777777" w:rsid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This concept involves an appreciation of how religion plays an important role in the lives of some people. </w:t>
            </w:r>
          </w:p>
          <w:p w14:paraId="3C3D298F" w14:textId="3A34E875" w:rsidR="000C0FC2" w:rsidRPr="000C0FC2" w:rsidRDefault="000C0FC2" w:rsidP="000C0FC2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0F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• Identify the things that are important in their own lives and compare these to religious beliefs.</w:t>
            </w:r>
          </w:p>
          <w:p w14:paraId="11702AFE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Relate emotions to some of the experiences of religious figures studied.</w:t>
            </w:r>
          </w:p>
          <w:p w14:paraId="172E1629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Ask questions about puzzling aspects of life.</w:t>
            </w:r>
          </w:p>
          <w:p w14:paraId="7A076C39" w14:textId="25526185" w:rsidR="000C0FC2" w:rsidRPr="000C0FC2" w:rsidRDefault="000C0FC2" w:rsidP="0027576C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BD07A8" w14:textId="77777777" w:rsidR="000C0FC2" w:rsidRP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Reflect</w:t>
            </w:r>
          </w:p>
          <w:p w14:paraId="7CB678D8" w14:textId="77777777" w:rsidR="004B7D87" w:rsidRP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This concept involves an appreciation of how religion plays an important role in the lives of some people.</w:t>
            </w:r>
          </w:p>
          <w:p w14:paraId="1A5C4E31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Show an understanding that personal experiences and feelings influence attitudes and actions. </w:t>
            </w:r>
          </w:p>
          <w:p w14:paraId="62305B5B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Give some reasons why religious figures may have acted as they did.</w:t>
            </w:r>
          </w:p>
          <w:p w14:paraId="742D9CAE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Ask questions that have no universally agreed answers.</w:t>
            </w:r>
          </w:p>
          <w:p w14:paraId="09CFB681" w14:textId="4F29412F" w:rsidR="000C0FC2" w:rsidRPr="000C0FC2" w:rsidRDefault="000C0FC2" w:rsidP="000C0FC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1356EFC" w14:textId="77777777" w:rsid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Reflect</w:t>
            </w:r>
          </w:p>
          <w:p w14:paraId="6ED99D0A" w14:textId="69EF8872" w:rsidR="00DB7179" w:rsidRPr="000C0FC2" w:rsidRDefault="000C0FC2" w:rsidP="000C0FC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C0FC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This concept involves an appreciation of how religion plays an important role in the lives of some people.</w:t>
            </w:r>
          </w:p>
          <w:p w14:paraId="5B791861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Recognise and express feelings about their own identities. Relate these to religious beliefs or teachings.</w:t>
            </w:r>
          </w:p>
          <w:p w14:paraId="4FA9256B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Explain their own ideas about the answers to ultimate questions. </w:t>
            </w:r>
          </w:p>
          <w:p w14:paraId="270D4E18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Explain why their own answers to ultimate questions may differ from those of others. </w:t>
            </w:r>
          </w:p>
          <w:p w14:paraId="009926A5" w14:textId="6BF1BA3E" w:rsidR="004B7D87" w:rsidRPr="000C0FC2" w:rsidRDefault="004B7D87" w:rsidP="0027576C">
            <w:pPr>
              <w:pStyle w:val="NormalWeb"/>
              <w:rPr>
                <w:rFonts w:asciiTheme="majorHAnsi" w:hAnsiTheme="majorHAnsi" w:cstheme="majorHAnsi"/>
              </w:rPr>
            </w:pPr>
          </w:p>
        </w:tc>
      </w:tr>
      <w:tr w:rsidR="000C0FC2" w:rsidRPr="004B7D87" w14:paraId="0D34983A" w14:textId="77777777" w:rsidTr="009073EC">
        <w:tc>
          <w:tcPr>
            <w:tcW w:w="2547" w:type="dxa"/>
          </w:tcPr>
          <w:p w14:paraId="121D0E8E" w14:textId="77777777" w:rsidR="000C0FC2" w:rsidRDefault="000C0FC2" w:rsidP="009073EC"/>
        </w:tc>
        <w:tc>
          <w:tcPr>
            <w:tcW w:w="3402" w:type="dxa"/>
          </w:tcPr>
          <w:p w14:paraId="6D07D52A" w14:textId="77777777" w:rsidR="000C0FC2" w:rsidRDefault="000C0FC2" w:rsidP="009073EC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Understand values</w:t>
            </w:r>
          </w:p>
          <w:p w14:paraId="2A9636CE" w14:textId="77777777" w:rsidR="000C0FC2" w:rsidRDefault="000C0FC2" w:rsidP="009073EC">
            <w:pPr>
              <w:pStyle w:val="NormalWeb"/>
              <w:rPr>
                <w:rStyle w:val="Strong"/>
              </w:rPr>
            </w:pPr>
            <w:r w:rsidRPr="000C0FC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This concept involves an appreciation of how many people place values as an important aspect of their lives.</w:t>
            </w:r>
            <w:r>
              <w:rPr>
                <w:rStyle w:val="Strong"/>
              </w:rPr>
              <w:t xml:space="preserve"> </w:t>
            </w:r>
          </w:p>
          <w:p w14:paraId="155726D1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Identify how they have to make their own choices in life.</w:t>
            </w:r>
          </w:p>
          <w:p w14:paraId="4B78E1CA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Explain how actions affect others.</w:t>
            </w:r>
          </w:p>
          <w:p w14:paraId="777ACF42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• Show an understanding of the term ‘morals’.</w:t>
            </w:r>
          </w:p>
          <w:p w14:paraId="7FC40A04" w14:textId="43979E06" w:rsidR="000C0FC2" w:rsidRDefault="000C0FC2" w:rsidP="009073EC">
            <w:pPr>
              <w:pStyle w:val="NormalWeb"/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br/>
            </w:r>
          </w:p>
        </w:tc>
        <w:tc>
          <w:tcPr>
            <w:tcW w:w="3402" w:type="dxa"/>
          </w:tcPr>
          <w:p w14:paraId="56573FA0" w14:textId="77777777" w:rsid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Understand values</w:t>
            </w:r>
          </w:p>
          <w:p w14:paraId="1BDFC928" w14:textId="77777777" w:rsid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This concept involves an appreciation of how many people place values as an important aspect of their lives.</w:t>
            </w:r>
          </w:p>
          <w:p w14:paraId="0C2AD4BB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Explain how beliefs about right and wrong affect people’s behaviour. </w:t>
            </w:r>
          </w:p>
          <w:p w14:paraId="622FC9B2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• Describe how some of the values held by communities or individuals affect behaviour and actions. </w:t>
            </w:r>
          </w:p>
          <w:p w14:paraId="5E59A19B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Discuss and give opinions on stories involving moral dilemmas.</w:t>
            </w:r>
          </w:p>
          <w:p w14:paraId="1EC130A5" w14:textId="47DD9D13" w:rsidR="000C0FC2" w:rsidRDefault="000C0FC2" w:rsidP="000C0FC2">
            <w:pPr>
              <w:pStyle w:val="NormalWeb"/>
            </w:pPr>
          </w:p>
        </w:tc>
        <w:tc>
          <w:tcPr>
            <w:tcW w:w="4394" w:type="dxa"/>
          </w:tcPr>
          <w:p w14:paraId="2643983F" w14:textId="77777777" w:rsidR="000C0FC2" w:rsidRDefault="000C0FC2" w:rsidP="000C0FC2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0FC2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Understand values</w:t>
            </w:r>
          </w:p>
          <w:p w14:paraId="7473E0B6" w14:textId="0A346CDA" w:rsidR="000C0FC2" w:rsidRPr="000C0FC2" w:rsidRDefault="000C0FC2" w:rsidP="000C0FC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C0FC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This concept involves an appreciation of how many people place values as an important aspect of their lives.</w:t>
            </w:r>
          </w:p>
          <w:p w14:paraId="0A73B9F1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Explain why different religious communities or individuals may have a different view of what is right and wrong.</w:t>
            </w:r>
          </w:p>
          <w:p w14:paraId="14B11996" w14:textId="6329ED39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• Show an awareness of morals and right and wrong beyond rules (i.e., wanting to act in a certain way despite rules).</w:t>
            </w:r>
          </w:p>
          <w:p w14:paraId="692F4A75" w14:textId="77777777" w:rsidR="000C0FC2" w:rsidRPr="000C0FC2" w:rsidRDefault="000C0FC2" w:rsidP="000C0FC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C0FC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• Express their own values and remain respectful of those with different values.</w:t>
            </w:r>
          </w:p>
          <w:p w14:paraId="1C809DDB" w14:textId="77777777" w:rsidR="000C0FC2" w:rsidRPr="000C0FC2" w:rsidRDefault="000C0FC2" w:rsidP="009073EC">
            <w:pPr>
              <w:pStyle w:val="NormalWeb"/>
              <w:rPr>
                <w:rFonts w:asciiTheme="majorHAnsi" w:hAnsiTheme="majorHAnsi" w:cstheme="majorHAnsi"/>
              </w:rPr>
            </w:pPr>
          </w:p>
        </w:tc>
      </w:tr>
      <w:tr w:rsidR="003A6235" w:rsidRPr="000C0FC2" w14:paraId="7B460FC0" w14:textId="77777777" w:rsidTr="00E72482">
        <w:tc>
          <w:tcPr>
            <w:tcW w:w="2547" w:type="dxa"/>
          </w:tcPr>
          <w:p w14:paraId="43F93978" w14:textId="7A8ABF4E" w:rsidR="003A6235" w:rsidRPr="0061129F" w:rsidRDefault="003A6235" w:rsidP="00E724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129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Cornwall</w:t>
            </w:r>
          </w:p>
          <w:p w14:paraId="37DA0946" w14:textId="3F1FEF57" w:rsidR="0020098C" w:rsidRDefault="0020098C" w:rsidP="00E72482">
            <w:pPr>
              <w:rPr>
                <w:rFonts w:cstheme="minorHAnsi"/>
                <w:sz w:val="20"/>
                <w:szCs w:val="20"/>
              </w:rPr>
            </w:pPr>
          </w:p>
          <w:p w14:paraId="7E6CC76A" w14:textId="5076D9B4" w:rsidR="0020098C" w:rsidRPr="003A6235" w:rsidRDefault="0020098C" w:rsidP="00E724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Re-tell a story about a Cornish Saint and connect this story to the local area.</w:t>
            </w:r>
          </w:p>
        </w:tc>
        <w:tc>
          <w:tcPr>
            <w:tcW w:w="3402" w:type="dxa"/>
          </w:tcPr>
          <w:p w14:paraId="586B4A99" w14:textId="012F46BC" w:rsidR="003A6235" w:rsidRPr="0061129F" w:rsidRDefault="003A6235" w:rsidP="00E72482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12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Unit 1.8 p.159 </w:t>
            </w:r>
            <w:r w:rsidRPr="006112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Cornwall</w:t>
            </w:r>
            <w:r w:rsidRPr="006112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098C" w:rsidRPr="006112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6112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What makes some people and places in Cornwall sacred?</w:t>
            </w:r>
          </w:p>
          <w:p w14:paraId="1CCB97D1" w14:textId="6AA48A79" w:rsidR="003A6235" w:rsidRDefault="003A6235" w:rsidP="00E72482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Recognise that there are special people and places in Cornwall that are sacred to believers. </w:t>
            </w:r>
          </w:p>
          <w:p w14:paraId="0A5D7C80" w14:textId="77777777" w:rsidR="003A6235" w:rsidRDefault="0020098C" w:rsidP="00E72482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Identify at least three sacred/holy places in Cornwall and give a simple account of how they are used, why they are important and what people do there. </w:t>
            </w:r>
          </w:p>
          <w:p w14:paraId="19937A1A" w14:textId="65FD1B7E" w:rsidR="0020098C" w:rsidRPr="0020098C" w:rsidRDefault="0020098C" w:rsidP="00E72482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Re-tell a story about a Cornish Saint and connect this story to the local area. </w:t>
            </w:r>
          </w:p>
        </w:tc>
        <w:tc>
          <w:tcPr>
            <w:tcW w:w="3402" w:type="dxa"/>
          </w:tcPr>
          <w:p w14:paraId="743D397E" w14:textId="0D37D43F" w:rsidR="003A6235" w:rsidRPr="0061129F" w:rsidRDefault="0020098C" w:rsidP="003A6235">
            <w:pPr>
              <w:spacing w:before="100" w:beforeAutospacing="1" w:after="100" w:afterAutospacing="1"/>
              <w:rPr>
                <w:rFonts w:cstheme="minorHAnsi"/>
                <w:b/>
                <w:bCs/>
                <w:sz w:val="20"/>
                <w:szCs w:val="20"/>
              </w:rPr>
            </w:pPr>
            <w:r w:rsidRPr="0061129F">
              <w:rPr>
                <w:rFonts w:cstheme="minorHAnsi"/>
                <w:b/>
                <w:bCs/>
                <w:sz w:val="20"/>
                <w:szCs w:val="20"/>
              </w:rPr>
              <w:t xml:space="preserve">Unit L2.11 </w:t>
            </w:r>
            <w:r w:rsidR="0069754F" w:rsidRPr="0061129F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61129F">
              <w:rPr>
                <w:rFonts w:cstheme="minorHAnsi"/>
                <w:b/>
                <w:bCs/>
                <w:sz w:val="20"/>
                <w:szCs w:val="20"/>
              </w:rPr>
              <w:t xml:space="preserve">.160 </w:t>
            </w:r>
            <w:r w:rsidR="003A6235" w:rsidRPr="0061129F">
              <w:rPr>
                <w:rFonts w:cstheme="minorHAnsi"/>
                <w:b/>
                <w:bCs/>
                <w:sz w:val="20"/>
                <w:szCs w:val="20"/>
              </w:rPr>
              <w:t>Cornwall</w:t>
            </w:r>
            <w:r w:rsidRPr="0061129F">
              <w:rPr>
                <w:rFonts w:cstheme="minorHAnsi"/>
                <w:b/>
                <w:bCs/>
                <w:sz w:val="20"/>
                <w:szCs w:val="20"/>
              </w:rPr>
              <w:t xml:space="preserve"> – How and why do people in Cornwall mark significant events in community life?</w:t>
            </w:r>
          </w:p>
          <w:p w14:paraId="75ED4AC7" w14:textId="77777777" w:rsidR="0020098C" w:rsidRDefault="0069754F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festivals that are unique to Cornwall and explain how they started.</w:t>
            </w:r>
          </w:p>
          <w:p w14:paraId="6E034BC8" w14:textId="1CD9D854" w:rsidR="0069754F" w:rsidRDefault="0069754F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special times in the Cornish year. Make simple links between beliefs and importance of these special events to the people of Cornwall.</w:t>
            </w:r>
          </w:p>
          <w:p w14:paraId="6C4CD518" w14:textId="387E8D88" w:rsidR="0069754F" w:rsidRDefault="0069754F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Identify some differences in how people celebrate community life e.g., different practices in local festivals and traditions. </w:t>
            </w:r>
          </w:p>
          <w:p w14:paraId="0AE8959B" w14:textId="59DF7E76" w:rsidR="0069754F" w:rsidRPr="003A6235" w:rsidRDefault="0069754F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D3CB2E" w14:textId="77777777" w:rsidR="003A6235" w:rsidRPr="0061129F" w:rsidRDefault="0069754F" w:rsidP="003A6235">
            <w:pPr>
              <w:spacing w:before="100" w:beforeAutospacing="1" w:after="100" w:afterAutospacing="1"/>
              <w:rPr>
                <w:rFonts w:cstheme="minorHAnsi"/>
                <w:b/>
                <w:bCs/>
                <w:sz w:val="20"/>
                <w:szCs w:val="20"/>
              </w:rPr>
            </w:pPr>
            <w:r w:rsidRPr="0061129F">
              <w:rPr>
                <w:rFonts w:cstheme="minorHAnsi"/>
                <w:b/>
                <w:bCs/>
                <w:sz w:val="20"/>
                <w:szCs w:val="20"/>
              </w:rPr>
              <w:t xml:space="preserve">Unit U2.12 p.161 </w:t>
            </w:r>
            <w:r w:rsidR="003A6235" w:rsidRPr="0061129F">
              <w:rPr>
                <w:rFonts w:cstheme="minorHAnsi"/>
                <w:b/>
                <w:bCs/>
                <w:sz w:val="20"/>
                <w:szCs w:val="20"/>
              </w:rPr>
              <w:t>Cornwall</w:t>
            </w:r>
            <w:r w:rsidRPr="0061129F">
              <w:rPr>
                <w:rFonts w:cstheme="minorHAnsi"/>
                <w:b/>
                <w:bCs/>
                <w:sz w:val="20"/>
                <w:szCs w:val="20"/>
              </w:rPr>
              <w:t xml:space="preserve"> – Does faith help people in Cornwall when life gets hard?</w:t>
            </w:r>
          </w:p>
          <w:p w14:paraId="4AA6C3AD" w14:textId="77777777" w:rsidR="0069754F" w:rsidRDefault="0069754F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at least three examples </w:t>
            </w:r>
            <w:r w:rsidR="004912AC">
              <w:rPr>
                <w:rFonts w:cstheme="minorHAnsi"/>
                <w:sz w:val="20"/>
                <w:szCs w:val="20"/>
              </w:rPr>
              <w:t>of ways in which world views in Cornwall guide people in how to respond to good and hard times in life.</w:t>
            </w:r>
          </w:p>
          <w:p w14:paraId="71EB089A" w14:textId="77777777" w:rsidR="004912AC" w:rsidRDefault="004912AC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Identify beliefs about life after death in at least two religious traditions, comparing and explaining similarities and differences. </w:t>
            </w:r>
          </w:p>
          <w:p w14:paraId="06B57B41" w14:textId="51BA7549" w:rsidR="004912AC" w:rsidRPr="003A6235" w:rsidRDefault="004912AC" w:rsidP="003A623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Consider Cornwall as a place of refuge, inspiration and challenge. </w:t>
            </w:r>
          </w:p>
        </w:tc>
      </w:tr>
    </w:tbl>
    <w:p w14:paraId="50AAEC8C" w14:textId="79325A57" w:rsidR="008A2CBF" w:rsidRDefault="0061129F"/>
    <w:sectPr w:rsidR="008A2CBF" w:rsidSect="007B7F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E74FA"/>
    <w:multiLevelType w:val="hybridMultilevel"/>
    <w:tmpl w:val="B39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F6760"/>
    <w:multiLevelType w:val="hybridMultilevel"/>
    <w:tmpl w:val="449E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C42F5"/>
    <w:multiLevelType w:val="hybridMultilevel"/>
    <w:tmpl w:val="F5C8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EC"/>
    <w:rsid w:val="00010A04"/>
    <w:rsid w:val="0001229E"/>
    <w:rsid w:val="000C0FC2"/>
    <w:rsid w:val="000E7EB6"/>
    <w:rsid w:val="00124225"/>
    <w:rsid w:val="00141240"/>
    <w:rsid w:val="0020098C"/>
    <w:rsid w:val="0027576C"/>
    <w:rsid w:val="00310200"/>
    <w:rsid w:val="003A259C"/>
    <w:rsid w:val="003A6235"/>
    <w:rsid w:val="004410C5"/>
    <w:rsid w:val="004912AC"/>
    <w:rsid w:val="004B7D87"/>
    <w:rsid w:val="005762D1"/>
    <w:rsid w:val="0061129F"/>
    <w:rsid w:val="0069754F"/>
    <w:rsid w:val="007B7FEC"/>
    <w:rsid w:val="008B67CC"/>
    <w:rsid w:val="00A55FED"/>
    <w:rsid w:val="00B335C9"/>
    <w:rsid w:val="00DB7179"/>
    <w:rsid w:val="00E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0A7C"/>
  <w15:chartTrackingRefBased/>
  <w15:docId w15:val="{31DD164B-E40C-442A-B257-5E1263FB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7576C"/>
    <w:rPr>
      <w:b/>
      <w:bCs/>
    </w:rPr>
  </w:style>
  <w:style w:type="paragraph" w:styleId="ListParagraph">
    <w:name w:val="List Paragraph"/>
    <w:basedOn w:val="Normal"/>
    <w:uiPriority w:val="34"/>
    <w:qFormat/>
    <w:rsid w:val="000E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Becky Palfrey</cp:lastModifiedBy>
  <cp:revision>7</cp:revision>
  <dcterms:created xsi:type="dcterms:W3CDTF">2021-08-28T08:15:00Z</dcterms:created>
  <dcterms:modified xsi:type="dcterms:W3CDTF">2021-09-24T13:50:00Z</dcterms:modified>
</cp:coreProperties>
</file>