
<file path=[Content_Types].xml><?xml version="1.0" encoding="utf-8"?>
<Types xmlns="http://schemas.openxmlformats.org/package/2006/content-types">
  <Default Extension="ph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B298" w14:textId="77777777" w:rsidR="00CB251A" w:rsidRPr="00CB251A" w:rsidRDefault="00CB251A" w:rsidP="00CB251A">
      <w:pPr>
        <w:jc w:val="center"/>
        <w:rPr>
          <w:rFonts w:ascii="Comic Sans MS" w:hAnsi="Comic Sans MS"/>
          <w:sz w:val="36"/>
          <w:szCs w:val="36"/>
        </w:rPr>
      </w:pPr>
      <w:r w:rsidRPr="00CB251A">
        <w:rPr>
          <w:rFonts w:ascii="Comic Sans MS" w:hAnsi="Comic Sans MS"/>
          <w:sz w:val="36"/>
          <w:szCs w:val="36"/>
        </w:rPr>
        <w:t xml:space="preserve">Wrens Class Medium Term Plan Autumn </w:t>
      </w:r>
      <w:r w:rsidR="00934E33">
        <w:rPr>
          <w:rFonts w:ascii="Comic Sans MS" w:hAnsi="Comic Sans MS"/>
          <w:sz w:val="36"/>
          <w:szCs w:val="36"/>
        </w:rPr>
        <w:t>2</w:t>
      </w:r>
    </w:p>
    <w:p w14:paraId="10C53615" w14:textId="77777777" w:rsidR="00CB251A" w:rsidRDefault="00CB251A" w:rsidP="00CB251A">
      <w:pPr>
        <w:tabs>
          <w:tab w:val="center" w:pos="6979"/>
          <w:tab w:val="left" w:pos="10150"/>
        </w:tabs>
      </w:pPr>
      <w:r>
        <w:tab/>
      </w:r>
      <w:r>
        <w:tab/>
      </w:r>
    </w:p>
    <w:p w14:paraId="78B87454" w14:textId="3828DF17" w:rsidR="00CB251A" w:rsidRDefault="00C1660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9CD62B" wp14:editId="428855D3">
                <wp:simplePos x="0" y="0"/>
                <wp:positionH relativeFrom="margin">
                  <wp:posOffset>25400</wp:posOffset>
                </wp:positionH>
                <wp:positionV relativeFrom="paragraph">
                  <wp:posOffset>31115</wp:posOffset>
                </wp:positionV>
                <wp:extent cx="2736850" cy="1416050"/>
                <wp:effectExtent l="19050" t="1905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41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C0B1FA" w14:textId="77777777" w:rsidR="00CE3F6A" w:rsidRDefault="00CE3F6A" w:rsidP="00CB251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78B1AA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Communication and Language –</w:t>
                            </w:r>
                          </w:p>
                          <w:p w14:paraId="7844AB89" w14:textId="3C366DBB" w:rsidR="000839AF" w:rsidRDefault="005D4BFB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Demonstrate</w:t>
                            </w:r>
                            <w:r w:rsid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good listening skills</w:t>
                            </w:r>
                          </w:p>
                          <w:p w14:paraId="7D758C72" w14:textId="48A6D7D6" w:rsidR="000839AF" w:rsidRDefault="005D4BFB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 engaged with story time</w:t>
                            </w:r>
                            <w:r w:rsidR="00C166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be able to answer questions about the text.</w:t>
                            </w:r>
                          </w:p>
                          <w:p w14:paraId="2199DDFD" w14:textId="77777777" w:rsid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Join in with repeated phrases</w:t>
                            </w:r>
                          </w:p>
                          <w:p w14:paraId="26E5EE08" w14:textId="77777777" w:rsid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Engage in conversation</w:t>
                            </w:r>
                          </w:p>
                          <w:p w14:paraId="5DE96872" w14:textId="77777777" w:rsidR="000839AF" w:rsidRP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new vocabulary</w:t>
                            </w:r>
                          </w:p>
                          <w:p w14:paraId="5E58B873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CA90838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BAD0A29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86B9B1D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32A87AB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1A386AE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972C011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23F1395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8DF18F1" w14:textId="77777777" w:rsidR="00CE3F6A" w:rsidRPr="00CE3F6A" w:rsidRDefault="00CE3F6A" w:rsidP="00CB251A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CD62B" id="Rectangle 2" o:spid="_x0000_s1026" style="position:absolute;margin-left:2pt;margin-top:2.45pt;width:215.5pt;height:111.5pt;z-index: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" fillcolor="window" strokecolor="red" strokeweight="3pt">
                <v:textbox>
                  <w:txbxContent>
                    <w:p w14:paraId="58C0B1FA" w14:textId="77777777" w:rsidR="00CE3F6A" w:rsidRDefault="00CE3F6A" w:rsidP="00CB251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7378B1AA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Communication and Language –</w:t>
                      </w:r>
                    </w:p>
                    <w:p w14:paraId="7844AB89" w14:textId="3C366DBB" w:rsidR="000839AF" w:rsidRDefault="005D4BFB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Demonstrate</w:t>
                      </w:r>
                      <w:r w:rsid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good listening skills</w:t>
                      </w:r>
                    </w:p>
                    <w:p w14:paraId="7D758C72" w14:textId="48A6D7D6" w:rsidR="000839AF" w:rsidRDefault="005D4BFB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Be engaged with story time</w:t>
                      </w:r>
                      <w:r w:rsidR="00C166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be able to answer questions about the text.</w:t>
                      </w:r>
                    </w:p>
                    <w:p w14:paraId="2199DDFD" w14:textId="77777777" w:rsid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Join in with repeated phrases</w:t>
                      </w:r>
                    </w:p>
                    <w:p w14:paraId="26E5EE08" w14:textId="77777777" w:rsid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Engage in conversation</w:t>
                      </w:r>
                    </w:p>
                    <w:p w14:paraId="5DE96872" w14:textId="77777777" w:rsidR="000839AF" w:rsidRP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new vocabulary</w:t>
                      </w:r>
                    </w:p>
                    <w:p w14:paraId="5E58B873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CA90838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BAD0A29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86B9B1D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32A87AB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1A386AE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972C011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23F1395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8DF18F1" w14:textId="77777777" w:rsidR="00CE3F6A" w:rsidRPr="00CE3F6A" w:rsidRDefault="00CE3F6A" w:rsidP="00CB251A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1DC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FBBE26" wp14:editId="3B003424">
                <wp:simplePos x="0" y="0"/>
                <wp:positionH relativeFrom="column">
                  <wp:posOffset>3638550</wp:posOffset>
                </wp:positionH>
                <wp:positionV relativeFrom="paragraph">
                  <wp:posOffset>24765</wp:posOffset>
                </wp:positionV>
                <wp:extent cx="2736850" cy="1701800"/>
                <wp:effectExtent l="19050" t="1905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701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EFF31" w14:textId="77777777" w:rsidR="00CB251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Personal, Social and Emotional Development – </w:t>
                            </w:r>
                          </w:p>
                          <w:p w14:paraId="0A30CBBA" w14:textId="77777777" w:rsidR="000839AF" w:rsidRDefault="000839AF" w:rsidP="000839AF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D04641B" w14:textId="538B4468" w:rsidR="000839AF" w:rsidRPr="000839AF" w:rsidRDefault="00934E33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Understand and follow our school/classroom expectations</w:t>
                            </w:r>
                            <w:r w:rsidR="00825C8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, especially </w:t>
                            </w:r>
                            <w:r w:rsidR="000607A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 Res</w:t>
                            </w:r>
                            <w:r w:rsidR="00BF2EA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ponsible, Be Respectful and Be Ready.</w:t>
                            </w:r>
                          </w:p>
                          <w:p w14:paraId="7C8128DC" w14:textId="26A916BD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describe how we feel and why we feel that way</w:t>
                            </w:r>
                            <w:r w:rsidR="00B42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using The Colour Monster to help.</w:t>
                            </w:r>
                          </w:p>
                          <w:p w14:paraId="020983F3" w14:textId="77777777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share </w:t>
                            </w:r>
                            <w:r w:rsidR="00934E3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and take turns with friends.</w:t>
                            </w:r>
                          </w:p>
                          <w:p w14:paraId="4217B6DA" w14:textId="1E04E6BF" w:rsidR="000839AF" w:rsidRDefault="00934E33" w:rsidP="00934E3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manage their own feelings </w:t>
                            </w:r>
                          </w:p>
                          <w:p w14:paraId="22CE9E2B" w14:textId="64AEED7D" w:rsidR="00934E33" w:rsidRDefault="00934E33" w:rsidP="00934E3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manage personal hygiene</w:t>
                            </w:r>
                            <w:r w:rsidR="005D4BF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including teeth brushing. </w:t>
                            </w:r>
                          </w:p>
                          <w:p w14:paraId="6B96A159" w14:textId="705EAA6B" w:rsidR="00934E33" w:rsidRPr="00934E33" w:rsidRDefault="00934E33" w:rsidP="001A1DC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CB8C959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811121B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1F0672F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EB33396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BCF0690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03BB2EF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D4C2E9A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EA49121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A607645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1A61712" w14:textId="77777777" w:rsidR="00CE3F6A" w:rsidRP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BBE26" id="Rectangle 1" o:spid="_x0000_s1027" style="position:absolute;margin-left:286.5pt;margin-top:1.95pt;width:215.5pt;height:134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" fillcolor="white [3201]" strokecolor="red" strokeweight="3pt">
                <v:textbox>
                  <w:txbxContent>
                    <w:p w14:paraId="521EFF31" w14:textId="77777777" w:rsidR="00CB251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Personal, Social and Emotional Development – </w:t>
                      </w:r>
                    </w:p>
                    <w:p w14:paraId="0A30CBBA" w14:textId="77777777" w:rsidR="000839AF" w:rsidRDefault="000839AF" w:rsidP="000839AF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D04641B" w14:textId="538B4468" w:rsidR="000839AF" w:rsidRPr="000839AF" w:rsidRDefault="00934E33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Understand and follow our school/classroom expectations</w:t>
                      </w:r>
                      <w:r w:rsidR="00825C8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, especially </w:t>
                      </w:r>
                      <w:r w:rsidR="000607A8">
                        <w:rPr>
                          <w:rFonts w:ascii="Comic Sans MS" w:hAnsi="Comic Sans MS"/>
                          <w:sz w:val="16"/>
                          <w:szCs w:val="16"/>
                        </w:rPr>
                        <w:t>Be Res</w:t>
                      </w:r>
                      <w:r w:rsidR="00BF2EAA">
                        <w:rPr>
                          <w:rFonts w:ascii="Comic Sans MS" w:hAnsi="Comic Sans MS"/>
                          <w:sz w:val="16"/>
                          <w:szCs w:val="16"/>
                        </w:rPr>
                        <w:t>ponsible, Be Respectful and Be Ready.</w:t>
                      </w:r>
                    </w:p>
                    <w:p w14:paraId="7C8128DC" w14:textId="26A916BD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>To describe how we feel and why we feel that way</w:t>
                      </w:r>
                      <w:r w:rsidR="00B42121">
                        <w:rPr>
                          <w:rFonts w:ascii="Comic Sans MS" w:hAnsi="Comic Sans MS"/>
                          <w:sz w:val="16"/>
                          <w:szCs w:val="16"/>
                        </w:rPr>
                        <w:t>, using The Colour Monster to help.</w:t>
                      </w:r>
                    </w:p>
                    <w:p w14:paraId="020983F3" w14:textId="77777777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share </w:t>
                      </w:r>
                      <w:r w:rsidR="00934E33">
                        <w:rPr>
                          <w:rFonts w:ascii="Comic Sans MS" w:hAnsi="Comic Sans MS"/>
                          <w:sz w:val="16"/>
                          <w:szCs w:val="16"/>
                        </w:rPr>
                        <w:t>and take turns with friends.</w:t>
                      </w:r>
                    </w:p>
                    <w:p w14:paraId="4217B6DA" w14:textId="1E04E6BF" w:rsidR="000839AF" w:rsidRDefault="00934E33" w:rsidP="00934E3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manage their own feelings </w:t>
                      </w:r>
                    </w:p>
                    <w:p w14:paraId="22CE9E2B" w14:textId="64AEED7D" w:rsidR="00934E33" w:rsidRDefault="00934E33" w:rsidP="00934E3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manage personal hygiene</w:t>
                      </w:r>
                      <w:r w:rsidR="005D4BF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including teeth brushing. </w:t>
                      </w:r>
                    </w:p>
                    <w:p w14:paraId="6B96A159" w14:textId="705EAA6B" w:rsidR="00934E33" w:rsidRPr="00934E33" w:rsidRDefault="00934E33" w:rsidP="001A1DCD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CB8C959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811121B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1F0672F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EB33396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BCF0690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03BB2EF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D4C2E9A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EA49121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A607645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1A61712" w14:textId="77777777" w:rsidR="00CE3F6A" w:rsidRP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1F0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2A82A6" wp14:editId="09E3071B">
                <wp:simplePos x="0" y="0"/>
                <wp:positionH relativeFrom="column">
                  <wp:posOffset>6915150</wp:posOffset>
                </wp:positionH>
                <wp:positionV relativeFrom="paragraph">
                  <wp:posOffset>25400</wp:posOffset>
                </wp:positionV>
                <wp:extent cx="2736850" cy="1828800"/>
                <wp:effectExtent l="19050" t="1905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828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9CC1A" w14:textId="77777777" w:rsidR="000839AF" w:rsidRDefault="00CE3F6A" w:rsidP="00CB251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hysical </w:t>
                            </w: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evelopment</w:t>
                            </w: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–</w:t>
                            </w:r>
                          </w:p>
                          <w:p w14:paraId="0AA7EF38" w14:textId="77777777" w:rsidR="00CE3F6A" w:rsidRPr="00CE3F6A" w:rsidRDefault="00CE3F6A" w:rsidP="00CB251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90EECA" w14:textId="515AF981" w:rsidR="00CE3F6A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Follow Dough Disco for hand strength</w:t>
                            </w:r>
                            <w:r w:rsidR="005D4BF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– spotlight group</w:t>
                            </w:r>
                          </w:p>
                          <w:p w14:paraId="3E25A51B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Threading, play dough, loose parts</w:t>
                            </w:r>
                          </w:p>
                          <w:p w14:paraId="25587C73" w14:textId="77777777" w:rsidR="000839AF" w:rsidRDefault="00934E33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use tripod pencil grip confidently</w:t>
                            </w:r>
                          </w:p>
                          <w:p w14:paraId="4EAB18B3" w14:textId="77777777" w:rsidR="00934E33" w:rsidRDefault="00934E33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Scissor control</w:t>
                            </w:r>
                          </w:p>
                          <w:p w14:paraId="14DF6B77" w14:textId="601E771B" w:rsidR="000839AF" w:rsidRDefault="005D4BFB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Eat using a Knife and fork correctly. </w:t>
                            </w:r>
                          </w:p>
                          <w:p w14:paraId="5A2A5EF0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Parachute games</w:t>
                            </w:r>
                          </w:p>
                          <w:p w14:paraId="26890B8F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Ball games</w:t>
                            </w:r>
                          </w:p>
                          <w:p w14:paraId="728D35C7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Construction site outside </w:t>
                            </w:r>
                          </w:p>
                          <w:p w14:paraId="2E55026A" w14:textId="77777777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Building dens</w:t>
                            </w:r>
                          </w:p>
                          <w:p w14:paraId="0E4A5E60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56132F63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390DD0BE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620DD274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474F8647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50DF3F56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1F8DB583" w14:textId="77777777" w:rsidR="00CE3F6A" w:rsidRDefault="00CE3F6A" w:rsidP="00CB251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A82A6" id="Rectangle 5" o:spid="_x0000_s1028" style="position:absolute;margin-left:544.5pt;margin-top:2pt;width:215.5pt;height:2in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" fillcolor="white [3201]" strokecolor="red" strokeweight="3pt">
                <v:textbox>
                  <w:txbxContent>
                    <w:p w14:paraId="5AC9CC1A" w14:textId="77777777" w:rsidR="000839AF" w:rsidRDefault="00CE3F6A" w:rsidP="00CB251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hysical </w:t>
                      </w: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evelopment</w:t>
                      </w: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–</w:t>
                      </w:r>
                    </w:p>
                    <w:p w14:paraId="0AA7EF38" w14:textId="77777777" w:rsidR="00CE3F6A" w:rsidRPr="00CE3F6A" w:rsidRDefault="00CE3F6A" w:rsidP="00CB251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90EECA" w14:textId="515AF981" w:rsidR="00CE3F6A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Follow Dough Disco for hand strength</w:t>
                      </w:r>
                      <w:r w:rsidR="005D4BF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– spotlight group</w:t>
                      </w:r>
                    </w:p>
                    <w:p w14:paraId="3E25A51B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Threading, play dough, loose parts</w:t>
                      </w:r>
                    </w:p>
                    <w:p w14:paraId="25587C73" w14:textId="77777777" w:rsidR="000839AF" w:rsidRDefault="00934E33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use tripod pencil grip confidently</w:t>
                      </w:r>
                    </w:p>
                    <w:p w14:paraId="4EAB18B3" w14:textId="77777777" w:rsidR="00934E33" w:rsidRDefault="00934E33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Scissor control</w:t>
                      </w:r>
                    </w:p>
                    <w:p w14:paraId="14DF6B77" w14:textId="601E771B" w:rsidR="000839AF" w:rsidRDefault="005D4BFB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Eat using a Knife and fork correctly. </w:t>
                      </w:r>
                    </w:p>
                    <w:p w14:paraId="5A2A5EF0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Parachute games</w:t>
                      </w:r>
                    </w:p>
                    <w:p w14:paraId="26890B8F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Ball games</w:t>
                      </w:r>
                    </w:p>
                    <w:p w14:paraId="728D35C7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Construction site outside </w:t>
                      </w:r>
                    </w:p>
                    <w:p w14:paraId="2E55026A" w14:textId="77777777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Building dens</w:t>
                      </w:r>
                    </w:p>
                    <w:p w14:paraId="0E4A5E60" w14:textId="77777777" w:rsidR="00CE3F6A" w:rsidRDefault="00CE3F6A" w:rsidP="00CB251A">
                      <w:pPr>
                        <w:pStyle w:val="NoSpacing"/>
                      </w:pPr>
                    </w:p>
                    <w:p w14:paraId="56132F63" w14:textId="77777777" w:rsidR="00CE3F6A" w:rsidRDefault="00CE3F6A" w:rsidP="00CB251A">
                      <w:pPr>
                        <w:pStyle w:val="NoSpacing"/>
                      </w:pPr>
                    </w:p>
                    <w:p w14:paraId="390DD0BE" w14:textId="77777777" w:rsidR="00CE3F6A" w:rsidRDefault="00CE3F6A" w:rsidP="00CB251A">
                      <w:pPr>
                        <w:pStyle w:val="NoSpacing"/>
                      </w:pPr>
                    </w:p>
                    <w:p w14:paraId="620DD274" w14:textId="77777777" w:rsidR="00CE3F6A" w:rsidRDefault="00CE3F6A" w:rsidP="00CB251A">
                      <w:pPr>
                        <w:pStyle w:val="NoSpacing"/>
                      </w:pPr>
                    </w:p>
                    <w:p w14:paraId="474F8647" w14:textId="77777777" w:rsidR="00CE3F6A" w:rsidRDefault="00CE3F6A" w:rsidP="00CB251A">
                      <w:pPr>
                        <w:pStyle w:val="NoSpacing"/>
                      </w:pPr>
                    </w:p>
                    <w:p w14:paraId="50DF3F56" w14:textId="77777777" w:rsidR="00CE3F6A" w:rsidRDefault="00CE3F6A" w:rsidP="00CB251A">
                      <w:pPr>
                        <w:pStyle w:val="NoSpacing"/>
                      </w:pPr>
                    </w:p>
                    <w:p w14:paraId="1F8DB583" w14:textId="77777777" w:rsidR="00CE3F6A" w:rsidRDefault="00CE3F6A" w:rsidP="00CB251A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</w:p>
    <w:p w14:paraId="1A793251" w14:textId="77777777" w:rsidR="00CB251A" w:rsidRPr="00CB251A" w:rsidRDefault="00CB251A" w:rsidP="00CB251A"/>
    <w:p w14:paraId="368C0B18" w14:textId="77777777" w:rsidR="00CB251A" w:rsidRPr="00CB251A" w:rsidRDefault="00CB251A" w:rsidP="00CB251A"/>
    <w:p w14:paraId="35925E01" w14:textId="77777777" w:rsidR="00CB251A" w:rsidRPr="00CB251A" w:rsidRDefault="00CB251A" w:rsidP="00CB251A"/>
    <w:p w14:paraId="4B2D0E60" w14:textId="77777777" w:rsidR="00CB251A" w:rsidRPr="00CB251A" w:rsidRDefault="00CB251A" w:rsidP="00CB251A"/>
    <w:p w14:paraId="1A8D53B1" w14:textId="77777777" w:rsidR="00CB251A" w:rsidRPr="00CB251A" w:rsidRDefault="00934E33" w:rsidP="00CB251A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12A870" wp14:editId="7EA0DAA8">
                <wp:simplePos x="0" y="0"/>
                <wp:positionH relativeFrom="margin">
                  <wp:posOffset>25400</wp:posOffset>
                </wp:positionH>
                <wp:positionV relativeFrom="paragraph">
                  <wp:posOffset>114300</wp:posOffset>
                </wp:positionV>
                <wp:extent cx="2736850" cy="2489200"/>
                <wp:effectExtent l="19050" t="1905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24892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3E3D0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Literacy – </w:t>
                            </w:r>
                          </w:p>
                          <w:p w14:paraId="5A8766E5" w14:textId="7C937667" w:rsidR="000839AF" w:rsidRDefault="006F7640" w:rsidP="000839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Mark making</w:t>
                            </w:r>
                            <w:r w:rsidR="00D1443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with a focus on letter formation.</w:t>
                            </w:r>
                          </w:p>
                          <w:p w14:paraId="17835236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Give meaning to the marks they make</w:t>
                            </w:r>
                          </w:p>
                          <w:p w14:paraId="23F58E20" w14:textId="6511E400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Join in </w:t>
                            </w:r>
                            <w:r w:rsidR="00934E3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with and explore texts – </w:t>
                            </w:r>
                            <w:r w:rsidR="000A4E4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Coming to England, Each Peach Pear Plum, The Turkey Run, </w:t>
                            </w:r>
                            <w:r w:rsidR="005D4BF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Vehicles and The Dragon Party.</w:t>
                            </w:r>
                          </w:p>
                          <w:p w14:paraId="1E5A376C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Sequence pictures for the stor</w:t>
                            </w:r>
                            <w:r w:rsidR="00934E3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ies we share</w:t>
                            </w:r>
                          </w:p>
                          <w:p w14:paraId="060CDCE4" w14:textId="77777777" w:rsid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Participate in Drawing Club to develop imagination and writing</w:t>
                            </w:r>
                          </w:p>
                          <w:p w14:paraId="3682C236" w14:textId="5D0E1EE1" w:rsid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ear initial</w:t>
                            </w:r>
                            <w:r w:rsidR="00FD7F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final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sounds in words</w:t>
                            </w:r>
                          </w:p>
                          <w:p w14:paraId="516171F9" w14:textId="77777777" w:rsid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Write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their names</w:t>
                            </w:r>
                          </w:p>
                          <w:p w14:paraId="225E4DED" w14:textId="77777777" w:rsid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orm letters correctly.</w:t>
                            </w:r>
                          </w:p>
                          <w:p w14:paraId="16E0493A" w14:textId="4491876B" w:rsidR="00934E33" w:rsidRPr="006F7640" w:rsidRDefault="005D4BFB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Write CVC words with accuracy and simple sentences with support. </w:t>
                            </w:r>
                          </w:p>
                          <w:p w14:paraId="3565FE87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4E24D52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8BD192F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97BE41C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EADD51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2A870" id="Rectangle 6" o:spid="_x0000_s1029" style="position:absolute;margin-left:2pt;margin-top:9pt;width:215.5pt;height:196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" fillcolor="white [3201]" strokecolor="red" strokeweight="3pt">
                <v:textbox>
                  <w:txbxContent>
                    <w:p w14:paraId="2F43E3D0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Literacy – </w:t>
                      </w:r>
                    </w:p>
                    <w:p w14:paraId="5A8766E5" w14:textId="7C937667" w:rsidR="000839AF" w:rsidRDefault="006F7640" w:rsidP="000839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Mark making</w:t>
                      </w:r>
                      <w:r w:rsidR="00D1443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with a focus on letter formation.</w:t>
                      </w:r>
                    </w:p>
                    <w:p w14:paraId="17835236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Give meaning to the marks they make</w:t>
                      </w:r>
                    </w:p>
                    <w:p w14:paraId="23F58E20" w14:textId="6511E400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Join in </w:t>
                      </w:r>
                      <w:r w:rsidR="00934E33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with and explore texts – </w:t>
                      </w:r>
                      <w:r w:rsidR="000A4E4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Coming to England, Each Peach Pear Plum, The Turkey Run, </w:t>
                      </w:r>
                      <w:r w:rsidR="005D4BFB">
                        <w:rPr>
                          <w:rFonts w:ascii="Comic Sans MS" w:hAnsi="Comic Sans MS"/>
                          <w:sz w:val="16"/>
                          <w:szCs w:val="16"/>
                        </w:rPr>
                        <w:t>Vehicles and The Dragon Party.</w:t>
                      </w:r>
                    </w:p>
                    <w:p w14:paraId="1E5A376C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Sequence pictures for the stor</w:t>
                      </w:r>
                      <w:r w:rsidR="00934E33">
                        <w:rPr>
                          <w:rFonts w:ascii="Comic Sans MS" w:hAnsi="Comic Sans MS"/>
                          <w:sz w:val="16"/>
                          <w:szCs w:val="16"/>
                        </w:rPr>
                        <w:t>ies we share</w:t>
                      </w:r>
                    </w:p>
                    <w:p w14:paraId="060CDCE4" w14:textId="77777777" w:rsidR="006F7640" w:rsidRDefault="00934E33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Participate in Drawing Club to develop imagination and writing</w:t>
                      </w:r>
                    </w:p>
                    <w:p w14:paraId="3682C236" w14:textId="5D0E1EE1" w:rsidR="006F7640" w:rsidRDefault="00934E33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H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ear initial</w:t>
                      </w:r>
                      <w:r w:rsidR="00FD7F4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final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sounds in words</w:t>
                      </w:r>
                    </w:p>
                    <w:p w14:paraId="516171F9" w14:textId="77777777" w:rsidR="006F7640" w:rsidRDefault="00934E33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Write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their names</w:t>
                      </w:r>
                    </w:p>
                    <w:p w14:paraId="225E4DED" w14:textId="77777777" w:rsidR="006F7640" w:rsidRDefault="00934E33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F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orm letters correctly.</w:t>
                      </w:r>
                    </w:p>
                    <w:p w14:paraId="16E0493A" w14:textId="4491876B" w:rsidR="00934E33" w:rsidRPr="006F7640" w:rsidRDefault="005D4BFB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Write CVC words with accuracy and simple sentences with support. </w:t>
                      </w:r>
                    </w:p>
                    <w:p w14:paraId="3565FE87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4E24D52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8BD192F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97BE41C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EADD51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39296B" w14:textId="77777777" w:rsidR="00CB251A" w:rsidRPr="00CB251A" w:rsidRDefault="00CB251A" w:rsidP="00CB251A"/>
    <w:p w14:paraId="34F6C22B" w14:textId="13D1C26C" w:rsidR="00CB251A" w:rsidRDefault="00D67092" w:rsidP="00CB251A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A86E92" wp14:editId="753522BD">
                <wp:simplePos x="0" y="0"/>
                <wp:positionH relativeFrom="column">
                  <wp:posOffset>6946900</wp:posOffset>
                </wp:positionH>
                <wp:positionV relativeFrom="paragraph">
                  <wp:posOffset>247650</wp:posOffset>
                </wp:positionV>
                <wp:extent cx="2736850" cy="1397000"/>
                <wp:effectExtent l="19050" t="19050" r="254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3970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82339" w14:textId="77777777" w:rsidR="00CB251A" w:rsidRDefault="00CB251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Maths</w:t>
                            </w:r>
                            <w:r w:rsid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–</w:t>
                            </w:r>
                            <w:r w:rsid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6C32DA" w14:textId="34639196" w:rsidR="006F7640" w:rsidRDefault="00C1660C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Understand 0 is a number</w:t>
                            </w:r>
                          </w:p>
                          <w:p w14:paraId="14E79350" w14:textId="1A2AE363" w:rsidR="006F7640" w:rsidRDefault="00C1660C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Compare mass and </w:t>
                            </w:r>
                            <w:r w:rsidR="005E2D7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capacity</w:t>
                            </w:r>
                          </w:p>
                          <w:p w14:paraId="130B2DCC" w14:textId="674E0194" w:rsidR="006F7640" w:rsidRDefault="005E2D73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Introduce numbers 6, 7 and 8</w:t>
                            </w:r>
                          </w:p>
                          <w:p w14:paraId="2EE89465" w14:textId="6B402D26" w:rsidR="006F7640" w:rsidRDefault="00A6387A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Explore length, height and time</w:t>
                            </w:r>
                          </w:p>
                          <w:p w14:paraId="2B91C3C1" w14:textId="3E2A2443" w:rsidR="006F7640" w:rsidRPr="006F7640" w:rsidRDefault="00A6387A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Introduce numbers 9 and 10</w:t>
                            </w:r>
                          </w:p>
                          <w:p w14:paraId="2C59B6FA" w14:textId="1A7B343E" w:rsidR="00CE3F6A" w:rsidRPr="00D67092" w:rsidRDefault="00D67092" w:rsidP="00CE3F6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670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Explore 3D shapes. </w:t>
                            </w:r>
                          </w:p>
                          <w:p w14:paraId="08CD62AD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A4F2FC2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AE8060F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23D4C76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86E92" id="Rectangle 8" o:spid="_x0000_s1030" style="position:absolute;margin-left:547pt;margin-top:19.5pt;width:215.5pt;height:110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" fillcolor="white [3201]" strokecolor="red" strokeweight="3pt">
                <v:textbox>
                  <w:txbxContent>
                    <w:p w14:paraId="59F82339" w14:textId="77777777" w:rsidR="00CB251A" w:rsidRDefault="00CB251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>Maths</w:t>
                      </w:r>
                      <w:r w:rsid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–</w:t>
                      </w:r>
                      <w:r w:rsid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6C32DA" w14:textId="34639196" w:rsidR="006F7640" w:rsidRDefault="00C1660C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Understand 0 is a number</w:t>
                      </w:r>
                    </w:p>
                    <w:p w14:paraId="14E79350" w14:textId="1A2AE363" w:rsidR="006F7640" w:rsidRDefault="00C1660C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Compare mass and </w:t>
                      </w:r>
                      <w:r w:rsidR="005E2D73">
                        <w:rPr>
                          <w:rFonts w:ascii="Comic Sans MS" w:hAnsi="Comic Sans MS"/>
                          <w:sz w:val="16"/>
                          <w:szCs w:val="16"/>
                        </w:rPr>
                        <w:t>capacity</w:t>
                      </w:r>
                    </w:p>
                    <w:p w14:paraId="130B2DCC" w14:textId="674E0194" w:rsidR="006F7640" w:rsidRDefault="005E2D73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Introduce numbers 6, 7 and 8</w:t>
                      </w:r>
                    </w:p>
                    <w:p w14:paraId="2EE89465" w14:textId="6B402D26" w:rsidR="006F7640" w:rsidRDefault="00A6387A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Explore length, height and time</w:t>
                      </w:r>
                    </w:p>
                    <w:p w14:paraId="2B91C3C1" w14:textId="3E2A2443" w:rsidR="006F7640" w:rsidRPr="006F7640" w:rsidRDefault="00A6387A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Introduce numbers 9 and 10</w:t>
                      </w:r>
                    </w:p>
                    <w:p w14:paraId="2C59B6FA" w14:textId="1A7B343E" w:rsidR="00CE3F6A" w:rsidRPr="00D67092" w:rsidRDefault="00D67092" w:rsidP="00CE3F6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6709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Explore 3D shapes. </w:t>
                      </w:r>
                    </w:p>
                    <w:p w14:paraId="08CD62AD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A4F2FC2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AE8060F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23D4C76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AB0AA1" w14:textId="067D667F" w:rsidR="00CB251A" w:rsidRDefault="00934E33" w:rsidP="00CB251A">
      <w:pPr>
        <w:tabs>
          <w:tab w:val="left" w:pos="1510"/>
        </w:tabs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E29D951" wp14:editId="52F50A4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70200" cy="1912620"/>
            <wp:effectExtent l="0" t="0" r="635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l="6403" r="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9126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51A">
        <w:tab/>
      </w:r>
    </w:p>
    <w:p w14:paraId="40C3B26E" w14:textId="77777777" w:rsidR="00CB251A" w:rsidRPr="00CB251A" w:rsidRDefault="00CB251A" w:rsidP="00CB251A"/>
    <w:p w14:paraId="2EA10E0A" w14:textId="77777777" w:rsidR="00CB251A" w:rsidRPr="00CB251A" w:rsidRDefault="00CB251A" w:rsidP="00CB251A"/>
    <w:p w14:paraId="73A45492" w14:textId="77777777" w:rsidR="00CB251A" w:rsidRPr="00CB251A" w:rsidRDefault="00CB251A" w:rsidP="00CB251A"/>
    <w:p w14:paraId="024D5510" w14:textId="70F10873" w:rsidR="00CB251A" w:rsidRDefault="000A4E4C" w:rsidP="00CB251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ADB70" wp14:editId="091575AD">
                <wp:simplePos x="0" y="0"/>
                <wp:positionH relativeFrom="margin">
                  <wp:align>left</wp:align>
                </wp:positionH>
                <wp:positionV relativeFrom="paragraph">
                  <wp:posOffset>725805</wp:posOffset>
                </wp:positionV>
                <wp:extent cx="2736850" cy="2095500"/>
                <wp:effectExtent l="19050" t="19050" r="254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20955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57AFB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Understanding the World 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–</w:t>
                            </w:r>
                          </w:p>
                          <w:p w14:paraId="2B0BD90F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Observe seasonal changes and what happens outside.</w:t>
                            </w:r>
                          </w:p>
                          <w:p w14:paraId="350D6634" w14:textId="2A616DA1" w:rsidR="000A4E4C" w:rsidRDefault="000A4E4C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Compare England with Trinidad linked to our class book Coming to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Engalnd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8C9B4F0" w14:textId="3AF9A455" w:rsidR="000A4E4C" w:rsidRPr="000A4E4C" w:rsidRDefault="00934E33" w:rsidP="000A4E4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Learn about </w:t>
                            </w:r>
                            <w:r w:rsidR="0096383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vehicles and travel from the past</w:t>
                            </w:r>
                          </w:p>
                          <w:p w14:paraId="1C31E41D" w14:textId="3F409963" w:rsidR="00934E33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Explore</w:t>
                            </w:r>
                            <w:r w:rsidR="0096383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celebrate the Chinese new Year</w:t>
                            </w:r>
                          </w:p>
                          <w:p w14:paraId="4108EB10" w14:textId="0CBA2B6A" w:rsidR="00934E33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Explore </w:t>
                            </w:r>
                            <w:r w:rsidR="0096383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our journeys to school, how we get there, what we see</w:t>
                            </w:r>
                            <w:r w:rsidR="00BE5E6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create maps.</w:t>
                            </w:r>
                          </w:p>
                          <w:p w14:paraId="0E2EA1B1" w14:textId="35D056D2" w:rsidR="00934E33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Explore </w:t>
                            </w:r>
                            <w:r w:rsidR="00BE5E6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waterproof and not waterproof materials</w:t>
                            </w:r>
                          </w:p>
                          <w:p w14:paraId="1AB1E87E" w14:textId="49B24000" w:rsidR="000A4E4C" w:rsidRDefault="000A4E4C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Explore materials that float and sink</w:t>
                            </w:r>
                          </w:p>
                          <w:p w14:paraId="44C6B3FE" w14:textId="77777777" w:rsidR="000A4E4C" w:rsidRPr="000A4E4C" w:rsidRDefault="000A4E4C" w:rsidP="000A4E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DFDA911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74BB9A1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F1D4821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164F089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86C6360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DB70" id="Rectangle 9" o:spid="_x0000_s1031" style="position:absolute;margin-left:0;margin-top:57.15pt;width:215.5pt;height:16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" fillcolor="white [3201]" strokecolor="red" strokeweight="3pt">
                <v:textbox>
                  <w:txbxContent>
                    <w:p w14:paraId="58C57AFB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Understanding the World 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–</w:t>
                      </w:r>
                    </w:p>
                    <w:p w14:paraId="2B0BD90F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Observe seasonal changes and what happens outside.</w:t>
                      </w:r>
                    </w:p>
                    <w:p w14:paraId="350D6634" w14:textId="2A616DA1" w:rsidR="000A4E4C" w:rsidRDefault="000A4E4C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Compare England with Trinidad linked to our class book Coming to </w:t>
                      </w:r>
                      <w:proofErr w:type="spellStart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Engalnd</w:t>
                      </w:r>
                      <w:proofErr w:type="spellEnd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08C9B4F0" w14:textId="3AF9A455" w:rsidR="000A4E4C" w:rsidRPr="000A4E4C" w:rsidRDefault="00934E33" w:rsidP="000A4E4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Learn about </w:t>
                      </w:r>
                      <w:r w:rsidR="00963837">
                        <w:rPr>
                          <w:rFonts w:ascii="Comic Sans MS" w:hAnsi="Comic Sans MS"/>
                          <w:sz w:val="16"/>
                          <w:szCs w:val="16"/>
                        </w:rPr>
                        <w:t>vehicles and travel from the past</w:t>
                      </w:r>
                    </w:p>
                    <w:p w14:paraId="1C31E41D" w14:textId="3F409963" w:rsidR="00934E33" w:rsidRDefault="00934E33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Explore</w:t>
                      </w:r>
                      <w:r w:rsidR="00963837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celebrate the Chinese new Year</w:t>
                      </w:r>
                    </w:p>
                    <w:p w14:paraId="4108EB10" w14:textId="0CBA2B6A" w:rsidR="00934E33" w:rsidRDefault="00934E33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Explore </w:t>
                      </w:r>
                      <w:r w:rsidR="00963837">
                        <w:rPr>
                          <w:rFonts w:ascii="Comic Sans MS" w:hAnsi="Comic Sans MS"/>
                          <w:sz w:val="16"/>
                          <w:szCs w:val="16"/>
                        </w:rPr>
                        <w:t>our journeys to school, how we get there, what we see</w:t>
                      </w:r>
                      <w:r w:rsidR="00BE5E6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create maps.</w:t>
                      </w:r>
                    </w:p>
                    <w:p w14:paraId="0E2EA1B1" w14:textId="35D056D2" w:rsidR="00934E33" w:rsidRDefault="00934E33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Explore </w:t>
                      </w:r>
                      <w:r w:rsidR="00BE5E6C">
                        <w:rPr>
                          <w:rFonts w:ascii="Comic Sans MS" w:hAnsi="Comic Sans MS"/>
                          <w:sz w:val="16"/>
                          <w:szCs w:val="16"/>
                        </w:rPr>
                        <w:t>waterproof and not waterproof materials</w:t>
                      </w:r>
                    </w:p>
                    <w:p w14:paraId="1AB1E87E" w14:textId="49B24000" w:rsidR="000A4E4C" w:rsidRDefault="000A4E4C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Explore materials that float and sink</w:t>
                      </w:r>
                    </w:p>
                    <w:p w14:paraId="44C6B3FE" w14:textId="77777777" w:rsidR="000A4E4C" w:rsidRPr="000A4E4C" w:rsidRDefault="000A4E4C" w:rsidP="000A4E4C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DFDA911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74BB9A1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F1D4821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164F089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86C6360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46B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5844FC" wp14:editId="6E26EFE9">
                <wp:simplePos x="0" y="0"/>
                <wp:positionH relativeFrom="margin">
                  <wp:align>center</wp:align>
                </wp:positionH>
                <wp:positionV relativeFrom="paragraph">
                  <wp:posOffset>1284605</wp:posOffset>
                </wp:positionV>
                <wp:extent cx="1663700" cy="914400"/>
                <wp:effectExtent l="19050" t="1905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3749C" w14:textId="224CBCA8" w:rsidR="00CB251A" w:rsidRDefault="00B946B1" w:rsidP="00CB251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Travel the World !</w:t>
                            </w:r>
                          </w:p>
                          <w:p w14:paraId="737B62E0" w14:textId="77777777" w:rsidR="00B946B1" w:rsidRPr="00CB251A" w:rsidRDefault="00B946B1" w:rsidP="00CB251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7D5D8A0B" w14:textId="77777777" w:rsidR="00CB251A" w:rsidRDefault="00CB251A" w:rsidP="00CB2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44FC" id="Rectangle 7" o:spid="_x0000_s1032" style="position:absolute;margin-left:0;margin-top:101.15pt;width:131pt;height:1in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" fillcolor="white [3201]" strokecolor="red" strokeweight="3pt">
                <v:textbox>
                  <w:txbxContent>
                    <w:p w14:paraId="78C3749C" w14:textId="224CBCA8" w:rsidR="00CB251A" w:rsidRDefault="00B946B1" w:rsidP="00CB251A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Travel the World !</w:t>
                      </w:r>
                    </w:p>
                    <w:p w14:paraId="737B62E0" w14:textId="77777777" w:rsidR="00B946B1" w:rsidRPr="00CB251A" w:rsidRDefault="00B946B1" w:rsidP="00CB251A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7D5D8A0B" w14:textId="77777777" w:rsidR="00CB251A" w:rsidRDefault="00CB251A" w:rsidP="00CB251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A18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D3E48" wp14:editId="7ABCC9C3">
                <wp:simplePos x="0" y="0"/>
                <wp:positionH relativeFrom="margin">
                  <wp:posOffset>6959600</wp:posOffset>
                </wp:positionH>
                <wp:positionV relativeFrom="paragraph">
                  <wp:posOffset>800735</wp:posOffset>
                </wp:positionV>
                <wp:extent cx="2736850" cy="1657350"/>
                <wp:effectExtent l="19050" t="19050" r="254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6573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4A68B" w14:textId="18EE6A38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Expressive Arts and De</w:t>
                            </w:r>
                            <w:r w:rsidR="009A06D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ign –</w:t>
                            </w:r>
                          </w:p>
                          <w:p w14:paraId="3765E063" w14:textId="6A6FF5A4" w:rsidR="008B1F0C" w:rsidRPr="00934E33" w:rsidRDefault="009A06D3" w:rsidP="00934E3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Music and movement unit from Kapow</w:t>
                            </w:r>
                          </w:p>
                          <w:p w14:paraId="5A5E1127" w14:textId="77777777" w:rsidR="008B1F0C" w:rsidRPr="008B1F0C" w:rsidRDefault="008B1F0C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B1F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Join in with role play games and use resources available for props; build models using construction equipment. </w:t>
                            </w:r>
                          </w:p>
                          <w:p w14:paraId="65C4E12E" w14:textId="77777777" w:rsidR="008B1F0C" w:rsidRDefault="008B1F0C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B1F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Sing call-and response songs, so that children can echo phrases of songs you sing.  </w:t>
                            </w:r>
                          </w:p>
                          <w:p w14:paraId="4CFF7DA6" w14:textId="081B3B93" w:rsidR="00934E33" w:rsidRDefault="001E7A44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Joining materials for a purpose, mixing colours with an intended outcome. </w:t>
                            </w:r>
                            <w:r w:rsidR="009A06D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Explore textures and patterns</w:t>
                            </w:r>
                            <w:r w:rsidR="00934E3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841E47" w14:textId="77777777" w:rsidR="008B1F0C" w:rsidRDefault="008B1F0C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78A3C84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D409308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155819B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85A0021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FC3F6B0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3E48" id="Rectangle 10" o:spid="_x0000_s1033" style="position:absolute;margin-left:548pt;margin-top:63.05pt;width:215.5pt;height:130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" fillcolor="white [3201]" strokecolor="red" strokeweight="3pt">
                <v:textbox>
                  <w:txbxContent>
                    <w:p w14:paraId="12B4A68B" w14:textId="18EE6A38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Expressive Arts and De</w:t>
                      </w:r>
                      <w:r w:rsidR="009A06D3">
                        <w:rPr>
                          <w:rFonts w:ascii="Comic Sans MS" w:hAnsi="Comic Sans MS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ign –</w:t>
                      </w:r>
                    </w:p>
                    <w:p w14:paraId="3765E063" w14:textId="6A6FF5A4" w:rsidR="008B1F0C" w:rsidRPr="00934E33" w:rsidRDefault="009A06D3" w:rsidP="00934E33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Music and movement unit from Kapow</w:t>
                      </w:r>
                    </w:p>
                    <w:p w14:paraId="5A5E1127" w14:textId="77777777" w:rsidR="008B1F0C" w:rsidRPr="008B1F0C" w:rsidRDefault="008B1F0C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B1F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Join in with role play games and use resources available for props; build models using construction equipment. </w:t>
                      </w:r>
                    </w:p>
                    <w:p w14:paraId="65C4E12E" w14:textId="77777777" w:rsidR="008B1F0C" w:rsidRDefault="008B1F0C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B1F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Sing call-and response songs, so that children can echo phrases of songs you sing.  </w:t>
                      </w:r>
                    </w:p>
                    <w:p w14:paraId="4CFF7DA6" w14:textId="081B3B93" w:rsidR="00934E33" w:rsidRDefault="001E7A44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Joining materials for a purpose, mixing colours with an intended outcome. </w:t>
                      </w:r>
                      <w:r w:rsidR="009A06D3">
                        <w:rPr>
                          <w:rFonts w:ascii="Comic Sans MS" w:hAnsi="Comic Sans MS"/>
                          <w:sz w:val="16"/>
                          <w:szCs w:val="16"/>
                        </w:rPr>
                        <w:t>Explore textures and patterns</w:t>
                      </w:r>
                      <w:r w:rsidR="00934E33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841E47" w14:textId="77777777" w:rsidR="008B1F0C" w:rsidRDefault="008B1F0C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78A3C84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D409308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155819B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85A0021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FC3F6B0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B251A" w:rsidSect="00CB25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7F6A" w14:textId="77777777" w:rsidR="00CB251A" w:rsidRDefault="00CB251A" w:rsidP="00CB251A">
      <w:pPr>
        <w:spacing w:after="0" w:line="240" w:lineRule="auto"/>
      </w:pPr>
      <w:r>
        <w:separator/>
      </w:r>
    </w:p>
  </w:endnote>
  <w:endnote w:type="continuationSeparator" w:id="0">
    <w:p w14:paraId="15E4BEFB" w14:textId="77777777" w:rsidR="00CB251A" w:rsidRDefault="00CB251A" w:rsidP="00C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CA4B" w14:textId="77777777" w:rsidR="00CB251A" w:rsidRDefault="00CB251A" w:rsidP="00CB251A">
      <w:pPr>
        <w:spacing w:after="0" w:line="240" w:lineRule="auto"/>
      </w:pPr>
      <w:r>
        <w:separator/>
      </w:r>
    </w:p>
  </w:footnote>
  <w:footnote w:type="continuationSeparator" w:id="0">
    <w:p w14:paraId="4E255F29" w14:textId="77777777" w:rsidR="00CB251A" w:rsidRDefault="00CB251A" w:rsidP="00C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716"/>
    <w:multiLevelType w:val="hybridMultilevel"/>
    <w:tmpl w:val="2A74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C5E"/>
    <w:multiLevelType w:val="hybridMultilevel"/>
    <w:tmpl w:val="561CC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5327D"/>
    <w:multiLevelType w:val="hybridMultilevel"/>
    <w:tmpl w:val="57B8A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300DD"/>
    <w:multiLevelType w:val="hybridMultilevel"/>
    <w:tmpl w:val="9A146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DC1594"/>
    <w:multiLevelType w:val="hybridMultilevel"/>
    <w:tmpl w:val="BE2E6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62354"/>
    <w:multiLevelType w:val="hybridMultilevel"/>
    <w:tmpl w:val="F93C2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3B14ED"/>
    <w:multiLevelType w:val="hybridMultilevel"/>
    <w:tmpl w:val="027CA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D7576D"/>
    <w:multiLevelType w:val="hybridMultilevel"/>
    <w:tmpl w:val="EF182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893008">
    <w:abstractNumId w:val="4"/>
  </w:num>
  <w:num w:numId="2" w16cid:durableId="2046247882">
    <w:abstractNumId w:val="0"/>
  </w:num>
  <w:num w:numId="3" w16cid:durableId="2102216060">
    <w:abstractNumId w:val="5"/>
  </w:num>
  <w:num w:numId="4" w16cid:durableId="1205412114">
    <w:abstractNumId w:val="3"/>
  </w:num>
  <w:num w:numId="5" w16cid:durableId="1998652625">
    <w:abstractNumId w:val="1"/>
  </w:num>
  <w:num w:numId="6" w16cid:durableId="511338147">
    <w:abstractNumId w:val="6"/>
  </w:num>
  <w:num w:numId="7" w16cid:durableId="1702246710">
    <w:abstractNumId w:val="2"/>
  </w:num>
  <w:num w:numId="8" w16cid:durableId="505100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1A"/>
    <w:rsid w:val="000607A8"/>
    <w:rsid w:val="000839AF"/>
    <w:rsid w:val="000A4E4C"/>
    <w:rsid w:val="001A1DCD"/>
    <w:rsid w:val="001E7A44"/>
    <w:rsid w:val="002D20D9"/>
    <w:rsid w:val="00316FE1"/>
    <w:rsid w:val="0032078F"/>
    <w:rsid w:val="004173BD"/>
    <w:rsid w:val="005D4BFB"/>
    <w:rsid w:val="005E2D73"/>
    <w:rsid w:val="006150E7"/>
    <w:rsid w:val="006F7640"/>
    <w:rsid w:val="007F4900"/>
    <w:rsid w:val="00825C86"/>
    <w:rsid w:val="008B1F0C"/>
    <w:rsid w:val="00934E33"/>
    <w:rsid w:val="00963837"/>
    <w:rsid w:val="009A06D3"/>
    <w:rsid w:val="009A180A"/>
    <w:rsid w:val="00A478E9"/>
    <w:rsid w:val="00A6387A"/>
    <w:rsid w:val="00B07393"/>
    <w:rsid w:val="00B42121"/>
    <w:rsid w:val="00B946B1"/>
    <w:rsid w:val="00BE5E6C"/>
    <w:rsid w:val="00BF2EAA"/>
    <w:rsid w:val="00C1660C"/>
    <w:rsid w:val="00CB251A"/>
    <w:rsid w:val="00CE3F6A"/>
    <w:rsid w:val="00D14431"/>
    <w:rsid w:val="00D67092"/>
    <w:rsid w:val="00D75C9E"/>
    <w:rsid w:val="00E34B92"/>
    <w:rsid w:val="00F33ACB"/>
    <w:rsid w:val="00F8277E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905A"/>
  <w15:chartTrackingRefBased/>
  <w15:docId w15:val="{F3B321E5-98BA-45C7-B789-B519E9E8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1A"/>
  </w:style>
  <w:style w:type="paragraph" w:styleId="Footer">
    <w:name w:val="footer"/>
    <w:basedOn w:val="Normal"/>
    <w:link w:val="FooterChar"/>
    <w:uiPriority w:val="99"/>
    <w:unhideWhenUsed/>
    <w:rsid w:val="00CB2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1A"/>
  </w:style>
  <w:style w:type="paragraph" w:styleId="NoSpacing">
    <w:name w:val="No Spacing"/>
    <w:uiPriority w:val="1"/>
    <w:qFormat/>
    <w:rsid w:val="00CB25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3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E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sbreak.com/travel-pug-307649113/4429667264091-travel-agents-vs-booking-online-yoursel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hp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A5742F45ED46A11CAF8A08D53048" ma:contentTypeVersion="18" ma:contentTypeDescription="Create a new document." ma:contentTypeScope="" ma:versionID="2f71bbb1a46d3bdd2c9695b723bcce34">
  <xsd:schema xmlns:xsd="http://www.w3.org/2001/XMLSchema" xmlns:xs="http://www.w3.org/2001/XMLSchema" xmlns:p="http://schemas.microsoft.com/office/2006/metadata/properties" xmlns:ns2="90e0c2ed-9c7a-44a2-82b9-6868eda8b98b" xmlns:ns3="8af27132-053d-4f3c-bfea-2a46f3b67242" targetNamespace="http://schemas.microsoft.com/office/2006/metadata/properties" ma:root="true" ma:fieldsID="98f89db1036df70599ab000e4b71b263" ns2:_="" ns3:_="">
    <xsd:import namespace="90e0c2ed-9c7a-44a2-82b9-6868eda8b98b"/>
    <xsd:import namespace="8af27132-053d-4f3c-bfea-2a46f3b6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c2ed-9c7a-44a2-82b9-6868eda8b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090dd0-97f4-4d1c-aebb-661523c02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27132-053d-4f3c-bfea-2a46f3b6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a356a51-a280-4794-be9d-57a9e02ce64f}" ma:internalName="TaxCatchAll" ma:showField="CatchAllData" ma:web="8af27132-053d-4f3c-bfea-2a46f3b6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0c2ed-9c7a-44a2-82b9-6868eda8b98b">
      <Terms xmlns="http://schemas.microsoft.com/office/infopath/2007/PartnerControls"/>
    </lcf76f155ced4ddcb4097134ff3c332f>
    <TaxCatchAll xmlns="8af27132-053d-4f3c-bfea-2a46f3b67242" xsi:nil="true"/>
  </documentManagement>
</p:properties>
</file>

<file path=customXml/itemProps1.xml><?xml version="1.0" encoding="utf-8"?>
<ds:datastoreItem xmlns:ds="http://schemas.openxmlformats.org/officeDocument/2006/customXml" ds:itemID="{E0B3448B-7CB6-4F7C-8DAE-DA266E51CD06}"/>
</file>

<file path=customXml/itemProps2.xml><?xml version="1.0" encoding="utf-8"?>
<ds:datastoreItem xmlns:ds="http://schemas.openxmlformats.org/officeDocument/2006/customXml" ds:itemID="{2BDFD7B7-EB3E-41AA-819A-5FE8365B0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F71A1-F5AA-424B-A3E9-E469200411E5}">
  <ds:schemaRefs>
    <ds:schemaRef ds:uri="http://schemas.microsoft.com/office/2006/metadata/properties"/>
    <ds:schemaRef ds:uri="http://schemas.microsoft.com/office/infopath/2007/PartnerControls"/>
    <ds:schemaRef ds:uri="90e0c2ed-9c7a-44a2-82b9-6868eda8b98b"/>
    <ds:schemaRef ds:uri="8af27132-053d-4f3c-bfea-2a46f3b67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15</cp:revision>
  <dcterms:created xsi:type="dcterms:W3CDTF">2026-01-11T11:31:00Z</dcterms:created>
  <dcterms:modified xsi:type="dcterms:W3CDTF">2026-01-11T11:44:00Z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0x0101009A95A5742F45ED46A11CAF8A08D53048</vt:lpwstr>
  </property>
  <property fmtid="{D5CDD505-2E9C-101B-9397-08002B2CF9AE}" pid="3" name="MediaServiceImageTags">
    <vt:lpwstr/>
  </property>
</Properties>
</file>